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FCF33" w14:textId="77777777" w:rsidR="00DE7F16" w:rsidRPr="00DE7F16" w:rsidRDefault="00DE7F16" w:rsidP="00DE7F16">
      <w:pPr>
        <w:widowControl w:val="0"/>
        <w:spacing w:after="0" w:line="240" w:lineRule="auto"/>
        <w:jc w:val="right"/>
        <w:rPr>
          <w:rFonts w:ascii="Times New Roman" w:eastAsia="Times New Roman" w:hAnsi="Times New Roman" w:cs="Times New Roman"/>
          <w:snapToGrid w:val="0"/>
          <w:sz w:val="28"/>
          <w:szCs w:val="28"/>
        </w:rPr>
      </w:pPr>
    </w:p>
    <w:p w14:paraId="0E3C9F8A" w14:textId="77777777" w:rsidR="00DE7F16" w:rsidRPr="00DE7F16" w:rsidRDefault="00DE7F16" w:rsidP="00DE7F16">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46C12A9A" w14:textId="77777777" w:rsidR="00DE7F16" w:rsidRPr="00DE7F16" w:rsidRDefault="00DE7F16" w:rsidP="00DE7F16">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7B8C3BFF" w14:textId="77777777" w:rsidR="00DE7F16" w:rsidRPr="00DE7F16" w:rsidRDefault="00DE7F16" w:rsidP="00DE7F16">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4DE68E9C" w14:textId="77777777" w:rsidR="00DE7F16" w:rsidRPr="00DE7F16" w:rsidRDefault="00DE7F16" w:rsidP="00DE7F16">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20F9E2F2"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2D842373"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4150BBD5"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5142B80A"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079B336C"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68107D44"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5BA27B09"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0356E03D"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36E54114"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13FE6998"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2225B114" w14:textId="77777777" w:rsidR="00DE7F16" w:rsidRPr="00DE7F16" w:rsidRDefault="00DE7F16" w:rsidP="00DE7F16">
      <w:pPr>
        <w:autoSpaceDE w:val="0"/>
        <w:autoSpaceDN w:val="0"/>
        <w:adjustRightInd w:val="0"/>
        <w:spacing w:after="0" w:line="240" w:lineRule="auto"/>
        <w:rPr>
          <w:rFonts w:ascii="Times New Roman" w:eastAsia="Times New Roman" w:hAnsi="Times New Roman" w:cs="Times New Roman"/>
          <w:sz w:val="28"/>
          <w:szCs w:val="28"/>
          <w:lang w:eastAsia="ru-RU"/>
        </w:rPr>
      </w:pPr>
    </w:p>
    <w:p w14:paraId="7EAEDFE5" w14:textId="77777777" w:rsidR="00B003C5" w:rsidRDefault="00A91290" w:rsidP="00A91290">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ТЕХНИЧЕСКОЕ ЗАДАНИЕ</w:t>
      </w:r>
    </w:p>
    <w:p w14:paraId="6CE92823" w14:textId="0E159B47" w:rsidR="00A91290" w:rsidRPr="00DE7F16" w:rsidRDefault="00A91290" w:rsidP="00A91290">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 xml:space="preserve">на </w:t>
      </w:r>
      <w:r w:rsidRPr="00DE7F16">
        <w:rPr>
          <w:rFonts w:ascii="Times New Roman" w:eastAsia="Times New Roman" w:hAnsi="Times New Roman" w:cs="Times New Roman"/>
          <w:bCs/>
          <w:sz w:val="28"/>
          <w:szCs w:val="28"/>
          <w:lang w:eastAsia="x-none"/>
        </w:rPr>
        <w:t>оказание услуг экспресс-обмена расходных материалов к печатающей технике</w:t>
      </w:r>
      <w:r w:rsidRPr="00DE7F16">
        <w:rPr>
          <w:rFonts w:ascii="Times New Roman" w:eastAsia="Times New Roman" w:hAnsi="Times New Roman" w:cs="Times New Roman"/>
          <w:sz w:val="28"/>
          <w:szCs w:val="28"/>
          <w:lang w:eastAsia="x-none"/>
        </w:rPr>
        <w:t xml:space="preserve"> для нужд УФПС</w:t>
      </w:r>
      <w:r w:rsidRPr="002C17C6">
        <w:rPr>
          <w:rFonts w:ascii="Times New Roman" w:eastAsia="Times New Roman" w:hAnsi="Times New Roman" w:cs="Times New Roman"/>
          <w:bCs/>
          <w:sz w:val="28"/>
          <w:szCs w:val="28"/>
          <w:lang w:eastAsia="ru-RU"/>
        </w:rPr>
        <w:t xml:space="preserve"> </w:t>
      </w:r>
      <w:r w:rsidR="00B43CB7">
        <w:rPr>
          <w:rFonts w:ascii="Times New Roman" w:eastAsia="Times New Roman" w:hAnsi="Times New Roman" w:cs="Times New Roman"/>
          <w:bCs/>
          <w:sz w:val="28"/>
          <w:szCs w:val="28"/>
          <w:lang w:eastAsia="ru-RU"/>
        </w:rPr>
        <w:t xml:space="preserve">Тамбовской </w:t>
      </w:r>
      <w:r>
        <w:rPr>
          <w:rFonts w:ascii="Times New Roman" w:eastAsia="Times New Roman" w:hAnsi="Times New Roman" w:cs="Times New Roman"/>
          <w:bCs/>
          <w:sz w:val="28"/>
          <w:szCs w:val="28"/>
          <w:lang w:eastAsia="ru-RU"/>
        </w:rPr>
        <w:t>области</w:t>
      </w:r>
    </w:p>
    <w:p w14:paraId="5A8B191E"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254F7AA1"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75202716"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6D886476"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2482EB3F"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4D878469"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62EF96A5"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1C73245D"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0846D742"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20BCBFCB"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041686CC"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4F765621" w14:textId="3DF8F520" w:rsidR="00DE7F16" w:rsidRPr="00DE7F16" w:rsidRDefault="00DE7F16" w:rsidP="00DE7F16">
      <w:pPr>
        <w:spacing w:after="0" w:line="240" w:lineRule="auto"/>
        <w:rPr>
          <w:rFonts w:ascii="Times New Roman" w:eastAsia="Times New Roman" w:hAnsi="Times New Roman" w:cs="Times New Roman"/>
          <w:sz w:val="28"/>
          <w:szCs w:val="28"/>
        </w:rPr>
      </w:pPr>
    </w:p>
    <w:p w14:paraId="09D309C2"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0029FBD2"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6D69BC89" w14:textId="77777777" w:rsidR="00DE7F16" w:rsidRPr="00DE7F16" w:rsidRDefault="00DE7F16" w:rsidP="00DE7F16">
      <w:pPr>
        <w:spacing w:after="0" w:line="240" w:lineRule="auto"/>
        <w:rPr>
          <w:rFonts w:ascii="Times New Roman" w:eastAsia="Times New Roman" w:hAnsi="Times New Roman" w:cs="Times New Roman"/>
          <w:sz w:val="28"/>
          <w:szCs w:val="28"/>
        </w:rPr>
      </w:pPr>
    </w:p>
    <w:p w14:paraId="078C4B33"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71AD59DA"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598E019F"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1D9B31BB"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0AC2A081"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38F38DC1"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60166542"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4F9A2267"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5799C299" w14:textId="77777777" w:rsidR="00B43CB7" w:rsidRDefault="00B43CB7" w:rsidP="00DE7F16">
      <w:pPr>
        <w:spacing w:after="0" w:line="240" w:lineRule="auto"/>
        <w:jc w:val="center"/>
        <w:rPr>
          <w:rFonts w:ascii="Times New Roman" w:eastAsia="Times New Roman" w:hAnsi="Times New Roman" w:cs="Times New Roman"/>
          <w:sz w:val="28"/>
          <w:szCs w:val="28"/>
        </w:rPr>
      </w:pPr>
    </w:p>
    <w:p w14:paraId="2A922F11" w14:textId="5F89B60C" w:rsidR="00F1708A" w:rsidRDefault="00B43CB7" w:rsidP="00DE7F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Тамбов</w:t>
      </w:r>
      <w:r w:rsidR="00E21D3C">
        <w:rPr>
          <w:rFonts w:ascii="Times New Roman" w:eastAsia="Times New Roman" w:hAnsi="Times New Roman" w:cs="Times New Roman"/>
          <w:sz w:val="28"/>
          <w:szCs w:val="28"/>
        </w:rPr>
        <w:t>, 2026</w:t>
      </w:r>
    </w:p>
    <w:p w14:paraId="0C72D7CC" w14:textId="1F2852D1"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573A5186" w14:textId="72F6EEDC" w:rsidR="00DE7F16" w:rsidRPr="00010CFB" w:rsidRDefault="00DE7F16" w:rsidP="00DE7F16">
      <w:pPr>
        <w:keepNext/>
        <w:numPr>
          <w:ilvl w:val="0"/>
          <w:numId w:val="6"/>
        </w:numPr>
        <w:spacing w:after="120" w:line="240" w:lineRule="auto"/>
        <w:ind w:left="0" w:firstLine="0"/>
        <w:jc w:val="center"/>
        <w:outlineLvl w:val="1"/>
        <w:rPr>
          <w:rFonts w:ascii="Times New Roman" w:eastAsia="Times New Roman" w:hAnsi="Times New Roman" w:cs="Times New Roman"/>
          <w:b/>
          <w:bCs/>
          <w:sz w:val="24"/>
          <w:szCs w:val="24"/>
          <w:lang w:eastAsia="ru-RU"/>
        </w:rPr>
      </w:pPr>
      <w:r w:rsidRPr="00010CFB">
        <w:rPr>
          <w:rFonts w:ascii="Times New Roman" w:eastAsia="Times New Roman" w:hAnsi="Times New Roman" w:cs="Times New Roman"/>
          <w:b/>
          <w:bCs/>
          <w:sz w:val="24"/>
          <w:szCs w:val="24"/>
          <w:lang w:eastAsia="ru-RU"/>
        </w:rPr>
        <w:t>ПЕРЕЧЕНЬ ПРИНЯТЫХ СОКРАЩЕНИЙ И ОПРЕДЕЛЕНИЙ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6804"/>
      </w:tblGrid>
      <w:tr w:rsidR="00DE7F16" w:rsidRPr="007A6210" w14:paraId="7C0D2825" w14:textId="77777777" w:rsidTr="00276A2D">
        <w:trPr>
          <w:trHeight w:val="603"/>
        </w:trPr>
        <w:tc>
          <w:tcPr>
            <w:tcW w:w="851" w:type="dxa"/>
            <w:shd w:val="clear" w:color="auto" w:fill="auto"/>
            <w:vAlign w:val="center"/>
          </w:tcPr>
          <w:p w14:paraId="73567165" w14:textId="77777777" w:rsidR="00DE7F16" w:rsidRPr="007A6210"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6210">
              <w:rPr>
                <w:rFonts w:ascii="Times New Roman" w:eastAsia="Times New Roman" w:hAnsi="Times New Roman" w:cs="Times New Roman"/>
                <w:sz w:val="24"/>
                <w:szCs w:val="24"/>
                <w:lang w:eastAsia="ru-RU"/>
              </w:rPr>
              <w:t>№ п/п</w:t>
            </w:r>
          </w:p>
        </w:tc>
        <w:tc>
          <w:tcPr>
            <w:tcW w:w="1701" w:type="dxa"/>
            <w:shd w:val="clear" w:color="auto" w:fill="auto"/>
            <w:vAlign w:val="center"/>
          </w:tcPr>
          <w:p w14:paraId="56492939" w14:textId="77777777" w:rsidR="00DE7F16" w:rsidRPr="007A6210"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6210">
              <w:rPr>
                <w:rFonts w:ascii="Times New Roman" w:eastAsia="Times New Roman" w:hAnsi="Times New Roman" w:cs="Times New Roman"/>
                <w:sz w:val="24"/>
                <w:szCs w:val="24"/>
                <w:lang w:eastAsia="ru-RU"/>
              </w:rPr>
              <w:t>Сокращение, определение</w:t>
            </w:r>
          </w:p>
        </w:tc>
        <w:tc>
          <w:tcPr>
            <w:tcW w:w="6804" w:type="dxa"/>
            <w:shd w:val="clear" w:color="auto" w:fill="auto"/>
            <w:vAlign w:val="center"/>
          </w:tcPr>
          <w:p w14:paraId="4FBF6186" w14:textId="77777777" w:rsidR="00DE7F16" w:rsidRPr="007A6210"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6210">
              <w:rPr>
                <w:rFonts w:ascii="Times New Roman" w:eastAsia="Times New Roman" w:hAnsi="Times New Roman" w:cs="Times New Roman"/>
                <w:sz w:val="24"/>
                <w:szCs w:val="24"/>
                <w:lang w:eastAsia="ru-RU"/>
              </w:rPr>
              <w:t>Расшифровка сокращения, толкование определения</w:t>
            </w:r>
          </w:p>
        </w:tc>
      </w:tr>
      <w:tr w:rsidR="00DE7F16" w:rsidRPr="007A6210" w14:paraId="22B7E791" w14:textId="77777777" w:rsidTr="00276A2D">
        <w:tc>
          <w:tcPr>
            <w:tcW w:w="851" w:type="dxa"/>
            <w:shd w:val="clear" w:color="auto" w:fill="auto"/>
          </w:tcPr>
          <w:p w14:paraId="1FCA04CF"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1</w:t>
            </w:r>
          </w:p>
        </w:tc>
        <w:tc>
          <w:tcPr>
            <w:tcW w:w="1701" w:type="dxa"/>
            <w:shd w:val="clear" w:color="auto" w:fill="auto"/>
          </w:tcPr>
          <w:p w14:paraId="24274C4C"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ГОСТ</w:t>
            </w:r>
          </w:p>
        </w:tc>
        <w:tc>
          <w:tcPr>
            <w:tcW w:w="6804" w:type="dxa"/>
            <w:shd w:val="clear" w:color="auto" w:fill="auto"/>
          </w:tcPr>
          <w:p w14:paraId="12A6C3F2"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Государственный стандарт</w:t>
            </w:r>
          </w:p>
        </w:tc>
      </w:tr>
      <w:tr w:rsidR="00DE7F16" w:rsidRPr="007A6210" w14:paraId="7E08B651" w14:textId="77777777" w:rsidTr="00276A2D">
        <w:tc>
          <w:tcPr>
            <w:tcW w:w="851" w:type="dxa"/>
            <w:shd w:val="clear" w:color="auto" w:fill="auto"/>
          </w:tcPr>
          <w:p w14:paraId="043B788D"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2</w:t>
            </w:r>
          </w:p>
        </w:tc>
        <w:tc>
          <w:tcPr>
            <w:tcW w:w="1701" w:type="dxa"/>
            <w:shd w:val="clear" w:color="auto" w:fill="auto"/>
          </w:tcPr>
          <w:p w14:paraId="788C68A6"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ЕАС</w:t>
            </w:r>
          </w:p>
        </w:tc>
        <w:tc>
          <w:tcPr>
            <w:tcW w:w="6804" w:type="dxa"/>
            <w:shd w:val="clear" w:color="auto" w:fill="auto"/>
          </w:tcPr>
          <w:p w14:paraId="3D97A7AF"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Единый знак обращения продукции на рынке государств – членов Евразийского экономического союза</w:t>
            </w:r>
          </w:p>
        </w:tc>
      </w:tr>
      <w:tr w:rsidR="00DE7F16" w:rsidRPr="007A6210" w14:paraId="0D06612C" w14:textId="77777777" w:rsidTr="00276A2D">
        <w:tc>
          <w:tcPr>
            <w:tcW w:w="851" w:type="dxa"/>
            <w:shd w:val="clear" w:color="auto" w:fill="auto"/>
          </w:tcPr>
          <w:p w14:paraId="2F474826"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3</w:t>
            </w:r>
          </w:p>
        </w:tc>
        <w:tc>
          <w:tcPr>
            <w:tcW w:w="1701" w:type="dxa"/>
            <w:shd w:val="clear" w:color="auto" w:fill="auto"/>
          </w:tcPr>
          <w:p w14:paraId="5CA7A40F"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Заказчик</w:t>
            </w:r>
          </w:p>
        </w:tc>
        <w:tc>
          <w:tcPr>
            <w:tcW w:w="6804" w:type="dxa"/>
            <w:shd w:val="clear" w:color="auto" w:fill="auto"/>
          </w:tcPr>
          <w:p w14:paraId="264DAD84" w14:textId="07CD7D58" w:rsidR="00DE7F16" w:rsidRPr="007A6210" w:rsidRDefault="00A91290" w:rsidP="00B43CB7">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 xml:space="preserve">Акционерное общество «Почта России» (АО «Почта России»), в лице УФПС </w:t>
            </w:r>
            <w:r w:rsidR="00B43CB7">
              <w:rPr>
                <w:rFonts w:ascii="Times New Roman" w:eastAsia="Calibri" w:hAnsi="Times New Roman" w:cs="Times New Roman"/>
                <w:bCs/>
                <w:sz w:val="24"/>
                <w:szCs w:val="24"/>
                <w:lang w:eastAsia="ru-RU"/>
              </w:rPr>
              <w:t>Тамбовской</w:t>
            </w:r>
            <w:r w:rsidRPr="007A6210">
              <w:rPr>
                <w:rFonts w:ascii="Times New Roman" w:eastAsia="Calibri" w:hAnsi="Times New Roman" w:cs="Times New Roman"/>
                <w:bCs/>
                <w:sz w:val="24"/>
                <w:szCs w:val="24"/>
                <w:lang w:eastAsia="ru-RU"/>
              </w:rPr>
              <w:t xml:space="preserve"> области</w:t>
            </w:r>
          </w:p>
        </w:tc>
      </w:tr>
      <w:tr w:rsidR="00DE7F16" w:rsidRPr="007A6210" w14:paraId="4A06833B" w14:textId="77777777" w:rsidTr="00276A2D">
        <w:tc>
          <w:tcPr>
            <w:tcW w:w="851" w:type="dxa"/>
            <w:shd w:val="clear" w:color="auto" w:fill="auto"/>
          </w:tcPr>
          <w:p w14:paraId="48CA7BA6"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4</w:t>
            </w:r>
          </w:p>
        </w:tc>
        <w:tc>
          <w:tcPr>
            <w:tcW w:w="1701" w:type="dxa"/>
            <w:shd w:val="clear" w:color="auto" w:fill="auto"/>
          </w:tcPr>
          <w:p w14:paraId="1AF65EA8"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Исполнитель</w:t>
            </w:r>
          </w:p>
        </w:tc>
        <w:tc>
          <w:tcPr>
            <w:tcW w:w="6804" w:type="dxa"/>
            <w:shd w:val="clear" w:color="auto" w:fill="auto"/>
          </w:tcPr>
          <w:p w14:paraId="789A1437"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Юридическое или физическое лицо, которое оказывает услуги Заказчику в соответствии с заключенным договором возмездного оказания услуг</w:t>
            </w:r>
          </w:p>
        </w:tc>
      </w:tr>
      <w:tr w:rsidR="00DE7F16" w:rsidRPr="007A6210" w14:paraId="537D9770" w14:textId="77777777" w:rsidTr="00276A2D">
        <w:tc>
          <w:tcPr>
            <w:tcW w:w="851" w:type="dxa"/>
          </w:tcPr>
          <w:p w14:paraId="76E55502"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5</w:t>
            </w:r>
          </w:p>
        </w:tc>
        <w:tc>
          <w:tcPr>
            <w:tcW w:w="1701" w:type="dxa"/>
          </w:tcPr>
          <w:p w14:paraId="56FB211D"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Печатающая техника</w:t>
            </w:r>
          </w:p>
        </w:tc>
        <w:tc>
          <w:tcPr>
            <w:tcW w:w="6804" w:type="dxa"/>
          </w:tcPr>
          <w:p w14:paraId="7B324B3F"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(или) графических знаков (например, принтер, многофункциональное устройство)</w:t>
            </w:r>
          </w:p>
        </w:tc>
      </w:tr>
      <w:tr w:rsidR="00DE7F16" w:rsidRPr="007A6210" w14:paraId="140E2A7C" w14:textId="77777777" w:rsidTr="00276A2D">
        <w:tc>
          <w:tcPr>
            <w:tcW w:w="851" w:type="dxa"/>
          </w:tcPr>
          <w:p w14:paraId="14277EBA"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6</w:t>
            </w:r>
          </w:p>
        </w:tc>
        <w:tc>
          <w:tcPr>
            <w:tcW w:w="1701" w:type="dxa"/>
          </w:tcPr>
          <w:p w14:paraId="4A3573A5"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ТЗ</w:t>
            </w:r>
          </w:p>
        </w:tc>
        <w:tc>
          <w:tcPr>
            <w:tcW w:w="6804" w:type="dxa"/>
          </w:tcPr>
          <w:p w14:paraId="7FA2651E"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Техническое задание</w:t>
            </w:r>
          </w:p>
        </w:tc>
      </w:tr>
      <w:tr w:rsidR="00DE7F16" w:rsidRPr="007A6210" w14:paraId="446AB0FE" w14:textId="77777777" w:rsidTr="00276A2D">
        <w:tc>
          <w:tcPr>
            <w:tcW w:w="851" w:type="dxa"/>
          </w:tcPr>
          <w:p w14:paraId="7E8090D0" w14:textId="77777777" w:rsidR="00DE7F16" w:rsidRPr="007A6210" w:rsidRDefault="00DE7F16" w:rsidP="00DE7F16">
            <w:pPr>
              <w:spacing w:after="0" w:line="240" w:lineRule="auto"/>
              <w:jc w:val="center"/>
              <w:rPr>
                <w:rFonts w:ascii="Times New Roman" w:eastAsia="Calibri" w:hAnsi="Times New Roman" w:cs="Times New Roman"/>
                <w:bCs/>
                <w:sz w:val="24"/>
                <w:szCs w:val="24"/>
                <w:lang w:val="en-US" w:eastAsia="ru-RU"/>
              </w:rPr>
            </w:pPr>
            <w:r w:rsidRPr="007A6210">
              <w:rPr>
                <w:rFonts w:ascii="Times New Roman" w:eastAsia="Calibri" w:hAnsi="Times New Roman" w:cs="Times New Roman"/>
                <w:bCs/>
                <w:sz w:val="24"/>
                <w:szCs w:val="24"/>
                <w:lang w:eastAsia="ru-RU"/>
              </w:rPr>
              <w:t>7</w:t>
            </w:r>
          </w:p>
        </w:tc>
        <w:tc>
          <w:tcPr>
            <w:tcW w:w="1701" w:type="dxa"/>
          </w:tcPr>
          <w:p w14:paraId="25407D7D"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Услуги</w:t>
            </w:r>
          </w:p>
        </w:tc>
        <w:tc>
          <w:tcPr>
            <w:tcW w:w="6804" w:type="dxa"/>
          </w:tcPr>
          <w:p w14:paraId="361AFD0D" w14:textId="446D6B7E" w:rsidR="00DE7F16" w:rsidRPr="007A6210" w:rsidRDefault="00DE7F16" w:rsidP="00B43CB7">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 xml:space="preserve">Оказание услуг экспресс-обмена расходных материалов к печатающей технике для нужд </w:t>
            </w:r>
            <w:r w:rsidR="00A91290" w:rsidRPr="007A6210">
              <w:rPr>
                <w:rFonts w:ascii="Times New Roman" w:eastAsia="Calibri" w:hAnsi="Times New Roman" w:cs="Times New Roman"/>
                <w:bCs/>
                <w:sz w:val="24"/>
                <w:szCs w:val="24"/>
                <w:lang w:eastAsia="ru-RU"/>
              </w:rPr>
              <w:t xml:space="preserve">УФПС </w:t>
            </w:r>
            <w:r w:rsidR="00B43CB7">
              <w:rPr>
                <w:rFonts w:ascii="Times New Roman" w:eastAsia="Calibri" w:hAnsi="Times New Roman" w:cs="Times New Roman"/>
                <w:bCs/>
                <w:sz w:val="24"/>
                <w:szCs w:val="24"/>
                <w:lang w:eastAsia="ru-RU"/>
              </w:rPr>
              <w:t>Тамбовской</w:t>
            </w:r>
            <w:r w:rsidR="00A91290" w:rsidRPr="007A6210">
              <w:rPr>
                <w:rFonts w:ascii="Times New Roman" w:eastAsia="Calibri" w:hAnsi="Times New Roman" w:cs="Times New Roman"/>
                <w:bCs/>
                <w:sz w:val="24"/>
                <w:szCs w:val="24"/>
                <w:lang w:eastAsia="ru-RU"/>
              </w:rPr>
              <w:t xml:space="preserve"> области</w:t>
            </w:r>
          </w:p>
        </w:tc>
      </w:tr>
      <w:tr w:rsidR="00DE7F16" w:rsidRPr="007A6210" w14:paraId="502C27C0" w14:textId="77777777" w:rsidTr="00276A2D">
        <w:tc>
          <w:tcPr>
            <w:tcW w:w="851" w:type="dxa"/>
          </w:tcPr>
          <w:p w14:paraId="4C14CEDF" w14:textId="77777777" w:rsidR="00DE7F16" w:rsidRPr="007A6210" w:rsidRDefault="00DE7F16" w:rsidP="00DE7F16">
            <w:pPr>
              <w:spacing w:after="0" w:line="240" w:lineRule="auto"/>
              <w:jc w:val="center"/>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8</w:t>
            </w:r>
          </w:p>
        </w:tc>
        <w:tc>
          <w:tcPr>
            <w:tcW w:w="1701" w:type="dxa"/>
          </w:tcPr>
          <w:p w14:paraId="55512F9B"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УФПС</w:t>
            </w:r>
          </w:p>
        </w:tc>
        <w:tc>
          <w:tcPr>
            <w:tcW w:w="6804" w:type="dxa"/>
          </w:tcPr>
          <w:p w14:paraId="269C2B0C" w14:textId="77777777" w:rsidR="00DE7F16" w:rsidRPr="007A6210" w:rsidRDefault="00DE7F16" w:rsidP="00DE7F16">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Управление федеральной почтовой связи</w:t>
            </w:r>
          </w:p>
        </w:tc>
      </w:tr>
      <w:tr w:rsidR="00AD0D49" w:rsidRPr="007A6210" w14:paraId="65CE29C1" w14:textId="77777777" w:rsidTr="00276A2D">
        <w:tc>
          <w:tcPr>
            <w:tcW w:w="851" w:type="dxa"/>
          </w:tcPr>
          <w:p w14:paraId="27B81F87" w14:textId="65DF6DB4" w:rsidR="00AD0D49" w:rsidRPr="007A6210" w:rsidRDefault="00FC48B3" w:rsidP="00AD0D49">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w:t>
            </w:r>
          </w:p>
        </w:tc>
        <w:tc>
          <w:tcPr>
            <w:tcW w:w="1701" w:type="dxa"/>
          </w:tcPr>
          <w:p w14:paraId="5D9E36B0" w14:textId="6F1FB44D" w:rsidR="00AD0D49" w:rsidRPr="007A6210" w:rsidRDefault="00AD0D49" w:rsidP="00AD0D49">
            <w:pPr>
              <w:spacing w:after="0" w:line="240" w:lineRule="auto"/>
              <w:jc w:val="both"/>
              <w:rPr>
                <w:rFonts w:ascii="Times New Roman" w:eastAsia="Calibri" w:hAnsi="Times New Roman" w:cs="Times New Roman"/>
                <w:bCs/>
                <w:sz w:val="24"/>
                <w:szCs w:val="24"/>
                <w:lang w:val="en-US" w:eastAsia="ru-RU"/>
              </w:rPr>
            </w:pPr>
            <w:r w:rsidRPr="007A6210">
              <w:rPr>
                <w:rFonts w:ascii="Times New Roman" w:eastAsia="Calibri" w:hAnsi="Times New Roman" w:cs="Times New Roman"/>
                <w:bCs/>
                <w:sz w:val="24"/>
                <w:szCs w:val="24"/>
                <w:lang w:val="en-US" w:eastAsia="ru-RU"/>
              </w:rPr>
              <w:t>IEC</w:t>
            </w:r>
          </w:p>
        </w:tc>
        <w:tc>
          <w:tcPr>
            <w:tcW w:w="6804" w:type="dxa"/>
          </w:tcPr>
          <w:p w14:paraId="19A4E411" w14:textId="2E54DD05" w:rsidR="00AD0D49" w:rsidRPr="007A6210" w:rsidRDefault="00AD0D49" w:rsidP="00AD0D49">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Международная электротехническая комиссия</w:t>
            </w:r>
          </w:p>
        </w:tc>
      </w:tr>
      <w:tr w:rsidR="00AD0D49" w:rsidRPr="007A6210" w14:paraId="7DD5B283" w14:textId="77777777" w:rsidTr="00276A2D">
        <w:tc>
          <w:tcPr>
            <w:tcW w:w="851" w:type="dxa"/>
          </w:tcPr>
          <w:p w14:paraId="3CE4E0CB" w14:textId="251B213A" w:rsidR="00AD0D49" w:rsidRDefault="00AD0D49" w:rsidP="00AD0D49">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w:t>
            </w:r>
            <w:r w:rsidR="00FC48B3">
              <w:rPr>
                <w:rFonts w:ascii="Times New Roman" w:eastAsia="Calibri" w:hAnsi="Times New Roman" w:cs="Times New Roman"/>
                <w:bCs/>
                <w:sz w:val="24"/>
                <w:szCs w:val="24"/>
                <w:lang w:eastAsia="ru-RU"/>
              </w:rPr>
              <w:t>0</w:t>
            </w:r>
          </w:p>
        </w:tc>
        <w:tc>
          <w:tcPr>
            <w:tcW w:w="1701" w:type="dxa"/>
          </w:tcPr>
          <w:p w14:paraId="3390A9BF" w14:textId="08AFC3CA" w:rsidR="00AD0D49" w:rsidRPr="007A6210" w:rsidRDefault="00AD0D49" w:rsidP="00AD0D49">
            <w:pPr>
              <w:spacing w:after="0" w:line="240" w:lineRule="auto"/>
              <w:jc w:val="both"/>
              <w:rPr>
                <w:rFonts w:ascii="Times New Roman" w:eastAsia="Calibri" w:hAnsi="Times New Roman" w:cs="Times New Roman"/>
                <w:bCs/>
                <w:sz w:val="24"/>
                <w:szCs w:val="24"/>
                <w:lang w:val="en-US" w:eastAsia="ru-RU"/>
              </w:rPr>
            </w:pPr>
            <w:r w:rsidRPr="007A6210">
              <w:rPr>
                <w:rFonts w:ascii="Times New Roman" w:eastAsia="Calibri" w:hAnsi="Times New Roman" w:cs="Times New Roman"/>
                <w:bCs/>
                <w:sz w:val="24"/>
                <w:szCs w:val="24"/>
                <w:lang w:val="en-US" w:eastAsia="ru-RU"/>
              </w:rPr>
              <w:t>ISO</w:t>
            </w:r>
          </w:p>
        </w:tc>
        <w:tc>
          <w:tcPr>
            <w:tcW w:w="6804" w:type="dxa"/>
          </w:tcPr>
          <w:p w14:paraId="4FCCC606" w14:textId="59F6CDFC" w:rsidR="00AD0D49" w:rsidRPr="007A6210" w:rsidRDefault="00AD0D49" w:rsidP="00AD0D49">
            <w:pPr>
              <w:spacing w:after="0" w:line="240" w:lineRule="auto"/>
              <w:jc w:val="both"/>
              <w:rPr>
                <w:rFonts w:ascii="Times New Roman" w:eastAsia="Calibri" w:hAnsi="Times New Roman" w:cs="Times New Roman"/>
                <w:bCs/>
                <w:sz w:val="24"/>
                <w:szCs w:val="24"/>
                <w:lang w:eastAsia="ru-RU"/>
              </w:rPr>
            </w:pPr>
            <w:r w:rsidRPr="007A6210">
              <w:rPr>
                <w:rFonts w:ascii="Times New Roman" w:eastAsia="Calibri" w:hAnsi="Times New Roman" w:cs="Times New Roman"/>
                <w:bCs/>
                <w:sz w:val="24"/>
                <w:szCs w:val="24"/>
                <w:lang w:eastAsia="ru-RU"/>
              </w:rPr>
              <w:t>Международная организация по стандартизации</w:t>
            </w:r>
          </w:p>
        </w:tc>
      </w:tr>
    </w:tbl>
    <w:p w14:paraId="4AD67FBE" w14:textId="77777777" w:rsidR="00DE7F16" w:rsidRPr="00010CFB"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4"/>
          <w:szCs w:val="24"/>
          <w:lang w:eastAsia="ru-RU"/>
        </w:rPr>
      </w:pPr>
      <w:r w:rsidRPr="00010CFB">
        <w:rPr>
          <w:rFonts w:ascii="Times New Roman" w:eastAsia="Calibri" w:hAnsi="Times New Roman" w:cs="Times New Roman"/>
          <w:b/>
          <w:bCs/>
          <w:sz w:val="24"/>
          <w:szCs w:val="24"/>
          <w:lang w:eastAsia="ru-RU"/>
        </w:rPr>
        <w:t>НАИМЕНОВАНИЕ ОКАЗЫВАЕМЫХ УСЛУГ</w:t>
      </w:r>
    </w:p>
    <w:p w14:paraId="21EF7258" w14:textId="73876981" w:rsidR="00DE7F16" w:rsidRPr="00010CFB" w:rsidRDefault="00DE7F16" w:rsidP="00DE7F16">
      <w:pPr>
        <w:spacing w:after="0" w:line="240" w:lineRule="auto"/>
        <w:ind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Оказание услуг экспресс-обмена расходных материалов к печатающей технике для нужд УФПС </w:t>
      </w:r>
      <w:r w:rsidR="00B43CB7">
        <w:rPr>
          <w:rFonts w:ascii="Times New Roman" w:eastAsia="Calibri" w:hAnsi="Times New Roman" w:cs="Times New Roman"/>
          <w:bCs/>
          <w:sz w:val="24"/>
          <w:szCs w:val="24"/>
          <w:lang w:eastAsia="ru-RU"/>
        </w:rPr>
        <w:t>Тамбовской</w:t>
      </w:r>
      <w:r w:rsidR="00A91290" w:rsidRPr="00010CFB">
        <w:rPr>
          <w:rFonts w:ascii="Times New Roman" w:eastAsia="Calibri" w:hAnsi="Times New Roman" w:cs="Times New Roman"/>
          <w:bCs/>
          <w:sz w:val="24"/>
          <w:szCs w:val="24"/>
          <w:lang w:eastAsia="ru-RU"/>
        </w:rPr>
        <w:t xml:space="preserve"> области.</w:t>
      </w:r>
    </w:p>
    <w:p w14:paraId="7A025708" w14:textId="77777777" w:rsidR="00DE7F16" w:rsidRPr="00010CFB"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4"/>
          <w:szCs w:val="24"/>
          <w:lang w:eastAsia="ru-RU"/>
        </w:rPr>
      </w:pPr>
      <w:r w:rsidRPr="00010CFB">
        <w:rPr>
          <w:rFonts w:ascii="Times New Roman" w:eastAsia="Calibri" w:hAnsi="Times New Roman" w:cs="Times New Roman"/>
          <w:b/>
          <w:bCs/>
          <w:sz w:val="24"/>
          <w:szCs w:val="24"/>
          <w:lang w:eastAsia="ru-RU"/>
        </w:rPr>
        <w:t>ОПИСАНИЕ УСЛУГ, ЦЕЛЬ И ЗАДАЧИ</w:t>
      </w:r>
    </w:p>
    <w:p w14:paraId="46D1CF88" w14:textId="18E22BCA" w:rsidR="00DE7F16" w:rsidRPr="00010CFB"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9E0BB5">
        <w:rPr>
          <w:rFonts w:ascii="Times New Roman" w:eastAsia="Calibri" w:hAnsi="Times New Roman" w:cs="Times New Roman"/>
          <w:bCs/>
          <w:sz w:val="24"/>
          <w:szCs w:val="24"/>
          <w:lang w:eastAsia="ru-RU"/>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r w:rsidRPr="00010CFB">
        <w:rPr>
          <w:rFonts w:ascii="Times New Roman" w:eastAsia="Calibri" w:hAnsi="Times New Roman" w:cs="Times New Roman"/>
          <w:bCs/>
          <w:sz w:val="24"/>
          <w:szCs w:val="24"/>
          <w:lang w:eastAsia="ru-RU"/>
        </w:rPr>
        <w:t>.</w:t>
      </w:r>
    </w:p>
    <w:p w14:paraId="37B6AF50" w14:textId="55AF834A" w:rsidR="009D49D7" w:rsidRPr="00010CFB" w:rsidRDefault="009D49D7" w:rsidP="009D49D7">
      <w:pPr>
        <w:spacing w:after="0" w:line="240" w:lineRule="auto"/>
        <w:ind w:left="709"/>
        <w:contextualSpacing/>
        <w:jc w:val="both"/>
        <w:rPr>
          <w:rFonts w:ascii="Times New Roman" w:eastAsia="Calibri" w:hAnsi="Times New Roman" w:cs="Times New Roman"/>
          <w:bCs/>
          <w:sz w:val="24"/>
          <w:szCs w:val="24"/>
          <w:lang w:eastAsia="ru-RU"/>
        </w:rPr>
      </w:pPr>
    </w:p>
    <w:p w14:paraId="7A137788" w14:textId="77777777" w:rsidR="00DE7F16" w:rsidRPr="00010CFB"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В рамках оказания Услуг Исполнитель осуществляет:</w:t>
      </w:r>
    </w:p>
    <w:p w14:paraId="57DDA885" w14:textId="77777777" w:rsidR="00DE7F16" w:rsidRPr="00010CFB"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экспресс-обмен использованных расходных материалов Заказчика на новые или восстановленные расходные материалы;</w:t>
      </w:r>
    </w:p>
    <w:p w14:paraId="519933B7" w14:textId="77777777" w:rsidR="00DE7F16" w:rsidRPr="00010CFB"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вывоз расходных материалов от Заказчика, доставку расходных материалов Заказчику (включая </w:t>
      </w:r>
      <w:r w:rsidRPr="00010CFB">
        <w:rPr>
          <w:rFonts w:ascii="Times New Roman" w:eastAsia="Times New Roman" w:hAnsi="Times New Roman" w:cs="Times New Roman"/>
          <w:color w:val="000000"/>
          <w:sz w:val="24"/>
          <w:szCs w:val="24"/>
          <w:lang w:val="ru" w:eastAsia="ru-RU"/>
        </w:rPr>
        <w:t xml:space="preserve">разгрузку, подъем и/или спуск расходных материалов </w:t>
      </w:r>
      <w:r w:rsidRPr="00010CFB">
        <w:rPr>
          <w:rFonts w:ascii="Times New Roman" w:eastAsia="Calibri" w:hAnsi="Times New Roman" w:cs="Times New Roman"/>
          <w:bCs/>
          <w:sz w:val="24"/>
          <w:szCs w:val="24"/>
          <w:lang w:eastAsia="ru-RU"/>
        </w:rPr>
        <w:t>в соответствии с п. 4.2 ТЗ).</w:t>
      </w:r>
    </w:p>
    <w:p w14:paraId="7D61CED1" w14:textId="77777777" w:rsidR="00DE7F16" w:rsidRPr="00010CFB"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sz w:val="24"/>
          <w:szCs w:val="24"/>
          <w:lang w:eastAsia="ru-RU"/>
        </w:rPr>
        <w:t>Перечень Услуг</w:t>
      </w:r>
      <w:r w:rsidRPr="00010CFB">
        <w:rPr>
          <w:rFonts w:ascii="Times New Roman" w:eastAsia="Calibri" w:hAnsi="Times New Roman" w:cs="Times New Roman"/>
          <w:bCs/>
          <w:sz w:val="24"/>
          <w:szCs w:val="24"/>
          <w:lang w:eastAsia="ru-RU"/>
        </w:rPr>
        <w:t xml:space="preserve">, оказываемых в период установленного п. 4.1.1 ТЗ срока, указан в приложении № 1 к ТЗ. </w:t>
      </w:r>
    </w:p>
    <w:p w14:paraId="2C4811E0" w14:textId="7BC02D09" w:rsidR="00DE7F16" w:rsidRPr="00010CFB"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Calibri" w:hAnsi="Times New Roman" w:cs="Times New Roman"/>
          <w:bCs/>
          <w:sz w:val="24"/>
          <w:szCs w:val="24"/>
          <w:lang w:eastAsia="ru-RU"/>
        </w:rPr>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14:paraId="2E9809AE" w14:textId="51F8A662" w:rsidR="00A2713C" w:rsidRPr="00010CFB" w:rsidRDefault="00A2713C" w:rsidP="00A2713C">
      <w:pPr>
        <w:pStyle w:val="a5"/>
        <w:numPr>
          <w:ilvl w:val="0"/>
          <w:numId w:val="8"/>
        </w:numPr>
        <w:ind w:left="0" w:firstLine="709"/>
        <w:jc w:val="both"/>
        <w:rPr>
          <w:rFonts w:eastAsia="Calibri"/>
          <w:bCs/>
        </w:rPr>
      </w:pPr>
      <w:r w:rsidRPr="00010CFB">
        <w:rPr>
          <w:rFonts w:eastAsia="Calibri"/>
          <w:bCs/>
        </w:rPr>
        <w:lastRenderedPageBreak/>
        <w:t xml:space="preserve">Минимальное количество картриджей, подлежащих оказанию услуг по одной заявке, – </w:t>
      </w:r>
      <w:r w:rsidR="002D7AC3">
        <w:rPr>
          <w:rFonts w:eastAsia="Calibri"/>
          <w:bCs/>
        </w:rPr>
        <w:t>10</w:t>
      </w:r>
      <w:r w:rsidRPr="00010CFB">
        <w:rPr>
          <w:rFonts w:eastAsia="Calibri"/>
          <w:bCs/>
        </w:rPr>
        <w:t xml:space="preserve"> (</w:t>
      </w:r>
      <w:r w:rsidR="002D7AC3">
        <w:rPr>
          <w:rFonts w:eastAsia="Calibri"/>
          <w:bCs/>
        </w:rPr>
        <w:t>десять</w:t>
      </w:r>
      <w:r w:rsidRPr="00010CFB">
        <w:rPr>
          <w:rFonts w:eastAsia="Calibri"/>
          <w:bCs/>
        </w:rPr>
        <w:t>) штук.</w:t>
      </w:r>
    </w:p>
    <w:p w14:paraId="19B831AE" w14:textId="413DF806" w:rsidR="00A2713C" w:rsidRPr="00010CFB" w:rsidRDefault="00A2713C" w:rsidP="00A2713C">
      <w:pPr>
        <w:pStyle w:val="a5"/>
        <w:ind w:left="0" w:firstLine="709"/>
        <w:jc w:val="both"/>
        <w:rPr>
          <w:rFonts w:eastAsia="Calibri"/>
          <w:bCs/>
        </w:rPr>
      </w:pPr>
      <w:r w:rsidRPr="00010CFB">
        <w:rPr>
          <w:rFonts w:eastAsia="Calibri"/>
          <w:bCs/>
        </w:rPr>
        <w:t xml:space="preserve">Максимальное количество картриджей, подлежащих оказанию услуг по одной заявке, – </w:t>
      </w:r>
      <w:r w:rsidR="007316B9">
        <w:rPr>
          <w:rFonts w:eastAsia="Calibri"/>
          <w:bCs/>
        </w:rPr>
        <w:t>2</w:t>
      </w:r>
      <w:r w:rsidR="007F5E8A">
        <w:rPr>
          <w:rFonts w:eastAsia="Calibri"/>
          <w:bCs/>
        </w:rPr>
        <w:t>5</w:t>
      </w:r>
      <w:r w:rsidR="007316B9">
        <w:rPr>
          <w:rFonts w:eastAsia="Calibri"/>
          <w:bCs/>
        </w:rPr>
        <w:t>0</w:t>
      </w:r>
      <w:r w:rsidRPr="00010CFB">
        <w:rPr>
          <w:rFonts w:eastAsia="Calibri"/>
          <w:bCs/>
        </w:rPr>
        <w:t xml:space="preserve"> (</w:t>
      </w:r>
      <w:r w:rsidR="003F4B69">
        <w:rPr>
          <w:rFonts w:eastAsia="Calibri"/>
          <w:bCs/>
        </w:rPr>
        <w:t>двести пятьдесят</w:t>
      </w:r>
      <w:r w:rsidRPr="00010CFB">
        <w:rPr>
          <w:rFonts w:eastAsia="Calibri"/>
          <w:bCs/>
        </w:rPr>
        <w:t>) штук.</w:t>
      </w:r>
    </w:p>
    <w:p w14:paraId="168C9BFF" w14:textId="77777777" w:rsidR="00A2713C" w:rsidRPr="00010CFB" w:rsidRDefault="00A2713C" w:rsidP="00A2713C">
      <w:pPr>
        <w:spacing w:after="0" w:line="240" w:lineRule="auto"/>
        <w:ind w:left="709"/>
        <w:contextualSpacing/>
        <w:jc w:val="both"/>
        <w:rPr>
          <w:rFonts w:ascii="Times New Roman" w:eastAsia="Times New Roman" w:hAnsi="Times New Roman" w:cs="Times New Roman"/>
          <w:bCs/>
          <w:sz w:val="24"/>
          <w:szCs w:val="24"/>
          <w:lang w:eastAsia="ru-RU"/>
        </w:rPr>
      </w:pPr>
    </w:p>
    <w:p w14:paraId="63E29238" w14:textId="77777777" w:rsidR="00DE7F16" w:rsidRPr="00010CFB"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4"/>
          <w:szCs w:val="24"/>
          <w:lang w:eastAsia="ru-RU"/>
        </w:rPr>
      </w:pPr>
      <w:r w:rsidRPr="00010CFB">
        <w:rPr>
          <w:rFonts w:ascii="Times New Roman" w:eastAsia="Calibri" w:hAnsi="Times New Roman" w:cs="Times New Roman"/>
          <w:b/>
          <w:bCs/>
          <w:sz w:val="24"/>
          <w:szCs w:val="24"/>
          <w:lang w:eastAsia="ru-RU"/>
        </w:rPr>
        <w:t>ТРЕБОВАНИЯ К СРОКУ И МЕСТУ ОКАЗАНИЯ УСЛУГ</w:t>
      </w:r>
    </w:p>
    <w:p w14:paraId="06105201" w14:textId="77777777" w:rsidR="00DE7F16" w:rsidRPr="00010CFB"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4"/>
          <w:szCs w:val="24"/>
          <w:lang w:eastAsia="ru-RU"/>
        </w:rPr>
      </w:pPr>
      <w:r w:rsidRPr="00010CFB">
        <w:rPr>
          <w:rFonts w:ascii="Times New Roman" w:eastAsia="Calibri" w:hAnsi="Times New Roman" w:cs="Times New Roman"/>
          <w:b/>
          <w:bCs/>
          <w:sz w:val="24"/>
          <w:szCs w:val="24"/>
          <w:lang w:eastAsia="ru-RU"/>
        </w:rPr>
        <w:t>Требования к сроку оказания услуг</w:t>
      </w:r>
    </w:p>
    <w:p w14:paraId="3B2693CE" w14:textId="0654D2AA" w:rsidR="00DE7F16" w:rsidRPr="00010CFB"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Общий срок оказания Услуг – </w:t>
      </w:r>
      <w:r w:rsidR="00591780">
        <w:rPr>
          <w:rFonts w:ascii="Times New Roman" w:eastAsia="Calibri" w:hAnsi="Times New Roman" w:cs="Times New Roman"/>
          <w:bCs/>
          <w:sz w:val="24"/>
          <w:szCs w:val="24"/>
          <w:lang w:eastAsia="ru-RU"/>
        </w:rPr>
        <w:t>в течени</w:t>
      </w:r>
      <w:r w:rsidR="005116CE">
        <w:rPr>
          <w:rFonts w:ascii="Times New Roman" w:eastAsia="Calibri" w:hAnsi="Times New Roman" w:cs="Times New Roman"/>
          <w:bCs/>
          <w:sz w:val="24"/>
          <w:szCs w:val="24"/>
          <w:lang w:eastAsia="ru-RU"/>
        </w:rPr>
        <w:t>е</w:t>
      </w:r>
      <w:r w:rsidR="00591780">
        <w:rPr>
          <w:rFonts w:ascii="Times New Roman" w:eastAsia="Calibri" w:hAnsi="Times New Roman" w:cs="Times New Roman"/>
          <w:bCs/>
          <w:sz w:val="24"/>
          <w:szCs w:val="24"/>
          <w:lang w:eastAsia="ru-RU"/>
        </w:rPr>
        <w:t xml:space="preserve"> 12</w:t>
      </w:r>
      <w:r w:rsidR="005116CE">
        <w:rPr>
          <w:rFonts w:ascii="Times New Roman" w:eastAsia="Calibri" w:hAnsi="Times New Roman" w:cs="Times New Roman"/>
          <w:bCs/>
          <w:sz w:val="24"/>
          <w:szCs w:val="24"/>
          <w:lang w:eastAsia="ru-RU"/>
        </w:rPr>
        <w:t xml:space="preserve"> (двенадцати)</w:t>
      </w:r>
      <w:r w:rsidR="00591780">
        <w:rPr>
          <w:rFonts w:ascii="Times New Roman" w:eastAsia="Calibri" w:hAnsi="Times New Roman" w:cs="Times New Roman"/>
          <w:bCs/>
          <w:sz w:val="24"/>
          <w:szCs w:val="24"/>
          <w:lang w:eastAsia="ru-RU"/>
        </w:rPr>
        <w:t xml:space="preserve"> месяцев</w:t>
      </w:r>
      <w:r w:rsidR="00730F54">
        <w:rPr>
          <w:rFonts w:ascii="Times New Roman" w:eastAsia="Calibri" w:hAnsi="Times New Roman" w:cs="Times New Roman"/>
          <w:bCs/>
          <w:sz w:val="24"/>
          <w:szCs w:val="24"/>
          <w:lang w:eastAsia="ru-RU"/>
        </w:rPr>
        <w:t>,</w:t>
      </w:r>
      <w:r w:rsidR="00591780">
        <w:rPr>
          <w:rFonts w:ascii="Times New Roman" w:eastAsia="Calibri" w:hAnsi="Times New Roman" w:cs="Times New Roman"/>
          <w:bCs/>
          <w:sz w:val="24"/>
          <w:szCs w:val="24"/>
          <w:lang w:eastAsia="ru-RU"/>
        </w:rPr>
        <w:t xml:space="preserve"> </w:t>
      </w:r>
      <w:r w:rsidR="00730F54" w:rsidRPr="00730F54">
        <w:rPr>
          <w:rFonts w:ascii="Times New Roman" w:eastAsia="Calibri" w:hAnsi="Times New Roman" w:cs="Times New Roman"/>
          <w:bCs/>
          <w:sz w:val="24"/>
          <w:szCs w:val="24"/>
          <w:lang w:eastAsia="ru-RU"/>
        </w:rPr>
        <w:t>но не ранее</w:t>
      </w:r>
      <w:r w:rsidR="00730F54">
        <w:rPr>
          <w:rFonts w:ascii="Times New Roman" w:eastAsia="Calibri" w:hAnsi="Times New Roman" w:cs="Times New Roman"/>
          <w:bCs/>
          <w:sz w:val="24"/>
          <w:szCs w:val="24"/>
          <w:lang w:eastAsia="ru-RU"/>
        </w:rPr>
        <w:t xml:space="preserve"> 01.01.2027г.</w:t>
      </w:r>
    </w:p>
    <w:p w14:paraId="52011C74" w14:textId="046BB2AB" w:rsidR="00DE7F16" w:rsidRPr="00010CFB"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Исполнитель оказывает Услуги в срок не позднее </w:t>
      </w:r>
      <w:r w:rsidR="005548A2" w:rsidRPr="00010CFB">
        <w:rPr>
          <w:rFonts w:ascii="Times New Roman" w:eastAsia="Calibri" w:hAnsi="Times New Roman" w:cs="Times New Roman"/>
          <w:bCs/>
          <w:sz w:val="24"/>
          <w:szCs w:val="24"/>
          <w:lang w:eastAsia="ru-RU"/>
        </w:rPr>
        <w:t xml:space="preserve">14 (четырнадцати) </w:t>
      </w:r>
      <w:r w:rsidRPr="00010CFB">
        <w:rPr>
          <w:rFonts w:ascii="Times New Roman" w:eastAsia="Calibri" w:hAnsi="Times New Roman" w:cs="Times New Roman"/>
          <w:bCs/>
          <w:sz w:val="24"/>
          <w:szCs w:val="24"/>
          <w:lang w:eastAsia="ru-RU"/>
        </w:rPr>
        <w:t>календарных</w:t>
      </w:r>
      <w:r w:rsidR="00010CFB">
        <w:rPr>
          <w:rFonts w:ascii="Times New Roman" w:eastAsia="Calibri" w:hAnsi="Times New Roman" w:cs="Times New Roman"/>
          <w:bCs/>
          <w:sz w:val="24"/>
          <w:szCs w:val="24"/>
          <w:lang w:eastAsia="ru-RU"/>
        </w:rPr>
        <w:t xml:space="preserve"> </w:t>
      </w:r>
      <w:r w:rsidRPr="00010CFB">
        <w:rPr>
          <w:rFonts w:ascii="Times New Roman" w:eastAsia="Calibri" w:hAnsi="Times New Roman" w:cs="Times New Roman"/>
          <w:bCs/>
          <w:sz w:val="24"/>
          <w:szCs w:val="24"/>
          <w:lang w:eastAsia="ru-RU"/>
        </w:rPr>
        <w:t xml:space="preserve">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заявок Заказчиком составляет не менее 3 (трех) рабочих дней с даты направления предыдущей заявки. </w:t>
      </w:r>
    </w:p>
    <w:p w14:paraId="0FAD6715" w14:textId="77777777" w:rsidR="00DE7F16" w:rsidRPr="00010CFB"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Исполнитель направляет своего ответственного работника для вывоза расходных материалов от Заказчика не позднее 24 (двадцати четырех) часов с даты направления Заказчиком заявки.  </w:t>
      </w:r>
    </w:p>
    <w:p w14:paraId="0A585B69" w14:textId="77777777" w:rsidR="00DE7F16" w:rsidRPr="00010CFB"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4"/>
          <w:szCs w:val="24"/>
          <w:lang w:eastAsia="ru-RU"/>
        </w:rPr>
      </w:pPr>
      <w:r w:rsidRPr="00010CFB">
        <w:rPr>
          <w:rFonts w:ascii="Times New Roman" w:eastAsia="Calibri" w:hAnsi="Times New Roman" w:cs="Times New Roman"/>
          <w:b/>
          <w:bCs/>
          <w:sz w:val="24"/>
          <w:szCs w:val="24"/>
          <w:lang w:eastAsia="ru-RU"/>
        </w:rPr>
        <w:t>Место оказания услуг</w:t>
      </w:r>
    </w:p>
    <w:p w14:paraId="7AB78942" w14:textId="4837D556" w:rsidR="00DE7F16" w:rsidRPr="00010CFB" w:rsidRDefault="00DE7F16" w:rsidP="000B58FF">
      <w:pPr>
        <w:numPr>
          <w:ilvl w:val="0"/>
          <w:numId w:val="15"/>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Прием-передача расходных материалов осуществляется по адрес</w:t>
      </w:r>
      <w:r w:rsidR="003C6D26">
        <w:rPr>
          <w:rFonts w:ascii="Times New Roman" w:eastAsia="Calibri" w:hAnsi="Times New Roman" w:cs="Times New Roman"/>
          <w:bCs/>
          <w:sz w:val="24"/>
          <w:szCs w:val="24"/>
          <w:lang w:eastAsia="ru-RU"/>
        </w:rPr>
        <w:t>у</w:t>
      </w:r>
      <w:r w:rsidRPr="00010CFB">
        <w:rPr>
          <w:rFonts w:ascii="Times New Roman" w:eastAsia="Calibri" w:hAnsi="Times New Roman" w:cs="Times New Roman"/>
          <w:bCs/>
          <w:sz w:val="24"/>
          <w:szCs w:val="24"/>
          <w:lang w:eastAsia="ru-RU"/>
        </w:rPr>
        <w:t>, указанн</w:t>
      </w:r>
      <w:r w:rsidR="003C6D26">
        <w:rPr>
          <w:rFonts w:ascii="Times New Roman" w:eastAsia="Calibri" w:hAnsi="Times New Roman" w:cs="Times New Roman"/>
          <w:bCs/>
          <w:sz w:val="24"/>
          <w:szCs w:val="24"/>
          <w:lang w:eastAsia="ru-RU"/>
        </w:rPr>
        <w:t>ому</w:t>
      </w:r>
      <w:r w:rsidRPr="00010CFB">
        <w:rPr>
          <w:rFonts w:ascii="Times New Roman" w:eastAsia="Calibri" w:hAnsi="Times New Roman" w:cs="Times New Roman"/>
          <w:bCs/>
          <w:sz w:val="24"/>
          <w:szCs w:val="24"/>
          <w:lang w:eastAsia="ru-RU"/>
        </w:rPr>
        <w:t xml:space="preserve"> в таблице 1. </w:t>
      </w:r>
    </w:p>
    <w:p w14:paraId="6E199911" w14:textId="77777777" w:rsidR="00DE7F16" w:rsidRPr="00010CFB" w:rsidRDefault="00DE7F16" w:rsidP="00DE7F16">
      <w:pPr>
        <w:spacing w:before="120" w:after="120" w:line="240" w:lineRule="auto"/>
        <w:jc w:val="right"/>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Таблица 1</w:t>
      </w:r>
    </w:p>
    <w:tbl>
      <w:tblPr>
        <w:tblpPr w:leftFromText="180" w:rightFromText="180" w:vertAnchor="text" w:tblpX="75"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527"/>
        <w:gridCol w:w="2126"/>
        <w:gridCol w:w="2977"/>
      </w:tblGrid>
      <w:tr w:rsidR="00DE7F16" w:rsidRPr="007A6210" w14:paraId="04097BEA" w14:textId="77777777" w:rsidTr="007A6210">
        <w:trPr>
          <w:trHeight w:val="20"/>
        </w:trPr>
        <w:tc>
          <w:tcPr>
            <w:tcW w:w="579" w:type="dxa"/>
            <w:shd w:val="clear" w:color="auto" w:fill="auto"/>
            <w:vAlign w:val="center"/>
          </w:tcPr>
          <w:p w14:paraId="67121730" w14:textId="77777777" w:rsidR="00DE7F16" w:rsidRPr="007A6210" w:rsidRDefault="00DE7F16" w:rsidP="005548A2">
            <w:pPr>
              <w:spacing w:after="0" w:line="240" w:lineRule="auto"/>
              <w:contextualSpacing/>
              <w:jc w:val="center"/>
              <w:rPr>
                <w:rFonts w:ascii="Times New Roman" w:eastAsia="Times New Roman" w:hAnsi="Times New Roman" w:cs="Times New Roman"/>
                <w:color w:val="000000"/>
                <w:sz w:val="24"/>
                <w:szCs w:val="24"/>
                <w:lang w:val="x-none" w:eastAsia="ar-SA"/>
              </w:rPr>
            </w:pPr>
            <w:r w:rsidRPr="007A6210">
              <w:rPr>
                <w:rFonts w:ascii="Times New Roman" w:eastAsia="Times New Roman" w:hAnsi="Times New Roman" w:cs="Times New Roman"/>
                <w:color w:val="000000"/>
                <w:sz w:val="24"/>
                <w:szCs w:val="24"/>
                <w:lang w:val="x-none" w:eastAsia="ar-SA"/>
              </w:rPr>
              <w:t>№</w:t>
            </w:r>
          </w:p>
        </w:tc>
        <w:tc>
          <w:tcPr>
            <w:tcW w:w="3527" w:type="dxa"/>
            <w:tcBorders>
              <w:bottom w:val="single" w:sz="4" w:space="0" w:color="auto"/>
            </w:tcBorders>
            <w:shd w:val="clear" w:color="auto" w:fill="auto"/>
            <w:vAlign w:val="center"/>
          </w:tcPr>
          <w:p w14:paraId="3C106993" w14:textId="77777777" w:rsidR="00DE7F16" w:rsidRPr="007A6210" w:rsidRDefault="00DE7F16" w:rsidP="005548A2">
            <w:pPr>
              <w:spacing w:after="0" w:line="240" w:lineRule="auto"/>
              <w:contextualSpacing/>
              <w:jc w:val="center"/>
              <w:rPr>
                <w:rFonts w:ascii="Times New Roman" w:eastAsia="Times New Roman" w:hAnsi="Times New Roman" w:cs="Times New Roman"/>
                <w:color w:val="000000"/>
                <w:sz w:val="24"/>
                <w:szCs w:val="24"/>
                <w:lang w:val="x-none" w:eastAsia="ar-SA"/>
              </w:rPr>
            </w:pPr>
            <w:r w:rsidRPr="007A6210">
              <w:rPr>
                <w:rFonts w:ascii="Times New Roman" w:eastAsia="Times New Roman" w:hAnsi="Times New Roman" w:cs="Times New Roman"/>
                <w:color w:val="000000"/>
                <w:sz w:val="24"/>
                <w:szCs w:val="24"/>
                <w:lang w:val="x-none" w:eastAsia="ar-SA"/>
              </w:rPr>
              <w:t>Наименование структурного подразделения</w:t>
            </w:r>
            <w:r w:rsidRPr="007A6210">
              <w:rPr>
                <w:rFonts w:ascii="Times New Roman" w:eastAsia="Times New Roman" w:hAnsi="Times New Roman" w:cs="Times New Roman"/>
                <w:color w:val="000000"/>
                <w:sz w:val="24"/>
                <w:szCs w:val="24"/>
                <w:lang w:eastAsia="ar-SA"/>
              </w:rPr>
              <w:t xml:space="preserve"> </w:t>
            </w:r>
            <w:r w:rsidRPr="007A6210">
              <w:rPr>
                <w:rFonts w:ascii="Times New Roman" w:eastAsia="Times New Roman" w:hAnsi="Times New Roman" w:cs="Times New Roman"/>
                <w:color w:val="000000"/>
                <w:sz w:val="24"/>
                <w:szCs w:val="24"/>
                <w:lang w:val="x-none" w:eastAsia="ar-SA"/>
              </w:rPr>
              <w:t>Заказчика</w:t>
            </w:r>
          </w:p>
        </w:tc>
        <w:tc>
          <w:tcPr>
            <w:tcW w:w="2126" w:type="dxa"/>
            <w:shd w:val="clear" w:color="auto" w:fill="auto"/>
            <w:vAlign w:val="center"/>
          </w:tcPr>
          <w:p w14:paraId="5CAEFDC6" w14:textId="77777777" w:rsidR="00DE7F16" w:rsidRPr="007A6210" w:rsidRDefault="00DE7F16" w:rsidP="005548A2">
            <w:pPr>
              <w:spacing w:after="0" w:line="240" w:lineRule="auto"/>
              <w:contextualSpacing/>
              <w:jc w:val="center"/>
              <w:rPr>
                <w:rFonts w:ascii="Times New Roman" w:eastAsia="Times New Roman" w:hAnsi="Times New Roman" w:cs="Times New Roman"/>
                <w:color w:val="000000"/>
                <w:sz w:val="24"/>
                <w:szCs w:val="24"/>
                <w:lang w:eastAsia="ar-SA"/>
              </w:rPr>
            </w:pPr>
            <w:r w:rsidRPr="007A6210">
              <w:rPr>
                <w:rFonts w:ascii="Times New Roman" w:eastAsia="Times New Roman" w:hAnsi="Times New Roman" w:cs="Times New Roman"/>
                <w:color w:val="000000"/>
                <w:sz w:val="24"/>
                <w:szCs w:val="24"/>
                <w:lang w:val="x-none" w:eastAsia="ar-SA"/>
              </w:rPr>
              <w:t xml:space="preserve">Адрес </w:t>
            </w:r>
          </w:p>
        </w:tc>
        <w:tc>
          <w:tcPr>
            <w:tcW w:w="2977" w:type="dxa"/>
            <w:shd w:val="clear" w:color="auto" w:fill="auto"/>
            <w:vAlign w:val="center"/>
          </w:tcPr>
          <w:p w14:paraId="404A78CF" w14:textId="77777777" w:rsidR="00DE7F16" w:rsidRPr="007A6210" w:rsidRDefault="00DE7F16" w:rsidP="005548A2">
            <w:pPr>
              <w:spacing w:after="0" w:line="240" w:lineRule="auto"/>
              <w:contextualSpacing/>
              <w:jc w:val="center"/>
              <w:rPr>
                <w:rFonts w:ascii="Times New Roman" w:eastAsia="Times New Roman" w:hAnsi="Times New Roman" w:cs="Times New Roman"/>
                <w:color w:val="000000"/>
                <w:sz w:val="24"/>
                <w:szCs w:val="24"/>
                <w:lang w:val="x-none" w:eastAsia="ar-SA"/>
              </w:rPr>
            </w:pPr>
            <w:r w:rsidRPr="007A6210">
              <w:rPr>
                <w:rFonts w:ascii="Times New Roman" w:eastAsia="Times New Roman" w:hAnsi="Times New Roman" w:cs="Times New Roman"/>
                <w:color w:val="000000"/>
                <w:sz w:val="24"/>
                <w:szCs w:val="24"/>
                <w:lang w:val="x-none" w:eastAsia="ar-SA"/>
              </w:rPr>
              <w:t>Контактные данные</w:t>
            </w:r>
          </w:p>
        </w:tc>
      </w:tr>
      <w:tr w:rsidR="00DE7F16" w:rsidRPr="007A6210" w14:paraId="3EDA5D6D" w14:textId="77777777" w:rsidTr="007A6210">
        <w:trPr>
          <w:trHeight w:val="20"/>
        </w:trPr>
        <w:tc>
          <w:tcPr>
            <w:tcW w:w="579" w:type="dxa"/>
            <w:shd w:val="clear" w:color="auto" w:fill="auto"/>
            <w:vAlign w:val="center"/>
          </w:tcPr>
          <w:p w14:paraId="7AE363E5" w14:textId="77777777" w:rsidR="00DE7F16" w:rsidRPr="007A6210" w:rsidRDefault="00DE7F16" w:rsidP="00DB7E86">
            <w:pPr>
              <w:spacing w:after="0" w:line="240" w:lineRule="auto"/>
              <w:contextualSpacing/>
              <w:jc w:val="center"/>
              <w:rPr>
                <w:rFonts w:ascii="Times New Roman" w:eastAsia="Times New Roman" w:hAnsi="Times New Roman" w:cs="Times New Roman"/>
                <w:color w:val="000000"/>
                <w:sz w:val="24"/>
                <w:szCs w:val="24"/>
                <w:lang w:eastAsia="ar-SA"/>
              </w:rPr>
            </w:pPr>
            <w:r w:rsidRPr="007A6210">
              <w:rPr>
                <w:rFonts w:ascii="Times New Roman" w:eastAsia="Times New Roman" w:hAnsi="Times New Roman" w:cs="Times New Roman"/>
                <w:color w:val="000000"/>
                <w:sz w:val="24"/>
                <w:szCs w:val="24"/>
                <w:lang w:eastAsia="ar-SA"/>
              </w:rPr>
              <w:t>1</w:t>
            </w:r>
          </w:p>
        </w:tc>
        <w:tc>
          <w:tcPr>
            <w:tcW w:w="3527" w:type="dxa"/>
            <w:shd w:val="clear" w:color="auto" w:fill="FFFFFF"/>
            <w:vAlign w:val="center"/>
          </w:tcPr>
          <w:p w14:paraId="007C489F" w14:textId="47076857" w:rsidR="00DE7F16" w:rsidRPr="007A6210" w:rsidRDefault="002D7AC3" w:rsidP="002D7AC3">
            <w:pPr>
              <w:spacing w:after="0" w:line="240" w:lineRule="auto"/>
              <w:contextualSpacing/>
              <w:jc w:val="center"/>
              <w:rPr>
                <w:rFonts w:ascii="Times New Roman" w:eastAsia="Times New Roman" w:hAnsi="Times New Roman" w:cs="Times New Roman"/>
                <w:color w:val="000000"/>
                <w:sz w:val="24"/>
                <w:szCs w:val="24"/>
                <w:lang w:eastAsia="ar-SA"/>
              </w:rPr>
            </w:pPr>
            <w:r w:rsidRPr="002D7AC3">
              <w:rPr>
                <w:rFonts w:ascii="Times New Roman" w:eastAsia="Times New Roman" w:hAnsi="Times New Roman" w:cs="Times New Roman"/>
                <w:color w:val="000000"/>
                <w:sz w:val="24"/>
                <w:szCs w:val="24"/>
                <w:lang w:eastAsia="ar-SA"/>
              </w:rPr>
              <w:t xml:space="preserve">Центральный склад </w:t>
            </w:r>
            <w:r w:rsidR="005548A2" w:rsidRPr="007A6210">
              <w:rPr>
                <w:rFonts w:ascii="Times New Roman" w:eastAsia="Times New Roman" w:hAnsi="Times New Roman" w:cs="Times New Roman"/>
                <w:color w:val="000000"/>
                <w:sz w:val="24"/>
                <w:szCs w:val="24"/>
                <w:lang w:eastAsia="ar-SA"/>
              </w:rPr>
              <w:t xml:space="preserve">УФПС </w:t>
            </w:r>
            <w:r w:rsidR="00B43CB7">
              <w:rPr>
                <w:rFonts w:ascii="Times New Roman" w:eastAsia="Times New Roman" w:hAnsi="Times New Roman" w:cs="Times New Roman"/>
                <w:color w:val="000000"/>
                <w:sz w:val="24"/>
                <w:szCs w:val="24"/>
                <w:lang w:eastAsia="ar-SA"/>
              </w:rPr>
              <w:t>Тамбовской</w:t>
            </w:r>
            <w:r w:rsidR="005548A2" w:rsidRPr="007A6210">
              <w:rPr>
                <w:rFonts w:ascii="Times New Roman" w:eastAsia="Times New Roman" w:hAnsi="Times New Roman" w:cs="Times New Roman"/>
                <w:color w:val="000000"/>
                <w:sz w:val="24"/>
                <w:szCs w:val="24"/>
                <w:lang w:eastAsia="ar-SA"/>
              </w:rPr>
              <w:t xml:space="preserve"> области </w:t>
            </w:r>
          </w:p>
        </w:tc>
        <w:tc>
          <w:tcPr>
            <w:tcW w:w="2126" w:type="dxa"/>
            <w:shd w:val="clear" w:color="auto" w:fill="FFFFFF"/>
            <w:vAlign w:val="center"/>
          </w:tcPr>
          <w:p w14:paraId="189F36B5" w14:textId="77777777" w:rsidR="00B43CB7" w:rsidRPr="00B43CB7" w:rsidRDefault="00B43CB7" w:rsidP="00B43CB7">
            <w:pPr>
              <w:spacing w:after="0" w:line="240" w:lineRule="auto"/>
              <w:contextualSpacing/>
              <w:jc w:val="center"/>
              <w:rPr>
                <w:rFonts w:ascii="Times New Roman" w:eastAsia="Times New Roman" w:hAnsi="Times New Roman" w:cs="Arial"/>
                <w:sz w:val="24"/>
                <w:szCs w:val="24"/>
                <w:lang w:eastAsia="ru-RU"/>
              </w:rPr>
            </w:pPr>
            <w:r w:rsidRPr="00B43CB7">
              <w:rPr>
                <w:rFonts w:ascii="Times New Roman" w:eastAsia="Times New Roman" w:hAnsi="Times New Roman" w:cs="Arial"/>
                <w:sz w:val="24"/>
                <w:szCs w:val="24"/>
                <w:lang w:eastAsia="ru-RU"/>
              </w:rPr>
              <w:t>392037, Тамбовская область, г. Тамбов,</w:t>
            </w:r>
          </w:p>
          <w:p w14:paraId="3AFABC20" w14:textId="2F02889C" w:rsidR="00DE7F16" w:rsidRPr="007A6210" w:rsidRDefault="00B43CB7" w:rsidP="00B43CB7">
            <w:pPr>
              <w:spacing w:after="0" w:line="240" w:lineRule="auto"/>
              <w:contextualSpacing/>
              <w:jc w:val="center"/>
              <w:rPr>
                <w:rFonts w:ascii="Times New Roman" w:hAnsi="Times New Roman" w:cs="Times New Roman"/>
                <w:color w:val="323E4F"/>
                <w:sz w:val="24"/>
                <w:szCs w:val="24"/>
                <w:lang w:eastAsia="ru-RU"/>
              </w:rPr>
            </w:pPr>
            <w:r w:rsidRPr="00B43CB7">
              <w:rPr>
                <w:rFonts w:ascii="Times New Roman" w:eastAsia="Times New Roman" w:hAnsi="Times New Roman" w:cs="Arial"/>
                <w:sz w:val="24"/>
                <w:szCs w:val="24"/>
                <w:lang w:eastAsia="ru-RU"/>
              </w:rPr>
              <w:t>ул. Кавалерийская, д.10</w:t>
            </w:r>
          </w:p>
        </w:tc>
        <w:tc>
          <w:tcPr>
            <w:tcW w:w="2977" w:type="dxa"/>
            <w:shd w:val="clear" w:color="auto" w:fill="FFFFFF"/>
            <w:vAlign w:val="center"/>
          </w:tcPr>
          <w:p w14:paraId="38221773" w14:textId="17F482A9" w:rsidR="005548A2" w:rsidRPr="007A6210" w:rsidRDefault="00366790" w:rsidP="00DB7E86">
            <w:pPr>
              <w:spacing w:after="0" w:line="240" w:lineRule="auto"/>
              <w:contextualSpacing/>
              <w:jc w:val="center"/>
              <w:rPr>
                <w:rFonts w:ascii="Times New Roman" w:eastAsia="Times New Roman" w:hAnsi="Times New Roman" w:cs="Times New Roman"/>
                <w:color w:val="000000"/>
                <w:sz w:val="24"/>
                <w:szCs w:val="24"/>
                <w:lang w:eastAsia="ar-SA"/>
              </w:rPr>
            </w:pPr>
            <w:r w:rsidRPr="00366790">
              <w:rPr>
                <w:rFonts w:ascii="Times New Roman" w:eastAsia="Times New Roman" w:hAnsi="Times New Roman" w:cs="Times New Roman"/>
                <w:color w:val="000000"/>
                <w:sz w:val="24"/>
                <w:szCs w:val="24"/>
                <w:lang w:eastAsia="ar-SA"/>
              </w:rPr>
              <w:t>Старший кладовщик</w:t>
            </w:r>
            <w:r w:rsidR="005548A2" w:rsidRPr="007A6210">
              <w:rPr>
                <w:rFonts w:ascii="Times New Roman" w:eastAsia="Times New Roman" w:hAnsi="Times New Roman" w:cs="Times New Roman"/>
                <w:color w:val="000000"/>
                <w:sz w:val="24"/>
                <w:szCs w:val="24"/>
                <w:lang w:eastAsia="ar-SA"/>
              </w:rPr>
              <w:t>,</w:t>
            </w:r>
          </w:p>
          <w:p w14:paraId="61BDFF68" w14:textId="4788CE9A" w:rsidR="005548A2" w:rsidRPr="007A6210" w:rsidRDefault="00B43CB7" w:rsidP="00DB7E86">
            <w:pPr>
              <w:spacing w:after="0" w:line="240" w:lineRule="auto"/>
              <w:contextualSpacing/>
              <w:jc w:val="center"/>
              <w:rPr>
                <w:rFonts w:ascii="Times New Roman" w:eastAsia="Times New Roman" w:hAnsi="Times New Roman" w:cs="Times New Roman"/>
                <w:color w:val="000000"/>
                <w:sz w:val="24"/>
                <w:szCs w:val="24"/>
                <w:lang w:eastAsia="ar-SA"/>
              </w:rPr>
            </w:pPr>
            <w:r w:rsidRPr="00B43CB7">
              <w:rPr>
                <w:rFonts w:ascii="Times New Roman" w:eastAsia="Times New Roman" w:hAnsi="Times New Roman" w:cs="Times New Roman"/>
                <w:color w:val="000000"/>
                <w:sz w:val="24"/>
                <w:szCs w:val="24"/>
                <w:lang w:eastAsia="ar-SA"/>
              </w:rPr>
              <w:t>Стребкова Галина Михайловна</w:t>
            </w:r>
            <w:r w:rsidR="005548A2" w:rsidRPr="007A6210">
              <w:rPr>
                <w:rFonts w:ascii="Times New Roman" w:eastAsia="Times New Roman" w:hAnsi="Times New Roman" w:cs="Times New Roman"/>
                <w:color w:val="000000"/>
                <w:sz w:val="24"/>
                <w:szCs w:val="24"/>
                <w:lang w:eastAsia="ar-SA"/>
              </w:rPr>
              <w:t>,</w:t>
            </w:r>
          </w:p>
          <w:p w14:paraId="400FF297" w14:textId="6B1DBECE" w:rsidR="005548A2" w:rsidRPr="007A6210" w:rsidRDefault="005548A2" w:rsidP="00DB7E86">
            <w:pPr>
              <w:spacing w:after="0" w:line="240" w:lineRule="auto"/>
              <w:jc w:val="center"/>
              <w:rPr>
                <w:rFonts w:ascii="Times New Roman" w:eastAsia="Times New Roman" w:hAnsi="Times New Roman" w:cs="Times New Roman"/>
                <w:color w:val="000000"/>
                <w:sz w:val="24"/>
                <w:szCs w:val="24"/>
                <w:lang w:eastAsia="ar-SA"/>
              </w:rPr>
            </w:pPr>
            <w:r w:rsidRPr="007A6210">
              <w:rPr>
                <w:rFonts w:ascii="Times New Roman" w:eastAsia="Times New Roman" w:hAnsi="Times New Roman" w:cs="Arial"/>
                <w:sz w:val="24"/>
                <w:szCs w:val="24"/>
                <w:lang w:eastAsia="ru-RU"/>
              </w:rPr>
              <w:t xml:space="preserve">Тел. </w:t>
            </w:r>
            <w:r w:rsidR="00366790" w:rsidRPr="00366790">
              <w:rPr>
                <w:rFonts w:ascii="Times New Roman" w:eastAsia="Times New Roman" w:hAnsi="Times New Roman" w:cs="Arial"/>
                <w:sz w:val="24"/>
                <w:szCs w:val="24"/>
                <w:lang w:eastAsia="ru-RU"/>
              </w:rPr>
              <w:t>+</w:t>
            </w:r>
            <w:r w:rsidR="00B43CB7">
              <w:rPr>
                <w:rFonts w:ascii="Times New Roman" w:eastAsia="Times New Roman" w:hAnsi="Times New Roman" w:cs="Arial"/>
                <w:sz w:val="24"/>
                <w:szCs w:val="24"/>
                <w:lang w:eastAsia="ru-RU"/>
              </w:rPr>
              <w:t>7 (</w:t>
            </w:r>
            <w:r w:rsidR="00B43CB7" w:rsidRPr="00B43CB7">
              <w:rPr>
                <w:rFonts w:ascii="Times New Roman" w:eastAsia="Times New Roman" w:hAnsi="Times New Roman" w:cs="Arial"/>
                <w:sz w:val="24"/>
                <w:szCs w:val="24"/>
                <w:lang w:eastAsia="ru-RU"/>
              </w:rPr>
              <w:t>910</w:t>
            </w:r>
            <w:r w:rsidR="00B43CB7">
              <w:rPr>
                <w:rFonts w:ascii="Times New Roman" w:eastAsia="Times New Roman" w:hAnsi="Times New Roman" w:cs="Arial"/>
                <w:sz w:val="24"/>
                <w:szCs w:val="24"/>
                <w:lang w:eastAsia="ru-RU"/>
              </w:rPr>
              <w:t xml:space="preserve">) </w:t>
            </w:r>
            <w:r w:rsidR="00B43CB7" w:rsidRPr="00B43CB7">
              <w:rPr>
                <w:rFonts w:ascii="Times New Roman" w:eastAsia="Times New Roman" w:hAnsi="Times New Roman" w:cs="Arial"/>
                <w:sz w:val="24"/>
                <w:szCs w:val="24"/>
                <w:lang w:eastAsia="ru-RU"/>
              </w:rPr>
              <w:t>856</w:t>
            </w:r>
            <w:r w:rsidR="00B43CB7">
              <w:rPr>
                <w:rFonts w:ascii="Times New Roman" w:eastAsia="Times New Roman" w:hAnsi="Times New Roman" w:cs="Arial"/>
                <w:sz w:val="24"/>
                <w:szCs w:val="24"/>
                <w:lang w:eastAsia="ru-RU"/>
              </w:rPr>
              <w:t xml:space="preserve"> </w:t>
            </w:r>
            <w:r w:rsidR="00B43CB7" w:rsidRPr="00B43CB7">
              <w:rPr>
                <w:rFonts w:ascii="Times New Roman" w:eastAsia="Times New Roman" w:hAnsi="Times New Roman" w:cs="Arial"/>
                <w:sz w:val="24"/>
                <w:szCs w:val="24"/>
                <w:lang w:eastAsia="ru-RU"/>
              </w:rPr>
              <w:t>87</w:t>
            </w:r>
            <w:r w:rsidR="00B43CB7">
              <w:rPr>
                <w:rFonts w:ascii="Times New Roman" w:eastAsia="Times New Roman" w:hAnsi="Times New Roman" w:cs="Arial"/>
                <w:sz w:val="24"/>
                <w:szCs w:val="24"/>
                <w:lang w:eastAsia="ru-RU"/>
              </w:rPr>
              <w:t xml:space="preserve"> </w:t>
            </w:r>
            <w:r w:rsidR="00B43CB7" w:rsidRPr="00B43CB7">
              <w:rPr>
                <w:rFonts w:ascii="Times New Roman" w:eastAsia="Times New Roman" w:hAnsi="Times New Roman" w:cs="Arial"/>
                <w:sz w:val="24"/>
                <w:szCs w:val="24"/>
                <w:lang w:eastAsia="ru-RU"/>
              </w:rPr>
              <w:t>89</w:t>
            </w:r>
          </w:p>
        </w:tc>
      </w:tr>
    </w:tbl>
    <w:p w14:paraId="5A3EFEE1" w14:textId="77777777" w:rsidR="00DE7F16" w:rsidRPr="00010CFB" w:rsidRDefault="00DE7F16" w:rsidP="00DE7F16">
      <w:pPr>
        <w:spacing w:after="0" w:line="240" w:lineRule="auto"/>
        <w:rPr>
          <w:rFonts w:ascii="Times New Roman" w:eastAsia="Times New Roman" w:hAnsi="Times New Roman" w:cs="Times New Roman"/>
          <w:sz w:val="24"/>
          <w:szCs w:val="24"/>
          <w:lang w:eastAsia="ru-RU"/>
        </w:rPr>
      </w:pPr>
      <w:r w:rsidRPr="00010CFB">
        <w:rPr>
          <w:rFonts w:ascii="Times New Roman" w:eastAsia="Times New Roman" w:hAnsi="Times New Roman" w:cs="Times New Roman"/>
          <w:sz w:val="24"/>
          <w:szCs w:val="24"/>
          <w:lang w:eastAsia="ru-RU"/>
        </w:rPr>
        <w:t xml:space="preserve">  </w:t>
      </w:r>
    </w:p>
    <w:p w14:paraId="45E7DF69" w14:textId="7B6D5B47" w:rsidR="00DE7F16" w:rsidRPr="00010CFB" w:rsidRDefault="00DE7F16" w:rsidP="000B58FF">
      <w:pPr>
        <w:numPr>
          <w:ilvl w:val="0"/>
          <w:numId w:val="15"/>
        </w:numPr>
        <w:spacing w:after="0" w:line="240" w:lineRule="auto"/>
        <w:ind w:left="0" w:firstLine="709"/>
        <w:contextualSpacing/>
        <w:jc w:val="both"/>
        <w:rPr>
          <w:rFonts w:ascii="Times New Roman" w:eastAsia="Times New Roman" w:hAnsi="Times New Roman" w:cs="Times New Roman"/>
          <w:bCs/>
          <w:i/>
          <w:sz w:val="24"/>
          <w:szCs w:val="24"/>
          <w:lang w:eastAsia="ru-RU"/>
        </w:rPr>
      </w:pPr>
      <w:r w:rsidRPr="00010CFB">
        <w:rPr>
          <w:rFonts w:ascii="Times New Roman" w:eastAsia="Times New Roman" w:hAnsi="Times New Roman" w:cs="Times New Roman"/>
          <w:color w:val="000000"/>
          <w:sz w:val="24"/>
          <w:szCs w:val="24"/>
          <w:lang w:val="ru" w:eastAsia="ru-RU"/>
        </w:rPr>
        <w:t>Адрес, указанны</w:t>
      </w:r>
      <w:r w:rsidR="003C6D26">
        <w:rPr>
          <w:rFonts w:ascii="Times New Roman" w:eastAsia="Times New Roman" w:hAnsi="Times New Roman" w:cs="Times New Roman"/>
          <w:color w:val="000000"/>
          <w:sz w:val="24"/>
          <w:szCs w:val="24"/>
          <w:lang w:val="ru" w:eastAsia="ru-RU"/>
        </w:rPr>
        <w:t>й</w:t>
      </w:r>
      <w:r w:rsidRPr="00010CFB">
        <w:rPr>
          <w:rFonts w:ascii="Times New Roman" w:eastAsia="Times New Roman" w:hAnsi="Times New Roman" w:cs="Times New Roman"/>
          <w:color w:val="000000"/>
          <w:sz w:val="24"/>
          <w:szCs w:val="24"/>
          <w:lang w:val="ru" w:eastAsia="ru-RU"/>
        </w:rPr>
        <w:t xml:space="preserve"> в таблице 1, мо</w:t>
      </w:r>
      <w:r w:rsidR="003C6D26">
        <w:rPr>
          <w:rFonts w:ascii="Times New Roman" w:eastAsia="Times New Roman" w:hAnsi="Times New Roman" w:cs="Times New Roman"/>
          <w:color w:val="000000"/>
          <w:sz w:val="24"/>
          <w:szCs w:val="24"/>
          <w:lang w:val="ru" w:eastAsia="ru-RU"/>
        </w:rPr>
        <w:t>жет</w:t>
      </w:r>
      <w:r w:rsidRPr="00010CFB">
        <w:rPr>
          <w:rFonts w:ascii="Times New Roman" w:eastAsia="Times New Roman" w:hAnsi="Times New Roman" w:cs="Times New Roman"/>
          <w:color w:val="000000"/>
          <w:sz w:val="24"/>
          <w:szCs w:val="24"/>
          <w:lang w:val="ru" w:eastAsia="ru-RU"/>
        </w:rPr>
        <w:t xml:space="preserve"> быть изменен Заказчиком </w:t>
      </w:r>
      <w:r w:rsidRPr="00010CFB">
        <w:rPr>
          <w:rFonts w:ascii="Times New Roman" w:eastAsia="Calibri" w:hAnsi="Times New Roman" w:cs="Times New Roman"/>
          <w:bCs/>
          <w:sz w:val="24"/>
          <w:szCs w:val="24"/>
          <w:lang w:eastAsia="ru-RU"/>
        </w:rPr>
        <w:t>путем направления на авторизированный адрес электронной почты Исполнителя</w:t>
      </w:r>
      <w:r w:rsidRPr="00010CFB">
        <w:rPr>
          <w:rFonts w:ascii="Times New Roman" w:eastAsia="Times New Roman" w:hAnsi="Times New Roman" w:cs="Times New Roman"/>
          <w:color w:val="000000"/>
          <w:sz w:val="24"/>
          <w:szCs w:val="24"/>
          <w:lang w:val="ru" w:eastAsia="ru-RU"/>
        </w:rPr>
        <w:t xml:space="preserve"> соответствующего уведомления не позднее чем за 10 (десять) календарных дней до даты направления заявки</w:t>
      </w:r>
      <w:r w:rsidRPr="00010CFB">
        <w:rPr>
          <w:rFonts w:ascii="Times New Roman" w:eastAsia="Times New Roman" w:hAnsi="Times New Roman" w:cs="Times New Roman"/>
          <w:i/>
          <w:color w:val="000000"/>
          <w:sz w:val="24"/>
          <w:szCs w:val="24"/>
          <w:lang w:eastAsia="ru-RU"/>
        </w:rPr>
        <w:t>.</w:t>
      </w:r>
      <w:r w:rsidRPr="00010CFB">
        <w:rPr>
          <w:rFonts w:ascii="Times New Roman" w:eastAsia="Times New Roman" w:hAnsi="Times New Roman" w:cs="Times New Roman"/>
          <w:bCs/>
          <w:i/>
          <w:sz w:val="24"/>
          <w:szCs w:val="24"/>
          <w:lang w:eastAsia="ru-RU"/>
        </w:rPr>
        <w:t xml:space="preserve"> </w:t>
      </w:r>
    </w:p>
    <w:p w14:paraId="0CBCFFE6" w14:textId="3D255335" w:rsidR="00A2713C" w:rsidRPr="00010CFB" w:rsidRDefault="00A2713C" w:rsidP="000B58FF">
      <w:pPr>
        <w:numPr>
          <w:ilvl w:val="0"/>
          <w:numId w:val="15"/>
        </w:numPr>
        <w:spacing w:after="0" w:line="240" w:lineRule="auto"/>
        <w:ind w:left="0" w:firstLine="709"/>
        <w:contextualSpacing/>
        <w:jc w:val="both"/>
        <w:rPr>
          <w:rFonts w:ascii="Times New Roman" w:eastAsia="Times New Roman" w:hAnsi="Times New Roman" w:cs="Times New Roman"/>
          <w:bCs/>
          <w:i/>
          <w:sz w:val="24"/>
          <w:szCs w:val="24"/>
          <w:lang w:eastAsia="ru-RU"/>
        </w:rPr>
      </w:pPr>
      <w:r w:rsidRPr="00010CFB">
        <w:rPr>
          <w:rFonts w:ascii="Times New Roman" w:eastAsia="Times New Roman" w:hAnsi="Times New Roman" w:cs="Times New Roman"/>
          <w:bCs/>
          <w:sz w:val="24"/>
          <w:szCs w:val="24"/>
          <w:lang w:eastAsia="ru-RU"/>
        </w:rPr>
        <w:t>Заказчик вправе изменить адрес, уведомив Исполнителя, но строго в пределах г.</w:t>
      </w:r>
      <w:r w:rsidR="00A0285B" w:rsidRPr="00010CFB">
        <w:rPr>
          <w:rFonts w:ascii="Times New Roman" w:eastAsia="Times New Roman" w:hAnsi="Times New Roman" w:cs="Times New Roman"/>
          <w:bCs/>
          <w:sz w:val="24"/>
          <w:szCs w:val="24"/>
          <w:lang w:eastAsia="ru-RU"/>
        </w:rPr>
        <w:t xml:space="preserve"> </w:t>
      </w:r>
      <w:r w:rsidR="00B43CB7">
        <w:rPr>
          <w:rFonts w:ascii="Times New Roman" w:eastAsia="Times New Roman" w:hAnsi="Times New Roman" w:cs="Times New Roman"/>
          <w:bCs/>
          <w:sz w:val="24"/>
          <w:szCs w:val="24"/>
          <w:lang w:eastAsia="ru-RU"/>
        </w:rPr>
        <w:t>Тамбова</w:t>
      </w:r>
      <w:r w:rsidRPr="00010CFB">
        <w:rPr>
          <w:rFonts w:ascii="Times New Roman" w:eastAsia="Times New Roman" w:hAnsi="Times New Roman" w:cs="Times New Roman"/>
          <w:bCs/>
          <w:sz w:val="24"/>
          <w:szCs w:val="24"/>
          <w:lang w:eastAsia="ru-RU"/>
        </w:rPr>
        <w:t>.</w:t>
      </w:r>
    </w:p>
    <w:p w14:paraId="6B728739" w14:textId="77777777" w:rsidR="00DE7F16" w:rsidRPr="00010CFB"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4"/>
          <w:szCs w:val="24"/>
          <w:lang w:eastAsia="ru-RU"/>
        </w:rPr>
      </w:pPr>
      <w:r w:rsidRPr="00010CFB">
        <w:rPr>
          <w:rFonts w:ascii="Times New Roman" w:eastAsia="Calibri" w:hAnsi="Times New Roman" w:cs="Times New Roman"/>
          <w:b/>
          <w:bCs/>
          <w:sz w:val="24"/>
          <w:szCs w:val="24"/>
          <w:lang w:eastAsia="ru-RU"/>
        </w:rPr>
        <w:t>ХАРАКТЕРИСТИКИ ОКАЗЫВАЕМЫХ УСЛУГ</w:t>
      </w:r>
    </w:p>
    <w:p w14:paraId="23BA8BDF" w14:textId="534704C8"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Экспресс-обмен включает в себя, </w:t>
      </w:r>
      <w:r w:rsidR="00702BB9" w:rsidRPr="00010CFB">
        <w:rPr>
          <w:rFonts w:ascii="Times New Roman" w:eastAsia="Calibri" w:hAnsi="Times New Roman" w:cs="Times New Roman"/>
          <w:bCs/>
          <w:sz w:val="24"/>
          <w:szCs w:val="24"/>
          <w:lang w:eastAsia="ru-RU"/>
        </w:rPr>
        <w:t>в том числе с</w:t>
      </w:r>
      <w:r w:rsidRPr="00010CFB">
        <w:rPr>
          <w:rFonts w:ascii="Times New Roman" w:eastAsia="Calibri" w:hAnsi="Times New Roman" w:cs="Times New Roman"/>
          <w:bCs/>
          <w:sz w:val="24"/>
          <w:szCs w:val="24"/>
          <w:lang w:eastAsia="ru-RU"/>
        </w:rPr>
        <w:t>ледующи</w:t>
      </w:r>
      <w:r w:rsidR="00702BB9" w:rsidRPr="00010CFB">
        <w:rPr>
          <w:rFonts w:ascii="Times New Roman" w:eastAsia="Calibri" w:hAnsi="Times New Roman" w:cs="Times New Roman"/>
          <w:bCs/>
          <w:sz w:val="24"/>
          <w:szCs w:val="24"/>
          <w:lang w:eastAsia="ru-RU"/>
        </w:rPr>
        <w:t>е</w:t>
      </w:r>
      <w:r w:rsidRPr="00010CFB">
        <w:rPr>
          <w:rFonts w:ascii="Times New Roman" w:eastAsia="Calibri" w:hAnsi="Times New Roman" w:cs="Times New Roman"/>
          <w:bCs/>
          <w:sz w:val="24"/>
          <w:szCs w:val="24"/>
          <w:lang w:eastAsia="ru-RU"/>
        </w:rPr>
        <w:t xml:space="preserve"> услуг</w:t>
      </w:r>
      <w:r w:rsidR="00702BB9" w:rsidRPr="00010CFB">
        <w:rPr>
          <w:rFonts w:ascii="Times New Roman" w:eastAsia="Calibri" w:hAnsi="Times New Roman" w:cs="Times New Roman"/>
          <w:bCs/>
          <w:sz w:val="24"/>
          <w:szCs w:val="24"/>
          <w:lang w:eastAsia="ru-RU"/>
        </w:rPr>
        <w:t>и</w:t>
      </w:r>
      <w:r w:rsidRPr="00010CFB">
        <w:rPr>
          <w:rFonts w:ascii="Times New Roman" w:eastAsia="Calibri" w:hAnsi="Times New Roman" w:cs="Times New Roman"/>
          <w:bCs/>
          <w:sz w:val="24"/>
          <w:szCs w:val="24"/>
          <w:lang w:eastAsia="ru-RU"/>
        </w:rPr>
        <w:t>:</w:t>
      </w:r>
    </w:p>
    <w:p w14:paraId="4694AEB9" w14:textId="2EE82D92"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4"/>
          <w:szCs w:val="24"/>
          <w:lang w:eastAsia="ru-RU"/>
        </w:rPr>
      </w:pPr>
      <w:r w:rsidRPr="00010CFB">
        <w:rPr>
          <w:rFonts w:ascii="Times New Roman" w:eastAsia="Times New Roman" w:hAnsi="Times New Roman" w:cs="Times New Roman"/>
          <w:bCs/>
          <w:sz w:val="24"/>
          <w:szCs w:val="24"/>
          <w:lang w:eastAsia="ru-RU"/>
        </w:rPr>
        <w:lastRenderedPageBreak/>
        <w:t>прием-передачу расходных материалов от Заказчика Исполнителю и от Исполнителя Заказчику (включая их погрузку-разгрузку) по адрес</w:t>
      </w:r>
      <w:r w:rsidR="003C6D26">
        <w:rPr>
          <w:rFonts w:ascii="Times New Roman" w:eastAsia="Times New Roman" w:hAnsi="Times New Roman" w:cs="Times New Roman"/>
          <w:bCs/>
          <w:sz w:val="24"/>
          <w:szCs w:val="24"/>
          <w:lang w:eastAsia="ru-RU"/>
        </w:rPr>
        <w:t>у</w:t>
      </w:r>
      <w:r w:rsidRPr="00010CFB">
        <w:rPr>
          <w:rFonts w:ascii="Times New Roman" w:eastAsia="Times New Roman" w:hAnsi="Times New Roman" w:cs="Times New Roman"/>
          <w:bCs/>
          <w:sz w:val="24"/>
          <w:szCs w:val="24"/>
          <w:lang w:eastAsia="ru-RU"/>
        </w:rPr>
        <w:t>, указанн</w:t>
      </w:r>
      <w:r w:rsidR="003C6D26">
        <w:rPr>
          <w:rFonts w:ascii="Times New Roman" w:eastAsia="Times New Roman" w:hAnsi="Times New Roman" w:cs="Times New Roman"/>
          <w:bCs/>
          <w:sz w:val="24"/>
          <w:szCs w:val="24"/>
          <w:lang w:eastAsia="ru-RU"/>
        </w:rPr>
        <w:t>ому</w:t>
      </w:r>
      <w:r w:rsidRPr="00010CFB">
        <w:rPr>
          <w:rFonts w:ascii="Times New Roman" w:eastAsia="Times New Roman" w:hAnsi="Times New Roman" w:cs="Times New Roman"/>
          <w:bCs/>
          <w:sz w:val="24"/>
          <w:szCs w:val="24"/>
          <w:lang w:eastAsia="ru-RU"/>
        </w:rPr>
        <w:t xml:space="preserve"> в таблице 1 п. 4.2.1 ТЗ;</w:t>
      </w:r>
    </w:p>
    <w:p w14:paraId="50FFB856"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4"/>
          <w:szCs w:val="24"/>
          <w:lang w:eastAsia="ru-RU"/>
        </w:rPr>
      </w:pPr>
      <w:r w:rsidRPr="00010CFB">
        <w:rPr>
          <w:rFonts w:ascii="Times New Roman" w:eastAsia="Times New Roman" w:hAnsi="Times New Roman" w:cs="Times New Roman"/>
          <w:bCs/>
          <w:sz w:val="24"/>
          <w:szCs w:val="24"/>
          <w:lang w:eastAsia="ru-RU"/>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14:paraId="7D4F9FDE"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диагностику картриджа;</w:t>
      </w:r>
    </w:p>
    <w:p w14:paraId="72B505AD"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полную разборку картриджа;</w:t>
      </w:r>
    </w:p>
    <w:p w14:paraId="25A7ABC5"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полную очистку от остатков старого тонера из тонерной части и отработанного тонера из барабанной части;</w:t>
      </w:r>
    </w:p>
    <w:p w14:paraId="2C756A07"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полную очистку деталей и элементов картриджа;</w:t>
      </w:r>
    </w:p>
    <w:p w14:paraId="2F7150A2"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смазку трущихся частей силиконовой смазкой для предотвращения появления «скрипов» при печати и защиты механизмов от повреждения;</w:t>
      </w:r>
    </w:p>
    <w:p w14:paraId="292F1245"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установку новых деталей картриджа (в том числе фотобарабана, ролика заряда, дозирующего лезвия, чистящего лезвия, бушингов магнитного вала и корпуса) взамен всех изношенных;</w:t>
      </w:r>
    </w:p>
    <w:p w14:paraId="0DDCBC7B"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смазку контактов токопроводящей смазкой;</w:t>
      </w:r>
    </w:p>
    <w:p w14:paraId="6837853C"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сборку картриджа;</w:t>
      </w:r>
    </w:p>
    <w:p w14:paraId="34FF44BC" w14:textId="77777777" w:rsidR="00DE7F16" w:rsidRPr="00010CFB"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14:paraId="3FFCB664" w14:textId="77777777" w:rsidR="00DE7F16" w:rsidRPr="00010CFB"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ISO/IEC 19752-2017</w:t>
      </w:r>
      <w:r w:rsidRPr="00010CFB">
        <w:rPr>
          <w:rFonts w:ascii="Times New Roman" w:eastAsia="Calibri" w:hAnsi="Times New Roman" w:cs="Times New Roman"/>
          <w:sz w:val="24"/>
          <w:szCs w:val="24"/>
          <w:lang w:eastAsia="ru-RU"/>
        </w:rPr>
        <w:t xml:space="preserve"> </w:t>
      </w:r>
      <w:r w:rsidRPr="00010CFB">
        <w:rPr>
          <w:rFonts w:ascii="Times New Roman" w:eastAsia="Times New Roman" w:hAnsi="Times New Roman" w:cs="Times New Roman"/>
          <w:bCs/>
          <w:sz w:val="24"/>
          <w:szCs w:val="24"/>
          <w:lang w:eastAsia="ru-RU"/>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14:paraId="5CEDE8DA" w14:textId="77777777" w:rsidR="00DE7F16" w:rsidRPr="00010CFB"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14:paraId="2E0ADAD3" w14:textId="7AA7721D" w:rsidR="00DE7F16" w:rsidRPr="00010CFB" w:rsidRDefault="00DE7F16" w:rsidP="00DE7F16">
      <w:pPr>
        <w:widowControl w:val="0"/>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w:t>
      </w:r>
      <w:r w:rsidR="0072623B" w:rsidRPr="00010CFB">
        <w:rPr>
          <w:rFonts w:ascii="Times New Roman" w:eastAsia="Times New Roman" w:hAnsi="Times New Roman" w:cs="Times New Roman"/>
          <w:bCs/>
          <w:sz w:val="24"/>
          <w:szCs w:val="24"/>
          <w:lang w:eastAsia="ru-RU"/>
        </w:rPr>
        <w:t> </w:t>
      </w:r>
      <w:r w:rsidRPr="00010CFB">
        <w:rPr>
          <w:rFonts w:ascii="Times New Roman" w:eastAsia="Times New Roman" w:hAnsi="Times New Roman" w:cs="Times New Roman"/>
          <w:bCs/>
          <w:sz w:val="24"/>
          <w:szCs w:val="24"/>
          <w:lang w:eastAsia="ru-RU"/>
        </w:rPr>
        <w:t>% заполнении страницы формата А4;</w:t>
      </w:r>
    </w:p>
    <w:p w14:paraId="71798C25" w14:textId="77777777" w:rsidR="00DE7F16" w:rsidRPr="00010CFB"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14:paraId="5F0249D2" w14:textId="14781229" w:rsidR="00DE7F16" w:rsidRPr="00010CFB"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прошивку чипа/эмулятора или установку нового (при отсутствии возможности прошивки);</w:t>
      </w:r>
    </w:p>
    <w:p w14:paraId="75D6EA28" w14:textId="77777777" w:rsidR="00DE7F16" w:rsidRPr="00010CFB"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входной контроль качества расходных материалов;</w:t>
      </w:r>
    </w:p>
    <w:p w14:paraId="50E1FDD0" w14:textId="77777777" w:rsidR="00DE7F16" w:rsidRPr="00010CFB"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маркировку картриджа;</w:t>
      </w:r>
    </w:p>
    <w:p w14:paraId="08D2E304" w14:textId="77777777" w:rsidR="00DE7F16" w:rsidRPr="00010CFB"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упаковку картриджа;</w:t>
      </w:r>
    </w:p>
    <w:p w14:paraId="1D5BCAC0" w14:textId="77777777" w:rsidR="00DE7F16" w:rsidRPr="00010CFB"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в случае невозможности восстановления картриджа предоставление эквивалентного оригинального или совместимого с ним нового картриджа.</w:t>
      </w:r>
    </w:p>
    <w:p w14:paraId="657DE75D" w14:textId="77777777"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В процессе оказания Услуг Исполнитель:</w:t>
      </w:r>
    </w:p>
    <w:p w14:paraId="2A21BCCB" w14:textId="77777777" w:rsidR="00DE7F16" w:rsidRPr="00010CFB"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Заправляет картриджи тонером, соответствующим моделям расходных материалов.</w:t>
      </w:r>
    </w:p>
    <w:p w14:paraId="6B5481B3" w14:textId="77777777" w:rsidR="00DE7F16" w:rsidRPr="00010CFB"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Производит полную очистку всех деталей и бункеров от остатков тонера.</w:t>
      </w:r>
    </w:p>
    <w:p w14:paraId="24009495" w14:textId="6FE402BA" w:rsidR="00DE7F16" w:rsidRPr="00010CFB"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Использует новые комплектующие, детали для восстановления расходных материалов. Используемые для оказания Услуг тонер, фотобарабан и другие элементы картриджа должны быть согласованы между собой по электрическим и химическим характеристикам для обеспечения качественной печати и заявленного ресурса картриджа. Заменяемые детали картриджа обеспечивают бесперебойную работу картриджа на протяжении всего цикла картриджа.</w:t>
      </w:r>
    </w:p>
    <w:p w14:paraId="4550E8FA" w14:textId="77777777" w:rsidR="00DE7F16" w:rsidRPr="00010CFB"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lastRenderedPageBreak/>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14:paraId="4C069849" w14:textId="07F156C4" w:rsidR="00DE7F16" w:rsidRPr="00010CFB"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14:paraId="340CFDB7" w14:textId="77777777" w:rsidR="00DE7F16" w:rsidRPr="00010CFB"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Проводит проверку качества оказанных Услуг.</w:t>
      </w:r>
    </w:p>
    <w:p w14:paraId="716E1D1C" w14:textId="08619BB0"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14:paraId="285FADE4" w14:textId="54F0D3D5"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Требования к картриджу, прошедшему процедуру</w:t>
      </w:r>
      <w:r w:rsidR="001826B2" w:rsidRPr="00010CFB">
        <w:rPr>
          <w:rFonts w:ascii="Times New Roman" w:eastAsia="Calibri" w:hAnsi="Times New Roman" w:cs="Times New Roman"/>
          <w:bCs/>
          <w:sz w:val="24"/>
          <w:szCs w:val="24"/>
          <w:lang w:eastAsia="ru-RU"/>
        </w:rPr>
        <w:t xml:space="preserve"> экспресс-обмена</w:t>
      </w:r>
    </w:p>
    <w:p w14:paraId="799EBAE6" w14:textId="77777777" w:rsidR="00DE7F16" w:rsidRPr="00010CFB"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Картридж правильно идентифицируется печатающей техникой Заказчика (если такая функция предусмотрена) и обеспечивает ее штатное функционирование (на web-интерфейсах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14:paraId="5974F6CD" w14:textId="77777777" w:rsidR="00DE7F16" w:rsidRPr="00010CFB"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14:paraId="772CEA04" w14:textId="72039E4B" w:rsidR="00DE7F16" w:rsidRPr="00010CFB"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14:paraId="111A899A" w14:textId="77777777" w:rsidR="00DE7F16" w:rsidRPr="00010CFB"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14:paraId="421D8D05" w14:textId="77777777" w:rsidR="00DE7F16" w:rsidRPr="00010CFB"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010CFB">
        <w:rPr>
          <w:rFonts w:ascii="Times New Roman" w:eastAsia="Times New Roman" w:hAnsi="Times New Roman" w:cs="Times New Roman"/>
          <w:bCs/>
          <w:sz w:val="24"/>
          <w:szCs w:val="24"/>
          <w:lang w:eastAsia="ru-RU"/>
        </w:rPr>
        <w:t>выдает предупреждающее сообщение о малом остатке и необходимости замены расходных материалов.</w:t>
      </w:r>
    </w:p>
    <w:p w14:paraId="02B7DBE0" w14:textId="77777777" w:rsidR="00DE7F16" w:rsidRPr="00010CFB"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14:paraId="627AD8CB" w14:textId="77777777" w:rsidR="00DE7F16" w:rsidRPr="00010CFB"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14:paraId="1DDBDB56" w14:textId="31D0A2C7" w:rsidR="00DE7F16" w:rsidRPr="00010CFB"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14:paraId="167A38D4" w14:textId="77777777"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lastRenderedPageBreak/>
        <w:t>Качество расходных материалов, полученных от Исполнителя после процедуры экспресс-обмена, должно соответствовать требованиям ТЗ.</w:t>
      </w:r>
    </w:p>
    <w:p w14:paraId="69E2D489" w14:textId="34F0888F"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Не допускается наличие на отпечатанном листе с текстом полос и участков, загрязненных тонером, а также тонерных вкраплений. Каждый символ на листе должен быть четко пропечатан, текст должен быть стойким к механическим воздействиям.</w:t>
      </w:r>
    </w:p>
    <w:p w14:paraId="3E007C76" w14:textId="1082BA73"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w:t>
      </w:r>
      <w:r w:rsidR="003A640C" w:rsidRPr="00010CFB">
        <w:rPr>
          <w:rFonts w:ascii="Times New Roman" w:eastAsia="Calibri" w:hAnsi="Times New Roman" w:cs="Times New Roman"/>
          <w:bCs/>
          <w:sz w:val="24"/>
          <w:szCs w:val="24"/>
          <w:lang w:eastAsia="ru-RU"/>
        </w:rPr>
        <w:t xml:space="preserve"> </w:t>
      </w:r>
      <w:r w:rsidRPr="00010CFB">
        <w:rPr>
          <w:rFonts w:ascii="Times New Roman" w:eastAsia="Calibri" w:hAnsi="Times New Roman" w:cs="Times New Roman"/>
          <w:bCs/>
          <w:sz w:val="24"/>
          <w:szCs w:val="24"/>
          <w:lang w:eastAsia="ru-RU"/>
        </w:rPr>
        <w:t>заменой деталей возвращенного на доработку картриджа, несет Исполнитель.</w:t>
      </w:r>
    </w:p>
    <w:p w14:paraId="33B39BE7" w14:textId="01346490"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которой находится печатающая техника Заказчика, путем составления акта технического состояния печатающей техники.</w:t>
      </w:r>
    </w:p>
    <w:p w14:paraId="0C70A904" w14:textId="405F94FB" w:rsidR="00DE7F16" w:rsidRPr="00010CFB"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Требования к качеству отпечатка/копии</w:t>
      </w:r>
    </w:p>
    <w:p w14:paraId="5910A57D" w14:textId="56F1814B" w:rsidR="00DE7F16" w:rsidRPr="00010CFB"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Печатающая техника Заказчика при использовании расходных материалов, полученных от Исполнителя в рамках оказания Услуг, должна прои</w:t>
      </w:r>
      <w:r w:rsidR="001826B2" w:rsidRPr="00010CFB">
        <w:rPr>
          <w:rFonts w:ascii="Times New Roman" w:eastAsia="Calibri" w:hAnsi="Times New Roman" w:cs="Times New Roman"/>
          <w:bCs/>
          <w:sz w:val="24"/>
          <w:szCs w:val="24"/>
          <w:lang w:eastAsia="ru-RU"/>
        </w:rPr>
        <w:t>зводить качественные отпечатки/</w:t>
      </w:r>
      <w:r w:rsidRPr="00010CFB">
        <w:rPr>
          <w:rFonts w:ascii="Times New Roman" w:eastAsia="Calibri" w:hAnsi="Times New Roman" w:cs="Times New Roman"/>
          <w:bCs/>
          <w:sz w:val="24"/>
          <w:szCs w:val="24"/>
          <w:lang w:eastAsia="ru-RU"/>
        </w:rPr>
        <w:t xml:space="preserve">копии. </w:t>
      </w:r>
    </w:p>
    <w:p w14:paraId="6EA99E99" w14:textId="77777777" w:rsidR="00DE7F16" w:rsidRPr="00010CFB"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4"/>
          <w:szCs w:val="24"/>
          <w:lang w:eastAsia="ru-RU"/>
        </w:rPr>
      </w:pPr>
      <w:r w:rsidRPr="00010CFB">
        <w:rPr>
          <w:rFonts w:ascii="Times New Roman" w:eastAsia="Calibri" w:hAnsi="Times New Roman" w:cs="Times New Roman"/>
          <w:bCs/>
          <w:sz w:val="24"/>
          <w:szCs w:val="24"/>
          <w:lang w:eastAsia="ru-RU"/>
        </w:rPr>
        <w:t>Понятием качественного отпечатка является:</w:t>
      </w:r>
    </w:p>
    <w:p w14:paraId="7C364CE3"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010CFB">
        <w:rPr>
          <w:rFonts w:ascii="Times New Roman" w:eastAsia="Times New Roman" w:hAnsi="Times New Roman" w:cs="Times New Roman"/>
          <w:bCs/>
          <w:sz w:val="24"/>
          <w:szCs w:val="24"/>
          <w:lang w:val="ru" w:eastAsia="ru-RU"/>
        </w:rPr>
        <w:t>отсутствие постороннего фона или шума</w:t>
      </w:r>
      <w:r w:rsidRPr="00AD0D49">
        <w:rPr>
          <w:rFonts w:ascii="Times New Roman" w:eastAsia="Times New Roman" w:hAnsi="Times New Roman" w:cs="Times New Roman"/>
          <w:bCs/>
          <w:sz w:val="24"/>
          <w:szCs w:val="24"/>
          <w:vertAlign w:val="superscript"/>
          <w:lang w:val="ru" w:eastAsia="ru-RU"/>
        </w:rPr>
        <w:footnoteReference w:id="1"/>
      </w:r>
      <w:r w:rsidRPr="00AD0D49">
        <w:rPr>
          <w:rFonts w:ascii="Times New Roman" w:eastAsia="Times New Roman" w:hAnsi="Times New Roman" w:cs="Times New Roman"/>
          <w:bCs/>
          <w:sz w:val="24"/>
          <w:szCs w:val="24"/>
          <w:lang w:val="ru" w:eastAsia="ru-RU"/>
        </w:rPr>
        <w:t xml:space="preserve"> (в виде изображения, которое должно отсутствовать);</w:t>
      </w:r>
    </w:p>
    <w:p w14:paraId="4A30A3AA" w14:textId="7E39313B" w:rsidR="00DE7F16" w:rsidRPr="00AD0D49" w:rsidRDefault="001826B2"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отсутствие горизонтальных/</w:t>
      </w:r>
      <w:r w:rsidR="00DE7F16" w:rsidRPr="00AD0D49">
        <w:rPr>
          <w:rFonts w:ascii="Times New Roman" w:eastAsia="Times New Roman" w:hAnsi="Times New Roman" w:cs="Times New Roman"/>
          <w:bCs/>
          <w:sz w:val="24"/>
          <w:szCs w:val="24"/>
          <w:lang w:val="ru" w:eastAsia="ru-RU"/>
        </w:rPr>
        <w:t>вертикальных полос на изображении;</w:t>
      </w:r>
    </w:p>
    <w:p w14:paraId="47038CB2"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отсутствие складок на бумаге и ее деформации;</w:t>
      </w:r>
    </w:p>
    <w:p w14:paraId="6E395DA1"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отсутствие искажения изображения и шрифтов;</w:t>
      </w:r>
    </w:p>
    <w:p w14:paraId="29C9E8F1"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отсутствие пропусков изображения (отсутствие части изображения на листе);</w:t>
      </w:r>
    </w:p>
    <w:p w14:paraId="41FA3E57"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четкая, контрастная печать;</w:t>
      </w:r>
    </w:p>
    <w:p w14:paraId="383672D0"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отсутствие на отпечатке частиц тонера;</w:t>
      </w:r>
    </w:p>
    <w:p w14:paraId="1BDF5BEC"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отсутствие посторонних шумов при печати;</w:t>
      </w:r>
    </w:p>
    <w:p w14:paraId="62D635B6" w14:textId="77777777" w:rsidR="00DE7F16" w:rsidRPr="00AD0D49"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AD0D49">
        <w:rPr>
          <w:rFonts w:ascii="Times New Roman" w:eastAsia="Times New Roman" w:hAnsi="Times New Roman" w:cs="Times New Roman"/>
          <w:bCs/>
          <w:sz w:val="24"/>
          <w:szCs w:val="24"/>
          <w:lang w:val="ru" w:eastAsia="ru-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14:paraId="4ED7842C" w14:textId="77777777" w:rsidR="00DE7F16" w:rsidRPr="00AD0D49"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ТРЕБОВАНИЯ К ПОРЯДКУ ОКАЗАНИЯ УСЛУГ</w:t>
      </w:r>
    </w:p>
    <w:p w14:paraId="3CF66BE5" w14:textId="3C2FA146" w:rsidR="00DE7F16" w:rsidRPr="00AD0D49"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Требования к качеству оказываемых услуг</w:t>
      </w:r>
    </w:p>
    <w:p w14:paraId="5495F6D9" w14:textId="4DDB4805" w:rsidR="00DE7F16" w:rsidRPr="00AD0D49"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Оказываемые Услуги по качеству печати на печатающей технике с использованием восстановленных и заправленных расходных материалов </w:t>
      </w:r>
      <w:r w:rsidRPr="00AD0D49">
        <w:rPr>
          <w:rFonts w:ascii="Times New Roman" w:eastAsia="Calibri" w:hAnsi="Times New Roman" w:cs="Times New Roman"/>
          <w:bCs/>
          <w:spacing w:val="-4"/>
          <w:sz w:val="24"/>
          <w:szCs w:val="24"/>
          <w:lang w:eastAsia="ru-RU"/>
        </w:rPr>
        <w:t>соответствуют требованиям ГОСТ 13.2.014-2001 «Репрография.</w:t>
      </w:r>
      <w:r w:rsidR="001826B2" w:rsidRPr="00AD0D49">
        <w:rPr>
          <w:rFonts w:ascii="Times New Roman" w:eastAsia="Calibri" w:hAnsi="Times New Roman" w:cs="Times New Roman"/>
          <w:bCs/>
          <w:spacing w:val="-4"/>
          <w:sz w:val="24"/>
          <w:szCs w:val="24"/>
          <w:lang w:eastAsia="ru-RU"/>
        </w:rPr>
        <w:t xml:space="preserve"> </w:t>
      </w:r>
      <w:r w:rsidRPr="00AD0D49">
        <w:rPr>
          <w:rFonts w:ascii="Times New Roman" w:eastAsia="Calibri" w:hAnsi="Times New Roman" w:cs="Times New Roman"/>
          <w:bCs/>
          <w:spacing w:val="-4"/>
          <w:sz w:val="24"/>
          <w:szCs w:val="24"/>
          <w:lang w:eastAsia="ru-RU"/>
        </w:rPr>
        <w:t>Копирография.</w:t>
      </w:r>
      <w:r w:rsidRPr="00AD0D49">
        <w:rPr>
          <w:rFonts w:ascii="Times New Roman" w:eastAsia="Calibri" w:hAnsi="Times New Roman" w:cs="Times New Roman"/>
          <w:bCs/>
          <w:sz w:val="24"/>
          <w:szCs w:val="24"/>
          <w:lang w:eastAsia="ru-RU"/>
        </w:rPr>
        <w:t xml:space="preserve"> Метод испытания сухих тонеров для электрофотографическ</w:t>
      </w:r>
      <w:r w:rsidR="001826B2" w:rsidRPr="00AD0D49">
        <w:rPr>
          <w:rFonts w:ascii="Times New Roman" w:eastAsia="Calibri" w:hAnsi="Times New Roman" w:cs="Times New Roman"/>
          <w:bCs/>
          <w:sz w:val="24"/>
          <w:szCs w:val="24"/>
          <w:lang w:eastAsia="ru-RU"/>
        </w:rPr>
        <w:t>их аппаратов</w:t>
      </w:r>
      <w:r w:rsidR="001826B2" w:rsidRPr="00AD0D49">
        <w:rPr>
          <w:rFonts w:ascii="Times New Roman" w:eastAsia="Calibri" w:hAnsi="Times New Roman" w:cs="Times New Roman"/>
          <w:bCs/>
          <w:sz w:val="24"/>
          <w:szCs w:val="24"/>
          <w:lang w:eastAsia="ru-RU"/>
        </w:rPr>
        <w:br/>
      </w:r>
      <w:r w:rsidRPr="00AD0D49">
        <w:rPr>
          <w:rFonts w:ascii="Times New Roman" w:eastAsia="Calibri" w:hAnsi="Times New Roman" w:cs="Times New Roman"/>
          <w:bCs/>
          <w:sz w:val="24"/>
          <w:szCs w:val="24"/>
          <w:lang w:eastAsia="ru-RU"/>
        </w:rPr>
        <w:t xml:space="preserve">по качеству воспроизведения изображения на копиях». </w:t>
      </w:r>
    </w:p>
    <w:p w14:paraId="182BC7B0" w14:textId="7BC6D02F" w:rsidR="00DE7F16" w:rsidRPr="00AD0D49"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lastRenderedPageBreak/>
        <w:t>После оказания Услуг картриджи не нарушают или не прекращают действие сертификатов соответствия EAC и ГОСТ на печатающую технику Заказчика и должны соответст</w:t>
      </w:r>
      <w:r w:rsidR="009E1063" w:rsidRPr="00AD0D49">
        <w:rPr>
          <w:rFonts w:ascii="Times New Roman" w:eastAsia="Calibri" w:hAnsi="Times New Roman" w:cs="Times New Roman"/>
          <w:bCs/>
          <w:sz w:val="24"/>
          <w:szCs w:val="24"/>
          <w:lang w:eastAsia="ru-RU"/>
        </w:rPr>
        <w:t>вовать требованиям безопасности</w:t>
      </w:r>
      <w:r w:rsidR="007A6210" w:rsidRPr="00AD0D49">
        <w:rPr>
          <w:rFonts w:ascii="Times New Roman" w:eastAsia="Calibri" w:hAnsi="Times New Roman" w:cs="Times New Roman"/>
          <w:bCs/>
          <w:sz w:val="24"/>
          <w:szCs w:val="24"/>
          <w:lang w:eastAsia="ru-RU"/>
        </w:rPr>
        <w:t xml:space="preserve"> </w:t>
      </w:r>
      <w:r w:rsidRPr="00AD0D49">
        <w:rPr>
          <w:rFonts w:ascii="Times New Roman" w:eastAsia="Calibri" w:hAnsi="Times New Roman" w:cs="Times New Roman"/>
          <w:bCs/>
          <w:sz w:val="24"/>
          <w:szCs w:val="24"/>
          <w:lang w:eastAsia="ru-RU"/>
        </w:rPr>
        <w:t xml:space="preserve">и электромагнитной совместимости по: </w:t>
      </w:r>
    </w:p>
    <w:p w14:paraId="62987125" w14:textId="77777777" w:rsidR="00DE7F16" w:rsidRPr="00AD0D49"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pacing w:val="-8"/>
          <w:sz w:val="24"/>
          <w:szCs w:val="24"/>
          <w:lang w:eastAsia="ru-RU"/>
        </w:rPr>
        <w:t>ГОСТ IEC 60950-1-2014 «Межгосударственный стандарт. Оборудование</w:t>
      </w:r>
      <w:r w:rsidRPr="00AD0D49">
        <w:rPr>
          <w:rFonts w:ascii="Times New Roman" w:eastAsia="Times New Roman" w:hAnsi="Times New Roman" w:cs="Times New Roman"/>
          <w:spacing w:val="-4"/>
          <w:sz w:val="24"/>
          <w:szCs w:val="24"/>
          <w:lang w:eastAsia="ru-RU"/>
        </w:rPr>
        <w:t xml:space="preserve"> информационных технологий. Требования безопасности. Часть 1.</w:t>
      </w:r>
      <w:r w:rsidRPr="00AD0D49">
        <w:rPr>
          <w:rFonts w:ascii="Times New Roman" w:eastAsia="Times New Roman" w:hAnsi="Times New Roman" w:cs="Times New Roman"/>
          <w:sz w:val="24"/>
          <w:szCs w:val="24"/>
          <w:lang w:eastAsia="ru-RU"/>
        </w:rPr>
        <w:t xml:space="preserve"> Общие требования»;</w:t>
      </w:r>
    </w:p>
    <w:p w14:paraId="0D3979DA" w14:textId="77777777" w:rsidR="00DE7F16" w:rsidRPr="00AD0D49"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pacing w:val="-6"/>
          <w:sz w:val="24"/>
          <w:szCs w:val="24"/>
          <w:lang w:eastAsia="ru-RU"/>
        </w:rPr>
        <w:t>ГОСТ CISPR 24-2013 «Межгосударственный стандарт. Совместимость</w:t>
      </w:r>
      <w:r w:rsidRPr="00AD0D49">
        <w:rPr>
          <w:rFonts w:ascii="Times New Roman" w:eastAsia="Times New Roman" w:hAnsi="Times New Roman" w:cs="Times New Roman"/>
          <w:sz w:val="24"/>
          <w:szCs w:val="24"/>
          <w:lang w:eastAsia="ru-RU"/>
        </w:rPr>
        <w:t xml:space="preserve"> технических средств электромагнитная. Оборудование информационных технологий. Устойчивость к электромагнитным помехам. Требования и методы испытаний; </w:t>
      </w:r>
    </w:p>
    <w:p w14:paraId="710458C3" w14:textId="77777777" w:rsidR="00DE7F16" w:rsidRPr="00AD0D49"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 xml:space="preserve">ГОСТ 21776-87 «Государственный стандарт Союза ССР. Устройства печатающие. Общие технические условия». </w:t>
      </w:r>
    </w:p>
    <w:p w14:paraId="4ECE365D" w14:textId="77777777" w:rsidR="00DE7F16" w:rsidRPr="00AD0D49" w:rsidRDefault="00DE7F16" w:rsidP="00DE7F16">
      <w:pPr>
        <w:numPr>
          <w:ilvl w:val="2"/>
          <w:numId w:val="6"/>
        </w:numPr>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58085BA2" w14:textId="77777777" w:rsidR="00DE7F16" w:rsidRPr="00AD0D49"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Условия оказания услуг</w:t>
      </w:r>
    </w:p>
    <w:p w14:paraId="53B04B7D" w14:textId="30313590" w:rsidR="00DE7F16" w:rsidRPr="00AD0D49"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4"/>
          <w:szCs w:val="24"/>
          <w:lang w:val="ru" w:eastAsia="ru-RU"/>
        </w:rPr>
      </w:pPr>
      <w:r w:rsidRPr="00AD0D49">
        <w:rPr>
          <w:rFonts w:ascii="Times New Roman" w:eastAsia="Times New Roman" w:hAnsi="Times New Roman" w:cs="Times New Roman"/>
          <w:color w:val="000000"/>
          <w:sz w:val="24"/>
          <w:szCs w:val="24"/>
          <w:lang w:val="ru" w:eastAsia="ru-RU"/>
        </w:rPr>
        <w:t>Прием-передача расходных материалов осуществляется в рабочие д</w:t>
      </w:r>
      <w:r w:rsidR="009E1063" w:rsidRPr="00AD0D49">
        <w:rPr>
          <w:rFonts w:ascii="Times New Roman" w:eastAsia="Times New Roman" w:hAnsi="Times New Roman" w:cs="Times New Roman"/>
          <w:color w:val="000000"/>
          <w:sz w:val="24"/>
          <w:szCs w:val="24"/>
          <w:lang w:val="ru" w:eastAsia="ru-RU"/>
        </w:rPr>
        <w:t xml:space="preserve">ни с понедельника по четверг с </w:t>
      </w:r>
      <w:r w:rsidRPr="00AD0D49">
        <w:rPr>
          <w:rFonts w:ascii="Times New Roman" w:eastAsia="Times New Roman" w:hAnsi="Times New Roman" w:cs="Times New Roman"/>
          <w:color w:val="000000"/>
          <w:sz w:val="24"/>
          <w:szCs w:val="24"/>
          <w:lang w:val="ru" w:eastAsia="ru-RU"/>
        </w:rPr>
        <w:t>9:</w:t>
      </w:r>
      <w:r w:rsidR="009E1063" w:rsidRPr="00AD0D49">
        <w:rPr>
          <w:rFonts w:ascii="Times New Roman" w:eastAsia="Times New Roman" w:hAnsi="Times New Roman" w:cs="Times New Roman"/>
          <w:color w:val="000000"/>
          <w:sz w:val="24"/>
          <w:szCs w:val="24"/>
          <w:lang w:val="ru" w:eastAsia="ru-RU"/>
        </w:rPr>
        <w:t xml:space="preserve">00 до 17:00 часов, в пятницу с </w:t>
      </w:r>
      <w:r w:rsidRPr="00AD0D49">
        <w:rPr>
          <w:rFonts w:ascii="Times New Roman" w:eastAsia="Times New Roman" w:hAnsi="Times New Roman" w:cs="Times New Roman"/>
          <w:color w:val="000000"/>
          <w:sz w:val="24"/>
          <w:szCs w:val="24"/>
          <w:lang w:val="ru" w:eastAsia="ru-RU"/>
        </w:rPr>
        <w:t>9:00 до 15:45 часов. Для конкретной заявки может быть установлено иное время приема-передачи расходных материалов в рамках срока выполнения заявки.</w:t>
      </w:r>
    </w:p>
    <w:p w14:paraId="2D4CDAFF" w14:textId="77777777" w:rsidR="00DE7F16" w:rsidRPr="00AD0D49"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4"/>
          <w:szCs w:val="24"/>
          <w:lang w:val="ru" w:eastAsia="ru-RU"/>
        </w:rPr>
      </w:pPr>
      <w:r w:rsidRPr="00AD0D49">
        <w:rPr>
          <w:rFonts w:ascii="Times New Roman" w:eastAsia="Times New Roman" w:hAnsi="Times New Roman" w:cs="Times New Roman"/>
          <w:color w:val="000000"/>
          <w:sz w:val="24"/>
          <w:szCs w:val="24"/>
          <w:lang w:val="ru" w:eastAsia="ru-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w:t>
      </w:r>
      <w:r w:rsidRPr="00AD0D49">
        <w:rPr>
          <w:rFonts w:ascii="Times New Roman" w:eastAsia="Times New Roman" w:hAnsi="Times New Roman" w:cs="Times New Roman"/>
          <w:color w:val="000000"/>
          <w:sz w:val="24"/>
          <w:szCs w:val="24"/>
          <w:lang w:eastAsia="ru-RU"/>
        </w:rPr>
        <w:t>.2.1</w:t>
      </w:r>
      <w:r w:rsidRPr="00AD0D49">
        <w:rPr>
          <w:rFonts w:ascii="Times New Roman" w:eastAsia="Times New Roman" w:hAnsi="Times New Roman" w:cs="Times New Roman"/>
          <w:color w:val="000000"/>
          <w:sz w:val="24"/>
          <w:szCs w:val="24"/>
          <w:lang w:val="ru" w:eastAsia="ru-RU"/>
        </w:rPr>
        <w:t xml:space="preserve"> ТЗ.</w:t>
      </w:r>
    </w:p>
    <w:p w14:paraId="787A2148" w14:textId="77777777" w:rsidR="00DE7F16" w:rsidRPr="00AD0D49"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4"/>
          <w:szCs w:val="24"/>
          <w:lang w:val="ru" w:eastAsia="ru-RU"/>
        </w:rPr>
      </w:pPr>
      <w:r w:rsidRPr="00AD0D49">
        <w:rPr>
          <w:rFonts w:ascii="Times New Roman" w:eastAsia="Times New Roman" w:hAnsi="Times New Roman" w:cs="Times New Roman"/>
          <w:color w:val="000000"/>
          <w:sz w:val="24"/>
          <w:szCs w:val="24"/>
          <w:lang w:val="ru" w:eastAsia="ru-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14:paraId="005BAD4A" w14:textId="77777777" w:rsidR="00DE7F16" w:rsidRPr="00AD0D49"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Требования к безопасности</w:t>
      </w:r>
    </w:p>
    <w:p w14:paraId="5813932C" w14:textId="5A3FB6A2" w:rsidR="00DE7F16" w:rsidRPr="00AD0D49" w:rsidRDefault="00DE7F16" w:rsidP="000B58FF">
      <w:pPr>
        <w:numPr>
          <w:ilvl w:val="2"/>
          <w:numId w:val="18"/>
        </w:numPr>
        <w:spacing w:after="0" w:line="240" w:lineRule="auto"/>
        <w:ind w:left="0" w:firstLine="709"/>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После оказания Услуг использование расходных материалов на печатающей технике Заказчика:</w:t>
      </w:r>
    </w:p>
    <w:p w14:paraId="0201EE09" w14:textId="77777777" w:rsidR="00DE7F16" w:rsidRPr="00AD0D49"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14:paraId="1F15721D" w14:textId="3886F2A4" w:rsidR="00DE7F16" w:rsidRPr="00AD0D49"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14:paraId="14C787C6" w14:textId="77777777" w:rsidR="00DE7F16" w:rsidRPr="00AD0D49" w:rsidRDefault="00DE7F16" w:rsidP="000B58FF">
      <w:pPr>
        <w:numPr>
          <w:ilvl w:val="2"/>
          <w:numId w:val="18"/>
        </w:numPr>
        <w:spacing w:after="0" w:line="240" w:lineRule="auto"/>
        <w:ind w:left="0" w:firstLine="709"/>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После оказания Услуг картриджи должны быть безопасными и разрешенными для применения на территории Российской Федерации, то есть при применении их по назначению и выполнению требований к эксплуатации (использованию) не должны причинять вред жизни и здоровью работников Заказчика, имуществу Заказчика и отвечать требованиям:</w:t>
      </w:r>
    </w:p>
    <w:p w14:paraId="45B07B1D" w14:textId="1E4DE94C" w:rsidR="00DE7F16" w:rsidRPr="00AD0D49" w:rsidRDefault="00DE7F16" w:rsidP="000B58FF">
      <w:pPr>
        <w:numPr>
          <w:ilvl w:val="0"/>
          <w:numId w:val="27"/>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ГОСТ</w:t>
      </w:r>
      <w:r w:rsidR="007A1826" w:rsidRPr="00AD0D49">
        <w:rPr>
          <w:rFonts w:ascii="Times New Roman" w:eastAsia="Times New Roman" w:hAnsi="Times New Roman" w:cs="Times New Roman"/>
          <w:sz w:val="24"/>
          <w:szCs w:val="24"/>
          <w:lang w:eastAsia="ru-RU"/>
        </w:rPr>
        <w:t> Р </w:t>
      </w:r>
      <w:r w:rsidRPr="00AD0D49">
        <w:rPr>
          <w:rFonts w:ascii="Times New Roman" w:eastAsia="Times New Roman" w:hAnsi="Times New Roman" w:cs="Times New Roman"/>
          <w:sz w:val="24"/>
          <w:szCs w:val="24"/>
          <w:lang w:eastAsia="ru-RU"/>
        </w:rPr>
        <w:t>56691-2015 «Безопасность потребительских товаров.</w:t>
      </w:r>
      <w:r w:rsidRPr="00AD0D49">
        <w:rPr>
          <w:rFonts w:ascii="Times New Roman" w:eastAsia="Times New Roman" w:hAnsi="Times New Roman" w:cs="Times New Roman"/>
          <w:spacing w:val="-10"/>
          <w:sz w:val="24"/>
          <w:szCs w:val="24"/>
          <w:lang w:eastAsia="ru-RU"/>
        </w:rPr>
        <w:t xml:space="preserve"> Руководящие</w:t>
      </w:r>
      <w:r w:rsidRPr="00AD0D49">
        <w:rPr>
          <w:rFonts w:ascii="Times New Roman" w:eastAsia="Times New Roman" w:hAnsi="Times New Roman" w:cs="Times New Roman"/>
          <w:sz w:val="24"/>
          <w:szCs w:val="24"/>
          <w:lang w:eastAsia="ru-RU"/>
        </w:rPr>
        <w:t xml:space="preserve"> указания для поставщиков и распространителей продукции»;</w:t>
      </w:r>
    </w:p>
    <w:p w14:paraId="1E6FEC9E" w14:textId="16668B35" w:rsidR="00DE7F16" w:rsidRPr="00AD0D49" w:rsidRDefault="007A1826" w:rsidP="000B58FF">
      <w:pPr>
        <w:numPr>
          <w:ilvl w:val="0"/>
          <w:numId w:val="27"/>
        </w:numPr>
        <w:tabs>
          <w:tab w:val="left" w:pos="1134"/>
        </w:tabs>
        <w:spacing w:after="0" w:line="240" w:lineRule="auto"/>
        <w:ind w:left="0" w:firstLine="709"/>
        <w:contextualSpacing/>
        <w:jc w:val="both"/>
        <w:rPr>
          <w:rFonts w:ascii="Times New Roman" w:eastAsia="Calibri" w:hAnsi="Times New Roman" w:cs="Times New Roman"/>
          <w:b/>
          <w:bCs/>
          <w:sz w:val="24"/>
          <w:szCs w:val="24"/>
          <w:lang w:eastAsia="ru-RU"/>
        </w:rPr>
      </w:pPr>
      <w:r w:rsidRPr="00AD0D49">
        <w:rPr>
          <w:rFonts w:ascii="Times New Roman" w:eastAsia="Times New Roman" w:hAnsi="Times New Roman" w:cs="Times New Roman"/>
          <w:spacing w:val="-8"/>
          <w:sz w:val="24"/>
          <w:szCs w:val="24"/>
          <w:lang w:eastAsia="ru-RU"/>
        </w:rPr>
        <w:t>ГОСТ </w:t>
      </w:r>
      <w:r w:rsidR="00DE7F16" w:rsidRPr="00AD0D49">
        <w:rPr>
          <w:rFonts w:ascii="Times New Roman" w:eastAsia="Times New Roman" w:hAnsi="Times New Roman" w:cs="Times New Roman"/>
          <w:spacing w:val="-8"/>
          <w:sz w:val="24"/>
          <w:szCs w:val="24"/>
          <w:lang w:eastAsia="ru-RU"/>
        </w:rPr>
        <w:t>ИСО</w:t>
      </w:r>
      <w:r w:rsidRPr="00AD0D49">
        <w:rPr>
          <w:rFonts w:ascii="Times New Roman" w:eastAsia="Times New Roman" w:hAnsi="Times New Roman" w:cs="Times New Roman"/>
          <w:spacing w:val="-8"/>
          <w:sz w:val="24"/>
          <w:szCs w:val="24"/>
          <w:lang w:eastAsia="ru-RU"/>
        </w:rPr>
        <w:t> </w:t>
      </w:r>
      <w:r w:rsidR="00DE7F16" w:rsidRPr="00AD0D49">
        <w:rPr>
          <w:rFonts w:ascii="Times New Roman" w:eastAsia="Times New Roman" w:hAnsi="Times New Roman" w:cs="Times New Roman"/>
          <w:spacing w:val="-8"/>
          <w:sz w:val="24"/>
          <w:szCs w:val="24"/>
          <w:lang w:eastAsia="ru-RU"/>
        </w:rPr>
        <w:t>14123-1-2000 «Межгосударственный стандарт. Безопасность</w:t>
      </w:r>
      <w:r w:rsidR="00DE7F16" w:rsidRPr="00AD0D49">
        <w:rPr>
          <w:rFonts w:ascii="Times New Roman" w:eastAsia="Times New Roman" w:hAnsi="Times New Roman" w:cs="Times New Roman"/>
          <w:sz w:val="24"/>
          <w:szCs w:val="24"/>
          <w:lang w:eastAsia="ru-RU"/>
        </w:rPr>
        <w:t xml:space="preserve"> оборудования. Снижение риска для здоровья от опасных веществ, выделяемых оборудованием. Часть I. Основные положения и технические требования».</w:t>
      </w:r>
    </w:p>
    <w:p w14:paraId="46D51E26" w14:textId="77777777" w:rsidR="00DE7F16" w:rsidRPr="00AD0D49"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Условия сдачи-приемки услуг</w:t>
      </w:r>
    </w:p>
    <w:p w14:paraId="78F26CD8" w14:textId="696B35E4" w:rsidR="00DE7F16" w:rsidRPr="00AD0D49" w:rsidRDefault="00DE7F16" w:rsidP="000B58FF">
      <w:pPr>
        <w:numPr>
          <w:ilvl w:val="2"/>
          <w:numId w:val="19"/>
        </w:numPr>
        <w:spacing w:after="0" w:line="240" w:lineRule="auto"/>
        <w:ind w:left="0" w:firstLine="709"/>
        <w:contextualSpacing/>
        <w:jc w:val="both"/>
        <w:rPr>
          <w:rFonts w:ascii="Times New Roman" w:eastAsia="Times New Roman"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Проверка качества оказанных Услуг выполняется Заказчиком в соответствии с требованиями стандартов </w:t>
      </w:r>
      <w:r w:rsidRPr="00AD0D49">
        <w:rPr>
          <w:rFonts w:ascii="Times New Roman" w:eastAsia="Times New Roman" w:hAnsi="Times New Roman" w:cs="Times New Roman"/>
          <w:bCs/>
          <w:sz w:val="24"/>
          <w:szCs w:val="24"/>
          <w:lang w:eastAsia="ru-RU"/>
        </w:rPr>
        <w:t>ISO/IEC 19752-2017</w:t>
      </w:r>
      <w:r w:rsidRPr="00AD0D49">
        <w:rPr>
          <w:rFonts w:ascii="Times New Roman" w:eastAsia="Calibri" w:hAnsi="Times New Roman" w:cs="Times New Roman"/>
          <w:sz w:val="24"/>
          <w:szCs w:val="24"/>
          <w:lang w:eastAsia="ru-RU"/>
        </w:rPr>
        <w:t xml:space="preserve"> и </w:t>
      </w:r>
      <w:r w:rsidRPr="00AD0D49">
        <w:rPr>
          <w:rFonts w:ascii="Times New Roman" w:eastAsia="Times New Roman" w:hAnsi="Times New Roman" w:cs="Times New Roman"/>
          <w:bCs/>
          <w:sz w:val="24"/>
          <w:szCs w:val="24"/>
          <w:lang w:eastAsia="ru-RU"/>
        </w:rPr>
        <w:t xml:space="preserve">ISO/IEC 19798-2017. </w:t>
      </w:r>
    </w:p>
    <w:p w14:paraId="0746A0E5" w14:textId="77777777" w:rsidR="00DE7F16" w:rsidRPr="00AD0D49" w:rsidRDefault="00DE7F16" w:rsidP="00DE7F16">
      <w:pPr>
        <w:spacing w:after="0" w:line="240" w:lineRule="auto"/>
        <w:ind w:firstLine="709"/>
        <w:contextualSpacing/>
        <w:jc w:val="both"/>
        <w:rPr>
          <w:rFonts w:ascii="Times New Roman" w:eastAsia="Times New Roman" w:hAnsi="Times New Roman" w:cs="Times New Roman"/>
          <w:sz w:val="24"/>
          <w:szCs w:val="24"/>
          <w:lang w:val="ru" w:eastAsia="ru-RU"/>
        </w:rPr>
      </w:pPr>
      <w:r w:rsidRPr="00AD0D49">
        <w:rPr>
          <w:rFonts w:ascii="Times New Roman" w:eastAsia="Times New Roman" w:hAnsi="Times New Roman" w:cs="Times New Roman"/>
          <w:bCs/>
          <w:sz w:val="24"/>
          <w:szCs w:val="24"/>
          <w:lang w:eastAsia="ru-RU"/>
        </w:rPr>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14:paraId="3B971F93" w14:textId="77777777"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lastRenderedPageBreak/>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14:paraId="2FA30E97" w14:textId="77777777"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14:paraId="1D737593" w14:textId="00FCB20A" w:rsidR="00DE7F16" w:rsidRPr="00AD0D49"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индивидуальная упаковка картриджа предохраняет содержимое от механических и прочих возможных повреждений;</w:t>
      </w:r>
    </w:p>
    <w:p w14:paraId="71723D26" w14:textId="26918486" w:rsidR="00DE7F16" w:rsidRPr="00AD0D49"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индивидуальная упаковка картриджа содержит информацию о модели картриджа и совместимых моделях печатающей техники для данного картриджа;</w:t>
      </w:r>
    </w:p>
    <w:p w14:paraId="46A0D636" w14:textId="63E307D5" w:rsidR="00DE7F16" w:rsidRPr="00AD0D49"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внутри индивидуальной упаковки картридж запечатан светонепроницаемый пакет;</w:t>
      </w:r>
    </w:p>
    <w:p w14:paraId="2346B5C1" w14:textId="77777777" w:rsidR="00DE7F16" w:rsidRPr="00AD0D49"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при вскрытии светонепроницаемого пакета на картридже отсутствуют следы воздействия влаги и пыли;</w:t>
      </w:r>
    </w:p>
    <w:p w14:paraId="6AB7624F" w14:textId="1E153D2F" w:rsidR="00DE7F16" w:rsidRPr="00AD0D49"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Times New Roman" w:hAnsi="Times New Roman" w:cs="Times New Roman"/>
          <w:color w:val="000000"/>
          <w:sz w:val="24"/>
          <w:szCs w:val="24"/>
          <w:lang w:eastAsia="ru-RU"/>
        </w:rPr>
        <w:t>н</w:t>
      </w:r>
      <w:r w:rsidRPr="00AD0D49">
        <w:rPr>
          <w:rFonts w:ascii="Times New Roman" w:eastAsia="Times New Roman" w:hAnsi="Times New Roman" w:cs="Times New Roman"/>
          <w:color w:val="000000"/>
          <w:sz w:val="24"/>
          <w:szCs w:val="24"/>
          <w:lang w:val="ru" w:eastAsia="ru-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AD0D49">
        <w:rPr>
          <w:rFonts w:ascii="Times New Roman" w:eastAsia="Times New Roman" w:hAnsi="Times New Roman" w:cs="Times New Roman"/>
          <w:color w:val="000000"/>
          <w:sz w:val="24"/>
          <w:szCs w:val="24"/>
          <w:lang w:eastAsia="ru-RU"/>
        </w:rPr>
        <w:t xml:space="preserve"> </w:t>
      </w:r>
      <w:r w:rsidRPr="00AD0D49">
        <w:rPr>
          <w:rFonts w:ascii="Times New Roman" w:eastAsia="Times New Roman" w:hAnsi="Times New Roman" w:cs="Times New Roman"/>
          <w:color w:val="000000"/>
          <w:sz w:val="24"/>
          <w:szCs w:val="24"/>
          <w:lang w:val="ru" w:eastAsia="ru-RU"/>
        </w:rPr>
        <w:t>трещины, отломленные и деформированные части корпуса)</w:t>
      </w:r>
      <w:r w:rsidRPr="00AD0D49">
        <w:rPr>
          <w:rFonts w:ascii="Times New Roman" w:eastAsia="Times New Roman" w:hAnsi="Times New Roman" w:cs="Times New Roman"/>
          <w:color w:val="000000"/>
          <w:sz w:val="24"/>
          <w:szCs w:val="24"/>
          <w:lang w:eastAsia="ru-RU"/>
        </w:rPr>
        <w:t>;</w:t>
      </w:r>
      <w:r w:rsidRPr="00AD0D49">
        <w:rPr>
          <w:rFonts w:ascii="Times New Roman" w:eastAsia="Times New Roman" w:hAnsi="Times New Roman" w:cs="Times New Roman"/>
          <w:color w:val="000000"/>
          <w:sz w:val="24"/>
          <w:szCs w:val="24"/>
          <w:lang w:val="ru" w:eastAsia="ru-RU"/>
        </w:rPr>
        <w:t xml:space="preserve"> </w:t>
      </w:r>
    </w:p>
    <w:p w14:paraId="18436F8E" w14:textId="6A01A553" w:rsidR="00DE7F16" w:rsidRPr="00AD0D49"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14:paraId="6E1B61EA" w14:textId="77777777" w:rsidR="00DE7F16" w:rsidRPr="00AD0D49" w:rsidRDefault="00DE7F16" w:rsidP="00DE7F16">
      <w:pPr>
        <w:spacing w:after="0" w:line="240" w:lineRule="auto"/>
        <w:ind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14:paraId="2B884B37" w14:textId="492E23C4"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После визуального осмотра Заказчиком выполняе</w:t>
      </w:r>
      <w:r w:rsidR="007F4522" w:rsidRPr="00AD0D49">
        <w:rPr>
          <w:rFonts w:ascii="Times New Roman" w:eastAsia="Calibri" w:hAnsi="Times New Roman" w:cs="Times New Roman"/>
          <w:bCs/>
          <w:sz w:val="24"/>
          <w:szCs w:val="24"/>
          <w:lang w:eastAsia="ru-RU"/>
        </w:rPr>
        <w:t>тся проверка электронного чипа/</w:t>
      </w:r>
      <w:r w:rsidRPr="00AD0D49">
        <w:rPr>
          <w:rFonts w:ascii="Times New Roman" w:eastAsia="Calibri" w:hAnsi="Times New Roman" w:cs="Times New Roman"/>
          <w:bCs/>
          <w:sz w:val="24"/>
          <w:szCs w:val="24"/>
          <w:lang w:eastAsia="ru-RU"/>
        </w:rPr>
        <w:t xml:space="preserve">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14:paraId="26BA448A" w14:textId="77777777" w:rsidR="00DE7F16" w:rsidRPr="00AD0D49" w:rsidRDefault="00DE7F16" w:rsidP="00DE7F16">
      <w:pPr>
        <w:spacing w:after="0" w:line="240" w:lineRule="auto"/>
        <w:ind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односторонняя печать тестовой страницы, определенной ISO/IEC 19752-2017 (приложение    № 3 к ТЗ).</w:t>
      </w:r>
    </w:p>
    <w:p w14:paraId="52E42784" w14:textId="273C4ED5"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14:paraId="15CCD470" w14:textId="77777777"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14:paraId="6DFE8C39" w14:textId="77777777"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Если в ходе тестирования качества оказанных Услуг наблюдается снижение качества отпечатка, выражающегося в появлении:</w:t>
      </w:r>
    </w:p>
    <w:p w14:paraId="5956681B" w14:textId="77777777" w:rsidR="00DE7F16" w:rsidRPr="00AD0D49"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постороннего фона или шума (в виде изображения, которое отсутствует в электронном варианте тестовой страницы),</w:t>
      </w:r>
    </w:p>
    <w:p w14:paraId="62E4C852" w14:textId="77777777" w:rsidR="00DE7F16" w:rsidRPr="00AD0D49"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горизонтальных или вертикальных полос,</w:t>
      </w:r>
    </w:p>
    <w:p w14:paraId="7DE5DCEF" w14:textId="77777777" w:rsidR="00DE7F16" w:rsidRPr="00AD0D49"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пропусков изображения (отсутствие части изображения на листе),</w:t>
      </w:r>
    </w:p>
    <w:p w14:paraId="7659B348" w14:textId="77777777" w:rsidR="00DE7F16" w:rsidRPr="00AD0D49"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trike/>
          <w:sz w:val="24"/>
          <w:szCs w:val="24"/>
          <w:lang w:eastAsia="ru-RU"/>
        </w:rPr>
      </w:pPr>
      <w:r w:rsidRPr="00AD0D49">
        <w:rPr>
          <w:rFonts w:ascii="Times New Roman" w:eastAsia="Calibri" w:hAnsi="Times New Roman" w:cs="Times New Roman"/>
          <w:sz w:val="24"/>
          <w:szCs w:val="24"/>
          <w:lang w:eastAsia="ru-RU"/>
        </w:rPr>
        <w:t>отчетливых/явных загрязнений на бумаге,</w:t>
      </w:r>
    </w:p>
    <w:p w14:paraId="6A3FD81A" w14:textId="1A73D180" w:rsidR="00DE7F16" w:rsidRPr="00AD0D49" w:rsidRDefault="00DE7F16" w:rsidP="00DE7F16">
      <w:pPr>
        <w:tabs>
          <w:tab w:val="left" w:pos="1134"/>
        </w:tabs>
        <w:spacing w:after="0" w:line="240" w:lineRule="auto"/>
        <w:ind w:firstLine="709"/>
        <w:contextualSpacing/>
        <w:jc w:val="both"/>
        <w:rPr>
          <w:rFonts w:ascii="Times New Roman" w:eastAsia="Calibri" w:hAnsi="Times New Roman" w:cs="Times New Roman"/>
          <w:strike/>
          <w:sz w:val="24"/>
          <w:szCs w:val="24"/>
          <w:lang w:eastAsia="ru-RU"/>
        </w:rPr>
      </w:pPr>
      <w:r w:rsidRPr="00AD0D49">
        <w:rPr>
          <w:rFonts w:ascii="Times New Roman" w:eastAsia="Calibri" w:hAnsi="Times New Roman" w:cs="Times New Roman"/>
          <w:sz w:val="24"/>
          <w:szCs w:val="24"/>
          <w:lang w:eastAsia="ru-RU"/>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14:paraId="2E523C88" w14:textId="77777777" w:rsidR="00DE7F16" w:rsidRPr="00AD0D49" w:rsidRDefault="00DE7F16" w:rsidP="00DE7F16">
      <w:pPr>
        <w:spacing w:after="0" w:line="240" w:lineRule="auto"/>
        <w:ind w:firstLine="709"/>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w:t>
      </w:r>
      <w:r w:rsidRPr="00AD0D49">
        <w:rPr>
          <w:rFonts w:ascii="Times New Roman" w:eastAsia="Calibri" w:hAnsi="Times New Roman" w:cs="Times New Roman"/>
          <w:sz w:val="24"/>
          <w:szCs w:val="24"/>
          <w:lang w:eastAsia="ru-RU"/>
        </w:rPr>
        <w:lastRenderedPageBreak/>
        <w:t xml:space="preserve">оригинального картриджа или имеет отклонение не более чем на -5 % от него, то такая партия расходных материалов допускается для дальнейшей эксплуатации. </w:t>
      </w:r>
    </w:p>
    <w:p w14:paraId="23E8F424" w14:textId="3D814181" w:rsidR="00DE7F16" w:rsidRPr="00AD0D49" w:rsidRDefault="00DE7F16" w:rsidP="00DE7F16">
      <w:pPr>
        <w:spacing w:after="0" w:line="240" w:lineRule="auto"/>
        <w:ind w:firstLine="709"/>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14:paraId="3AEACE8A" w14:textId="6052D98D" w:rsidR="00DE7F16" w:rsidRPr="00AD0D49" w:rsidRDefault="00DE7F16" w:rsidP="000B58FF">
      <w:pPr>
        <w:numPr>
          <w:ilvl w:val="2"/>
          <w:numId w:val="19"/>
        </w:numPr>
        <w:spacing w:after="0" w:line="240" w:lineRule="auto"/>
        <w:ind w:left="0" w:firstLine="709"/>
        <w:contextualSpacing/>
        <w:jc w:val="both"/>
        <w:rPr>
          <w:rFonts w:ascii="Times New Roman" w:eastAsia="Calibri" w:hAnsi="Times New Roman" w:cs="Times New Roman"/>
          <w:sz w:val="24"/>
          <w:szCs w:val="24"/>
          <w:lang w:eastAsia="ru-RU"/>
        </w:rPr>
      </w:pPr>
      <w:r w:rsidRPr="00AD0D49">
        <w:rPr>
          <w:rFonts w:ascii="Times New Roman" w:eastAsia="Calibri" w:hAnsi="Times New Roman" w:cs="Times New Roman"/>
          <w:sz w:val="24"/>
          <w:szCs w:val="24"/>
          <w:lang w:eastAsia="ru-RU"/>
        </w:rPr>
        <w:t xml:space="preserve">Заказчик осуществляет приемку Услуг, фактически оказанных по заявкам за отчетный период, в течение </w:t>
      </w:r>
      <w:r w:rsidR="00DB7E86" w:rsidRPr="00AD0D49">
        <w:rPr>
          <w:rFonts w:ascii="Times New Roman" w:eastAsia="Calibri" w:hAnsi="Times New Roman" w:cs="Times New Roman"/>
          <w:sz w:val="24"/>
          <w:szCs w:val="24"/>
          <w:lang w:eastAsia="ru-RU"/>
        </w:rPr>
        <w:t>15</w:t>
      </w:r>
      <w:r w:rsidR="00AD0D49">
        <w:rPr>
          <w:rFonts w:ascii="Times New Roman" w:eastAsia="Calibri" w:hAnsi="Times New Roman" w:cs="Times New Roman"/>
          <w:sz w:val="24"/>
          <w:szCs w:val="24"/>
          <w:lang w:eastAsia="ru-RU"/>
        </w:rPr>
        <w:t xml:space="preserve"> </w:t>
      </w:r>
      <w:r w:rsidR="00DB7E86" w:rsidRPr="00AD0D49">
        <w:rPr>
          <w:rFonts w:ascii="Times New Roman" w:eastAsia="Calibri" w:hAnsi="Times New Roman" w:cs="Times New Roman"/>
          <w:sz w:val="24"/>
          <w:szCs w:val="24"/>
          <w:lang w:eastAsia="ru-RU"/>
        </w:rPr>
        <w:t>(пятнадцат</w:t>
      </w:r>
      <w:r w:rsidR="00010CFB">
        <w:rPr>
          <w:rFonts w:ascii="Times New Roman" w:eastAsia="Calibri" w:hAnsi="Times New Roman" w:cs="Times New Roman"/>
          <w:sz w:val="24"/>
          <w:szCs w:val="24"/>
          <w:lang w:eastAsia="ru-RU"/>
        </w:rPr>
        <w:t>и</w:t>
      </w:r>
      <w:r w:rsidR="00DB7E86" w:rsidRPr="00AD0D49">
        <w:rPr>
          <w:rFonts w:ascii="Times New Roman" w:eastAsia="Calibri" w:hAnsi="Times New Roman" w:cs="Times New Roman"/>
          <w:sz w:val="24"/>
          <w:szCs w:val="24"/>
          <w:lang w:eastAsia="ru-RU"/>
        </w:rPr>
        <w:t xml:space="preserve">) </w:t>
      </w:r>
      <w:r w:rsidRPr="00AD0D49">
        <w:rPr>
          <w:rFonts w:ascii="Times New Roman" w:eastAsia="Calibri" w:hAnsi="Times New Roman" w:cs="Times New Roman"/>
          <w:sz w:val="24"/>
          <w:szCs w:val="24"/>
          <w:lang w:eastAsia="ru-RU"/>
        </w:rPr>
        <w:t xml:space="preserve">рабочих дней с даты получения от Исполнителя документов, указанных в п. 6.5.3 ТЗ. </w:t>
      </w:r>
    </w:p>
    <w:p w14:paraId="5D024638" w14:textId="77777777" w:rsidR="00DE7F16" w:rsidRPr="00AD0D49"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Требования к передаче заказчику технических и иных документов (оформление результатов оказанных услуг)</w:t>
      </w:r>
    </w:p>
    <w:p w14:paraId="3B4CB420" w14:textId="77777777" w:rsidR="00DE7F16" w:rsidRPr="00AD0D49"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Отчетным периодом оказания Услуг является календарный месяц.</w:t>
      </w:r>
    </w:p>
    <w:p w14:paraId="08A70B0B" w14:textId="0A02D0A2" w:rsidR="00DE7F16" w:rsidRPr="00AD0D49" w:rsidRDefault="00DE7F16" w:rsidP="000B58FF">
      <w:pPr>
        <w:numPr>
          <w:ilvl w:val="2"/>
          <w:numId w:val="20"/>
        </w:numPr>
        <w:spacing w:after="0" w:line="240" w:lineRule="auto"/>
        <w:ind w:left="0" w:firstLine="709"/>
        <w:contextualSpacing/>
        <w:jc w:val="both"/>
        <w:rPr>
          <w:rFonts w:ascii="Times New Roman" w:eastAsia="Times New Roman"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Фактически оказанные в отчетный период Услуги (по выполненным Исполнителем заявкам Заказчика) указываются в акте сдачи-приема оказанных услуг (по форме, установленной договором) и подписываются уполномоченными лицами Заказчика и Исполнителя. </w:t>
      </w:r>
    </w:p>
    <w:p w14:paraId="0B5F4931" w14:textId="07604411" w:rsidR="00DE7F16" w:rsidRPr="00AD0D49"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В течение 5 (пяти) календарных дней с даты окончания отчетного периода Исполнитель направляет в адрес Заказчика следующие документы, подписанные уполномоченным лицом и заверенные оттиском печати (при наличии) Исполнителя:</w:t>
      </w:r>
    </w:p>
    <w:p w14:paraId="61878602" w14:textId="56AC9E79" w:rsidR="00DE7F16" w:rsidRPr="00AD0D49" w:rsidRDefault="00DE7F16" w:rsidP="000B58FF">
      <w:pPr>
        <w:numPr>
          <w:ilvl w:val="2"/>
          <w:numId w:val="32"/>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14:paraId="272CF72F" w14:textId="3A2EFA31" w:rsidR="00DE7F16" w:rsidRPr="00AD0D49"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14:paraId="0313949A" w14:textId="75F56C96" w:rsidR="00DE7F16" w:rsidRPr="00AD0D49"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14:paraId="21389936" w14:textId="44826079" w:rsidR="00DE7F16" w:rsidRPr="00AD0D49"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копии заявок Заказчика (по форме, установленной договором), подтверждающи</w:t>
      </w:r>
      <w:r w:rsidR="00A8071E" w:rsidRPr="00AD0D49">
        <w:rPr>
          <w:rFonts w:ascii="Times New Roman" w:eastAsia="Times New Roman" w:hAnsi="Times New Roman" w:cs="Times New Roman"/>
          <w:sz w:val="24"/>
          <w:szCs w:val="24"/>
          <w:lang w:eastAsia="ru-RU"/>
        </w:rPr>
        <w:t>х</w:t>
      </w:r>
      <w:r w:rsidRPr="00AD0D49">
        <w:rPr>
          <w:rFonts w:ascii="Times New Roman" w:eastAsia="Times New Roman" w:hAnsi="Times New Roman" w:cs="Times New Roman"/>
          <w:sz w:val="24"/>
          <w:szCs w:val="24"/>
          <w:lang w:eastAsia="ru-RU"/>
        </w:rPr>
        <w:t xml:space="preserve"> оказание Исполнителем Услуг в отчетном периоде; </w:t>
      </w:r>
    </w:p>
    <w:p w14:paraId="135A681E" w14:textId="77777777" w:rsidR="00DE7F16" w:rsidRPr="00AD0D49"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счет на оплату;</w:t>
      </w:r>
    </w:p>
    <w:p w14:paraId="0E58F38F" w14:textId="77777777" w:rsidR="00DE7F16" w:rsidRPr="00AD0D49"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AD0D49">
        <w:rPr>
          <w:rFonts w:ascii="Times New Roman" w:eastAsia="Times New Roman" w:hAnsi="Times New Roman" w:cs="Times New Roman"/>
          <w:sz w:val="24"/>
          <w:szCs w:val="24"/>
          <w:lang w:eastAsia="ru-RU"/>
        </w:rPr>
        <w:t>счет-фактуру</w:t>
      </w:r>
      <w:r w:rsidRPr="00AD0D49">
        <w:rPr>
          <w:rFonts w:ascii="Times New Roman" w:eastAsia="Times New Roman" w:hAnsi="Times New Roman" w:cs="Times New Roman"/>
          <w:sz w:val="24"/>
          <w:szCs w:val="24"/>
          <w:vertAlign w:val="superscript"/>
          <w:lang w:eastAsia="ru-RU"/>
        </w:rPr>
        <w:footnoteReference w:id="2"/>
      </w:r>
      <w:r w:rsidRPr="00AD0D49">
        <w:rPr>
          <w:rFonts w:ascii="Times New Roman" w:eastAsia="Times New Roman" w:hAnsi="Times New Roman" w:cs="Times New Roman"/>
          <w:sz w:val="24"/>
          <w:szCs w:val="24"/>
          <w:lang w:eastAsia="ru-RU"/>
        </w:rPr>
        <w:t>.</w:t>
      </w:r>
    </w:p>
    <w:p w14:paraId="05847252" w14:textId="77777777" w:rsidR="00DE7F16" w:rsidRPr="00AD0D49"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ТРЕБОВАНИЯ К СРОКУ И (ИЛИ) ОБЪЕМУ ПРЕДОСТАВЛЕНИЯ ГАРАНТИЙНЫХ ОБЯЗАТЕЛЬСТВ</w:t>
      </w:r>
    </w:p>
    <w:p w14:paraId="45225E33" w14:textId="77777777" w:rsidR="00DE7F16" w:rsidRPr="00AD0D49"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Гарантия на оказанные Услуги – 12 (двенадцать) месяцев с даты подписания Заказчиком и Исполнителем акта сдачи-приемки оказанных услуг.</w:t>
      </w:r>
    </w:p>
    <w:p w14:paraId="52849D06" w14:textId="7C3701D0" w:rsidR="00DE7F16" w:rsidRPr="00AD0D49"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В случае выхода из строя печатающей техники по причине некачественно оказанной Услуги Исполнитель своими силами и за свой счет </w:t>
      </w:r>
      <w:r w:rsidRPr="00AD0D49">
        <w:rPr>
          <w:rFonts w:ascii="Times New Roman" w:eastAsia="Calibri" w:hAnsi="Times New Roman" w:cs="Times New Roman"/>
          <w:bCs/>
          <w:sz w:val="24"/>
          <w:szCs w:val="24"/>
          <w:lang w:eastAsia="ru-RU"/>
        </w:rPr>
        <w:br/>
        <w:t xml:space="preserve">в течение </w:t>
      </w:r>
      <w:r w:rsidR="00DB7E86" w:rsidRPr="00AD0D49">
        <w:rPr>
          <w:rFonts w:ascii="Times New Roman" w:eastAsia="Calibri" w:hAnsi="Times New Roman" w:cs="Times New Roman"/>
          <w:bCs/>
          <w:sz w:val="24"/>
          <w:szCs w:val="24"/>
          <w:lang w:eastAsia="ru-RU"/>
        </w:rPr>
        <w:t xml:space="preserve">48 (сорока восьми) </w:t>
      </w:r>
      <w:r w:rsidRPr="00AD0D49">
        <w:rPr>
          <w:rFonts w:ascii="Times New Roman" w:eastAsia="Calibri" w:hAnsi="Times New Roman" w:cs="Times New Roman"/>
          <w:bCs/>
          <w:sz w:val="24"/>
          <w:szCs w:val="24"/>
          <w:lang w:eastAsia="ru-RU"/>
        </w:rPr>
        <w:t>часов с даты получения уведомления от Заказчика по электронной почте восстанавливает работоспособность такой печатающей техники.</w:t>
      </w:r>
    </w:p>
    <w:p w14:paraId="4488C87F" w14:textId="77777777" w:rsidR="00DE7F16" w:rsidRPr="00AD0D49" w:rsidRDefault="00DE7F16" w:rsidP="00DE7F16">
      <w:pPr>
        <w:numPr>
          <w:ilvl w:val="0"/>
          <w:numId w:val="6"/>
        </w:numPr>
        <w:spacing w:before="240" w:after="120" w:line="240" w:lineRule="auto"/>
        <w:ind w:left="0" w:firstLine="0"/>
        <w:jc w:val="center"/>
        <w:rPr>
          <w:rFonts w:ascii="Times New Roman" w:eastAsia="PMingLiU" w:hAnsi="Times New Roman" w:cs="Times New Roman"/>
          <w:sz w:val="24"/>
          <w:szCs w:val="24"/>
        </w:rPr>
      </w:pPr>
      <w:r w:rsidRPr="00AD0D49">
        <w:rPr>
          <w:rFonts w:ascii="Times New Roman" w:eastAsia="PMingLiU" w:hAnsi="Times New Roman" w:cs="Times New Roman"/>
          <w:b/>
          <w:sz w:val="24"/>
          <w:szCs w:val="24"/>
        </w:rPr>
        <w:t xml:space="preserve">СПЕЦИАЛЬНЫЕ ТРЕБОВАНИЯ </w:t>
      </w:r>
    </w:p>
    <w:p w14:paraId="4E807765" w14:textId="654D78E1" w:rsidR="00DE7F16" w:rsidRPr="00AD0D49" w:rsidRDefault="00DE7F16" w:rsidP="000B58FF">
      <w:pPr>
        <w:widowControl w:val="0"/>
        <w:numPr>
          <w:ilvl w:val="0"/>
          <w:numId w:val="21"/>
        </w:numPr>
        <w:spacing w:after="0" w:line="240" w:lineRule="auto"/>
        <w:ind w:left="0" w:firstLine="709"/>
        <w:contextualSpacing/>
        <w:jc w:val="both"/>
        <w:outlineLvl w:val="1"/>
        <w:rPr>
          <w:rFonts w:ascii="Times New Roman" w:eastAsia="Calibri" w:hAnsi="Times New Roman" w:cs="Times New Roman"/>
          <w:bCs/>
          <w:sz w:val="24"/>
          <w:szCs w:val="24"/>
          <w:lang w:eastAsia="ru-RU"/>
        </w:rPr>
      </w:pPr>
      <w:r w:rsidRPr="00AD0D49">
        <w:rPr>
          <w:rFonts w:ascii="Times New Roman" w:eastAsia="Calibri" w:hAnsi="Times New Roman" w:cs="Times New Roman"/>
          <w:bCs/>
          <w:sz w:val="24"/>
          <w:szCs w:val="24"/>
          <w:lang w:eastAsia="ru-RU"/>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14:paraId="31712D91" w14:textId="77777777" w:rsidR="00DE7F16" w:rsidRPr="00AD0D49"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4"/>
          <w:szCs w:val="24"/>
          <w:lang w:eastAsia="ru-RU"/>
        </w:rPr>
      </w:pPr>
      <w:r w:rsidRPr="00AD0D49">
        <w:rPr>
          <w:rFonts w:ascii="Times New Roman" w:eastAsia="PMingLiU" w:hAnsi="Times New Roman" w:cs="Times New Roman"/>
          <w:sz w:val="24"/>
          <w:szCs w:val="24"/>
          <w:lang w:eastAsia="ru-RU"/>
        </w:rPr>
        <w:lastRenderedPageBreak/>
        <w:t>Все процессы выполняются в пределах ИТ-инфраструктуры</w:t>
      </w:r>
      <w:r w:rsidRPr="00AD0D49">
        <w:rPr>
          <w:rFonts w:ascii="Times New Roman" w:eastAsia="PMingLiU" w:hAnsi="Times New Roman" w:cs="Times New Roman"/>
          <w:sz w:val="24"/>
          <w:szCs w:val="24"/>
          <w:vertAlign w:val="superscript"/>
          <w:lang w:eastAsia="ru-RU"/>
        </w:rPr>
        <w:footnoteReference w:id="3"/>
      </w:r>
      <w:r w:rsidRPr="00AD0D49">
        <w:rPr>
          <w:rFonts w:ascii="Times New Roman" w:eastAsia="PMingLiU" w:hAnsi="Times New Roman" w:cs="Times New Roman"/>
          <w:sz w:val="24"/>
          <w:szCs w:val="24"/>
          <w:lang w:eastAsia="ru-RU"/>
        </w:rPr>
        <w:t xml:space="preserve"> (корпоративной сети передачи данных) Заказчика.  </w:t>
      </w:r>
    </w:p>
    <w:p w14:paraId="5DEDDF47" w14:textId="77777777" w:rsidR="00DE7F16" w:rsidRPr="00AD0D49" w:rsidRDefault="00DE7F16" w:rsidP="00C21F5D">
      <w:pPr>
        <w:keepNext/>
        <w:spacing w:after="0" w:line="240" w:lineRule="auto"/>
        <w:ind w:firstLine="709"/>
        <w:contextualSpacing/>
        <w:jc w:val="both"/>
        <w:outlineLvl w:val="1"/>
        <w:rPr>
          <w:rFonts w:ascii="Times New Roman" w:eastAsia="PMingLiU" w:hAnsi="Times New Roman" w:cs="Times New Roman"/>
          <w:sz w:val="24"/>
          <w:szCs w:val="24"/>
          <w:lang w:eastAsia="ru-RU"/>
        </w:rPr>
      </w:pPr>
      <w:r w:rsidRPr="00AD0D49">
        <w:rPr>
          <w:rFonts w:ascii="Times New Roman" w:eastAsia="PMingLiU" w:hAnsi="Times New Roman" w:cs="Times New Roman"/>
          <w:sz w:val="24"/>
          <w:szCs w:val="24"/>
          <w:lang w:eastAsia="ru-RU"/>
        </w:rPr>
        <w:t>В процессе оказания Услуг запрещено использование:</w:t>
      </w:r>
    </w:p>
    <w:p w14:paraId="099B8B33" w14:textId="77777777" w:rsidR="00DE7F16" w:rsidRPr="00AD0D49" w:rsidRDefault="00DE7F16" w:rsidP="00C21F5D">
      <w:pPr>
        <w:keepNext/>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AD0D49">
        <w:rPr>
          <w:rFonts w:ascii="Times New Roman" w:eastAsia="PMingLiU" w:hAnsi="Times New Roman" w:cs="Times New Roman"/>
          <w:sz w:val="24"/>
          <w:szCs w:val="24"/>
          <w:lang w:eastAsia="ru-RU"/>
        </w:rPr>
        <w:t>внешних «облачных», сервисных, технологических решений и компонентов;</w:t>
      </w:r>
    </w:p>
    <w:p w14:paraId="2F37E64A" w14:textId="77777777" w:rsidR="00DE7F16" w:rsidRPr="00AD0D49" w:rsidRDefault="00DE7F16" w:rsidP="000B58FF">
      <w:pPr>
        <w:widowControl w:val="0"/>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AD0D49">
        <w:rPr>
          <w:rFonts w:ascii="Times New Roman" w:eastAsia="PMingLiU" w:hAnsi="Times New Roman" w:cs="Times New Roman"/>
          <w:sz w:val="24"/>
          <w:szCs w:val="24"/>
          <w:lang w:eastAsia="ru-RU"/>
        </w:rPr>
        <w:t>беспроводных решений и компонентов.</w:t>
      </w:r>
    </w:p>
    <w:p w14:paraId="0E8A78A8" w14:textId="77777777" w:rsidR="00DE7F16" w:rsidRPr="00AD0D49" w:rsidRDefault="00DE7F16" w:rsidP="000B58FF">
      <w:pPr>
        <w:widowControl w:val="0"/>
        <w:numPr>
          <w:ilvl w:val="0"/>
          <w:numId w:val="21"/>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AD0D49">
        <w:rPr>
          <w:rFonts w:ascii="Times New Roman" w:eastAsia="PMingLiU" w:hAnsi="Times New Roman" w:cs="Times New Roman"/>
          <w:sz w:val="24"/>
          <w:szCs w:val="24"/>
          <w:lang w:eastAsia="ru-RU"/>
        </w:rPr>
        <w:t>Все услуги, процессы, проектные решения в части информационной безопасности должны быть согласованы Исполнителем с подразделением, ответственным за информационную безопасность Заказчика.</w:t>
      </w:r>
    </w:p>
    <w:p w14:paraId="71437B5A" w14:textId="77777777" w:rsidR="00DE7F16" w:rsidRPr="00AD0D49"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4"/>
          <w:szCs w:val="24"/>
          <w:lang w:eastAsia="ru-RU"/>
        </w:rPr>
      </w:pPr>
      <w:r w:rsidRPr="00AD0D49">
        <w:rPr>
          <w:rFonts w:ascii="Times New Roman" w:eastAsia="PMingLiU" w:hAnsi="Times New Roman" w:cs="Times New Roman"/>
          <w:sz w:val="24"/>
          <w:szCs w:val="24"/>
          <w:lang w:eastAsia="ru-RU"/>
        </w:rPr>
        <w:t>При оказании Услуг Исполнитель выполняет требования Федерального закона от 26.07.2017 № 187-ФЗ «О безопасности критической информационной инфраструктуры Российской Федерации».</w:t>
      </w:r>
    </w:p>
    <w:p w14:paraId="44E01FFC" w14:textId="77777777" w:rsidR="00DE7F16" w:rsidRPr="00AD0D49" w:rsidRDefault="00DE7F16" w:rsidP="00DE7F16">
      <w:pPr>
        <w:numPr>
          <w:ilvl w:val="0"/>
          <w:numId w:val="6"/>
        </w:numPr>
        <w:spacing w:before="240" w:after="120" w:line="240" w:lineRule="auto"/>
        <w:ind w:left="0" w:hanging="357"/>
        <w:jc w:val="center"/>
        <w:rPr>
          <w:rFonts w:ascii="Times New Roman" w:eastAsia="Calibri" w:hAnsi="Times New Roman" w:cs="Times New Roman"/>
          <w:b/>
          <w:bCs/>
          <w:sz w:val="24"/>
          <w:szCs w:val="24"/>
          <w:lang w:eastAsia="ru-RU"/>
        </w:rPr>
      </w:pPr>
      <w:r w:rsidRPr="00AD0D49">
        <w:rPr>
          <w:rFonts w:ascii="Times New Roman" w:eastAsia="Calibri" w:hAnsi="Times New Roman" w:cs="Times New Roman"/>
          <w:b/>
          <w:bCs/>
          <w:sz w:val="24"/>
          <w:szCs w:val="24"/>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812"/>
        <w:gridCol w:w="1701"/>
      </w:tblGrid>
      <w:tr w:rsidR="00DE7F16" w:rsidRPr="00DE7F16" w14:paraId="6EDBEBCC" w14:textId="77777777" w:rsidTr="00276A2D">
        <w:tc>
          <w:tcPr>
            <w:tcW w:w="1843" w:type="dxa"/>
            <w:vAlign w:val="center"/>
          </w:tcPr>
          <w:p w14:paraId="6537DCC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Номер приложения</w:t>
            </w:r>
          </w:p>
        </w:tc>
        <w:tc>
          <w:tcPr>
            <w:tcW w:w="5812" w:type="dxa"/>
            <w:vAlign w:val="center"/>
          </w:tcPr>
          <w:p w14:paraId="2B1E0DD9" w14:textId="77777777" w:rsidR="00DE7F16" w:rsidRPr="00DE7F16" w:rsidRDefault="00DE7F16" w:rsidP="00DE7F1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Наименование приложения</w:t>
            </w:r>
          </w:p>
        </w:tc>
        <w:tc>
          <w:tcPr>
            <w:tcW w:w="1701" w:type="dxa"/>
            <w:vAlign w:val="center"/>
          </w:tcPr>
          <w:p w14:paraId="3B05F6D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DE7F16">
              <w:rPr>
                <w:rFonts w:ascii="Times New Roman" w:eastAsia="Times New Roman" w:hAnsi="Times New Roman" w:cs="Times New Roman"/>
                <w:sz w:val="24"/>
                <w:szCs w:val="24"/>
                <w:lang w:eastAsia="ru-RU"/>
              </w:rPr>
              <w:t>Номер страницы</w:t>
            </w:r>
          </w:p>
        </w:tc>
      </w:tr>
      <w:tr w:rsidR="00DE7F16" w:rsidRPr="00DE7F16" w14:paraId="4D9A201C" w14:textId="77777777" w:rsidTr="00276A2D">
        <w:tc>
          <w:tcPr>
            <w:tcW w:w="1843" w:type="dxa"/>
            <w:vAlign w:val="center"/>
          </w:tcPr>
          <w:p w14:paraId="05F1F2D0"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1</w:t>
            </w:r>
          </w:p>
        </w:tc>
        <w:tc>
          <w:tcPr>
            <w:tcW w:w="5812" w:type="dxa"/>
            <w:vAlign w:val="center"/>
          </w:tcPr>
          <w:p w14:paraId="2DFCD939"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Перечень оказываемых Услуг</w:t>
            </w:r>
          </w:p>
        </w:tc>
        <w:tc>
          <w:tcPr>
            <w:tcW w:w="1701" w:type="dxa"/>
            <w:vAlign w:val="center"/>
          </w:tcPr>
          <w:p w14:paraId="58263A5E" w14:textId="3A366FA0" w:rsidR="00DE7F16" w:rsidRPr="00DE7F16" w:rsidRDefault="00010CFB"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DE7F16" w:rsidRPr="00DE7F16" w14:paraId="508EEB96" w14:textId="77777777" w:rsidTr="00276A2D">
        <w:tc>
          <w:tcPr>
            <w:tcW w:w="1843" w:type="dxa"/>
            <w:vAlign w:val="center"/>
          </w:tcPr>
          <w:p w14:paraId="2CCEA498"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2</w:t>
            </w:r>
          </w:p>
        </w:tc>
        <w:tc>
          <w:tcPr>
            <w:tcW w:w="5812" w:type="dxa"/>
          </w:tcPr>
          <w:p w14:paraId="0E8D2D91"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Calibri" w:hAnsi="Times New Roman" w:cs="Times New Roman"/>
                <w:bCs/>
                <w:sz w:val="24"/>
                <w:szCs w:val="24"/>
                <w:lang w:eastAsia="ru-RU"/>
              </w:rPr>
              <w:t>Планируемый объем Услуг</w:t>
            </w:r>
            <w:r w:rsidRPr="00DE7F16">
              <w:rPr>
                <w:rFonts w:ascii="Times New Roman" w:eastAsia="Times New Roman" w:hAnsi="Times New Roman" w:cs="Times New Roman"/>
                <w:sz w:val="24"/>
                <w:szCs w:val="24"/>
                <w:lang w:eastAsia="ru-RU"/>
              </w:rPr>
              <w:t xml:space="preserve"> </w:t>
            </w:r>
          </w:p>
        </w:tc>
        <w:tc>
          <w:tcPr>
            <w:tcW w:w="1701" w:type="dxa"/>
            <w:shd w:val="clear" w:color="auto" w:fill="FFFFFF"/>
          </w:tcPr>
          <w:p w14:paraId="5919DF0D" w14:textId="114258FD" w:rsidR="00DE7F16" w:rsidRPr="00DE7F16" w:rsidRDefault="001A3341"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DE7F16" w:rsidRPr="00DE7F16" w14:paraId="43695744" w14:textId="77777777" w:rsidTr="00276A2D">
        <w:tc>
          <w:tcPr>
            <w:tcW w:w="1843" w:type="dxa"/>
            <w:vAlign w:val="center"/>
          </w:tcPr>
          <w:p w14:paraId="15F0A89F"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3</w:t>
            </w:r>
          </w:p>
        </w:tc>
        <w:tc>
          <w:tcPr>
            <w:tcW w:w="5812" w:type="dxa"/>
            <w:shd w:val="clear" w:color="auto" w:fill="FFFFFF"/>
          </w:tcPr>
          <w:p w14:paraId="4C81880B"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Стандартный текстовый документ (страница) для оценки ресурса согласно ISO/IEC 19752</w:t>
            </w:r>
          </w:p>
        </w:tc>
        <w:tc>
          <w:tcPr>
            <w:tcW w:w="1701" w:type="dxa"/>
            <w:shd w:val="clear" w:color="auto" w:fill="FFFFFF"/>
          </w:tcPr>
          <w:p w14:paraId="204CF540" w14:textId="4AA75E57" w:rsidR="00DE7F16" w:rsidRPr="00DE7F16" w:rsidRDefault="001A3341"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bl>
    <w:p w14:paraId="3B459C54"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p>
    <w:p w14:paraId="788B0712"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089B4576"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33972DA5" w14:textId="2EAC6C83" w:rsidR="001E2D79" w:rsidRPr="00DE7F16" w:rsidRDefault="001E2D79" w:rsidP="001E2D79">
      <w:pPr>
        <w:spacing w:after="0" w:line="240" w:lineRule="auto"/>
        <w:ind w:left="567"/>
        <w:contextualSpacing/>
        <w:jc w:val="both"/>
        <w:rPr>
          <w:rFonts w:ascii="Times New Roman" w:eastAsia="Times New Roman" w:hAnsi="Times New Roman" w:cs="Times New Roman"/>
          <w:sz w:val="28"/>
          <w:szCs w:val="28"/>
          <w:lang w:eastAsia="ru-RU"/>
        </w:rPr>
        <w:sectPr w:rsidR="001E2D79" w:rsidRPr="00DE7F16" w:rsidSect="00F1708A">
          <w:headerReference w:type="default" r:id="rId8"/>
          <w:footerReference w:type="even" r:id="rId9"/>
          <w:footerReference w:type="first" r:id="rId10"/>
          <w:pgSz w:w="11906" w:h="16838"/>
          <w:pgMar w:top="1134" w:right="850" w:bottom="1134" w:left="1701" w:header="709" w:footer="709" w:gutter="0"/>
          <w:pgNumType w:start="1"/>
          <w:cols w:space="708"/>
          <w:titlePg/>
          <w:docGrid w:linePitch="360"/>
        </w:sectPr>
      </w:pPr>
      <w:r>
        <w:rPr>
          <w:rFonts w:ascii="Times New Roman" w:eastAsia="Times New Roman" w:hAnsi="Times New Roman" w:cs="Times New Roman"/>
          <w:sz w:val="28"/>
          <w:szCs w:val="28"/>
          <w:lang w:eastAsia="ru-RU"/>
        </w:rPr>
        <w:t xml:space="preserve">                                </w:t>
      </w:r>
      <w:r w:rsidRPr="00C72B3F">
        <w:rPr>
          <w:rFonts w:ascii="Times New Roman" w:eastAsia="Times New Roman" w:hAnsi="Times New Roman" w:cs="Times New Roman"/>
          <w:sz w:val="28"/>
          <w:szCs w:val="28"/>
          <w:lang w:eastAsia="ru-RU"/>
        </w:rPr>
        <w:t xml:space="preserve">                       </w:t>
      </w:r>
    </w:p>
    <w:p w14:paraId="5969A788" w14:textId="77777777" w:rsidR="00DE7F16" w:rsidRPr="00AD0D49" w:rsidRDefault="00DE7F16" w:rsidP="00DE7F16">
      <w:pPr>
        <w:spacing w:after="0" w:line="240" w:lineRule="auto"/>
        <w:contextualSpacing/>
        <w:jc w:val="right"/>
        <w:rPr>
          <w:rFonts w:ascii="Times New Roman" w:eastAsia="Times New Roman" w:hAnsi="Times New Roman" w:cs="Times New Roman"/>
          <w:sz w:val="24"/>
          <w:szCs w:val="28"/>
          <w:lang w:eastAsia="ru-RU"/>
        </w:rPr>
      </w:pPr>
      <w:r w:rsidRPr="00AD0D49">
        <w:rPr>
          <w:rFonts w:ascii="Times New Roman" w:eastAsia="Times New Roman" w:hAnsi="Times New Roman" w:cs="Times New Roman"/>
          <w:sz w:val="24"/>
          <w:szCs w:val="28"/>
          <w:lang w:eastAsia="ru-RU"/>
        </w:rPr>
        <w:lastRenderedPageBreak/>
        <w:t>Приложение № 1 к ТЗ</w:t>
      </w:r>
    </w:p>
    <w:p w14:paraId="454CF8FA" w14:textId="77777777" w:rsidR="00DE7F16" w:rsidRPr="00AD0D49" w:rsidRDefault="00DE7F16" w:rsidP="00DE7F16">
      <w:pPr>
        <w:spacing w:after="0" w:line="240" w:lineRule="auto"/>
        <w:contextualSpacing/>
        <w:rPr>
          <w:rFonts w:ascii="Times New Roman" w:eastAsia="Times New Roman" w:hAnsi="Times New Roman" w:cs="Times New Roman"/>
          <w:sz w:val="24"/>
          <w:szCs w:val="28"/>
          <w:lang w:eastAsia="ru-RU"/>
        </w:rPr>
      </w:pPr>
    </w:p>
    <w:p w14:paraId="34F8703A" w14:textId="77777777" w:rsidR="00DE7F16" w:rsidRPr="00AD0D49" w:rsidRDefault="00DE7F16" w:rsidP="00DE7F16">
      <w:pPr>
        <w:spacing w:after="0" w:line="240" w:lineRule="auto"/>
        <w:contextualSpacing/>
        <w:jc w:val="center"/>
        <w:rPr>
          <w:rFonts w:ascii="Times New Roman" w:eastAsia="Times New Roman" w:hAnsi="Times New Roman" w:cs="Times New Roman"/>
          <w:b/>
          <w:sz w:val="24"/>
          <w:szCs w:val="28"/>
          <w:lang w:eastAsia="ru-RU"/>
        </w:rPr>
      </w:pPr>
    </w:p>
    <w:p w14:paraId="39F64001" w14:textId="45100AFB" w:rsidR="00DE7F16" w:rsidRPr="00DE7F16" w:rsidRDefault="00DE7F16" w:rsidP="00DE7F16">
      <w:pPr>
        <w:spacing w:after="0" w:line="240" w:lineRule="auto"/>
        <w:contextualSpacing/>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Перечень оказываемых Услуг</w:t>
      </w:r>
    </w:p>
    <w:p w14:paraId="37024586"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2977"/>
        <w:gridCol w:w="2551"/>
        <w:gridCol w:w="1985"/>
        <w:gridCol w:w="1843"/>
        <w:gridCol w:w="2268"/>
      </w:tblGrid>
      <w:tr w:rsidR="00DE7F16" w:rsidRPr="00DE7F16" w14:paraId="5311612E" w14:textId="77777777" w:rsidTr="00B72EAE">
        <w:trPr>
          <w:trHeight w:val="1510"/>
          <w:tblHeader/>
        </w:trPr>
        <w:tc>
          <w:tcPr>
            <w:tcW w:w="704" w:type="dxa"/>
            <w:shd w:val="clear" w:color="auto" w:fill="auto"/>
            <w:vAlign w:val="center"/>
            <w:hideMark/>
          </w:tcPr>
          <w:p w14:paraId="6D31F361" w14:textId="1764F0FB" w:rsidR="00DE7F16" w:rsidRPr="00DE7F16" w:rsidRDefault="00DE7F16" w:rsidP="00DE7F16">
            <w:pPr>
              <w:spacing w:after="0" w:line="240" w:lineRule="auto"/>
              <w:jc w:val="center"/>
              <w:rPr>
                <w:rFonts w:ascii="Times New Roman" w:eastAsia="Calibri" w:hAnsi="Times New Roman" w:cs="Times New Roman"/>
                <w:sz w:val="24"/>
                <w:szCs w:val="24"/>
                <w:lang w:eastAsia="ru-RU"/>
              </w:rPr>
            </w:pPr>
            <w:r w:rsidRPr="00DE7F16">
              <w:rPr>
                <w:rFonts w:ascii="Times New Roman" w:eastAsia="Calibri" w:hAnsi="Times New Roman" w:cs="Times New Roman"/>
                <w:sz w:val="24"/>
                <w:szCs w:val="24"/>
                <w:lang w:eastAsia="ru-RU"/>
              </w:rPr>
              <w:t>№ п</w:t>
            </w:r>
            <w:r w:rsidR="00B5477D">
              <w:rPr>
                <w:rFonts w:ascii="Times New Roman" w:eastAsia="Calibri" w:hAnsi="Times New Roman" w:cs="Times New Roman"/>
                <w:sz w:val="24"/>
                <w:szCs w:val="24"/>
                <w:lang w:eastAsia="ru-RU"/>
              </w:rPr>
              <w:t>/</w:t>
            </w:r>
            <w:r w:rsidRPr="00DE7F16">
              <w:rPr>
                <w:rFonts w:ascii="Times New Roman" w:eastAsia="Calibri" w:hAnsi="Times New Roman" w:cs="Times New Roman"/>
                <w:sz w:val="24"/>
                <w:szCs w:val="24"/>
                <w:lang w:eastAsia="ru-RU"/>
              </w:rPr>
              <w:t>п</w:t>
            </w:r>
          </w:p>
        </w:tc>
        <w:tc>
          <w:tcPr>
            <w:tcW w:w="2268" w:type="dxa"/>
            <w:shd w:val="clear" w:color="auto" w:fill="auto"/>
            <w:vAlign w:val="center"/>
            <w:hideMark/>
          </w:tcPr>
          <w:p w14:paraId="3052B7F1" w14:textId="77777777" w:rsidR="00DE7F16" w:rsidRPr="00DE7F16" w:rsidRDefault="00DE7F16" w:rsidP="00DE7F16">
            <w:pPr>
              <w:spacing w:after="0" w:line="240" w:lineRule="auto"/>
              <w:jc w:val="center"/>
              <w:rPr>
                <w:rFonts w:ascii="Times New Roman" w:eastAsia="Calibri" w:hAnsi="Times New Roman" w:cs="Times New Roman"/>
                <w:sz w:val="24"/>
                <w:szCs w:val="24"/>
                <w:lang w:eastAsia="ru-RU"/>
              </w:rPr>
            </w:pPr>
            <w:r w:rsidRPr="00DE7F16">
              <w:rPr>
                <w:rFonts w:ascii="Times New Roman" w:eastAsia="Calibri" w:hAnsi="Times New Roman" w:cs="Times New Roman"/>
                <w:sz w:val="24"/>
                <w:szCs w:val="24"/>
                <w:lang w:eastAsia="ru-RU"/>
              </w:rPr>
              <w:t>Наименование, характеристика картриджа</w:t>
            </w:r>
          </w:p>
        </w:tc>
        <w:tc>
          <w:tcPr>
            <w:tcW w:w="2977" w:type="dxa"/>
            <w:shd w:val="clear" w:color="auto" w:fill="auto"/>
            <w:vAlign w:val="center"/>
            <w:hideMark/>
          </w:tcPr>
          <w:p w14:paraId="70675B02" w14:textId="77777777" w:rsidR="00DE7F16" w:rsidRPr="00DE7F16" w:rsidRDefault="00DE7F16" w:rsidP="00DE7F16">
            <w:pPr>
              <w:spacing w:after="0" w:line="240" w:lineRule="auto"/>
              <w:jc w:val="center"/>
              <w:rPr>
                <w:rFonts w:ascii="Times New Roman" w:eastAsia="Calibri" w:hAnsi="Times New Roman" w:cs="Times New Roman"/>
                <w:sz w:val="24"/>
                <w:szCs w:val="24"/>
                <w:lang w:eastAsia="ru-RU"/>
              </w:rPr>
            </w:pPr>
            <w:r w:rsidRPr="00DE7F16">
              <w:rPr>
                <w:rFonts w:ascii="Times New Roman" w:eastAsia="Calibri" w:hAnsi="Times New Roman" w:cs="Times New Roman"/>
                <w:sz w:val="24"/>
                <w:szCs w:val="24"/>
                <w:lang w:eastAsia="ru-RU"/>
              </w:rPr>
              <w:t xml:space="preserve">Совместимость с </w:t>
            </w:r>
            <w:r w:rsidRPr="00DE7F16">
              <w:rPr>
                <w:rFonts w:ascii="Times New Roman" w:eastAsia="Calibri" w:hAnsi="Times New Roman" w:cs="Times New Roman"/>
                <w:bCs/>
                <w:sz w:val="24"/>
                <w:szCs w:val="24"/>
                <w:lang w:eastAsia="ru-RU"/>
              </w:rPr>
              <w:t>печатающей техникой / оргтехникой Заказчика</w:t>
            </w:r>
          </w:p>
        </w:tc>
        <w:tc>
          <w:tcPr>
            <w:tcW w:w="2551" w:type="dxa"/>
            <w:shd w:val="clear" w:color="auto" w:fill="auto"/>
            <w:vAlign w:val="center"/>
            <w:hideMark/>
          </w:tcPr>
          <w:p w14:paraId="481B6059" w14:textId="77777777" w:rsidR="00DE7F16" w:rsidRPr="00DE7F16" w:rsidRDefault="00DE7F16" w:rsidP="00DE7F16">
            <w:pPr>
              <w:spacing w:after="0" w:line="240" w:lineRule="auto"/>
              <w:jc w:val="center"/>
              <w:rPr>
                <w:rFonts w:ascii="Times New Roman" w:eastAsia="Calibri" w:hAnsi="Times New Roman" w:cs="Times New Roman"/>
                <w:sz w:val="24"/>
                <w:szCs w:val="24"/>
                <w:lang w:eastAsia="ru-RU"/>
              </w:rPr>
            </w:pPr>
            <w:r w:rsidRPr="00DE7F16">
              <w:rPr>
                <w:rFonts w:ascii="Times New Roman" w:eastAsia="Calibri" w:hAnsi="Times New Roman" w:cs="Times New Roman"/>
                <w:sz w:val="24"/>
                <w:szCs w:val="24"/>
                <w:lang w:eastAsia="ru-RU"/>
              </w:rPr>
              <w:t>Наименование Услуги</w:t>
            </w:r>
          </w:p>
        </w:tc>
        <w:tc>
          <w:tcPr>
            <w:tcW w:w="1985" w:type="dxa"/>
            <w:vAlign w:val="center"/>
          </w:tcPr>
          <w:p w14:paraId="5D4C23A7" w14:textId="77777777" w:rsidR="00DE7F16" w:rsidRPr="00DE7F16" w:rsidRDefault="00DE7F16" w:rsidP="00DE7F16">
            <w:pPr>
              <w:spacing w:after="0" w:line="240" w:lineRule="auto"/>
              <w:jc w:val="center"/>
              <w:rPr>
                <w:rFonts w:ascii="Times New Roman" w:eastAsia="Calibri" w:hAnsi="Times New Roman" w:cs="Times New Roman"/>
                <w:sz w:val="24"/>
                <w:szCs w:val="24"/>
                <w:lang w:eastAsia="ru-RU"/>
              </w:rPr>
            </w:pPr>
            <w:r w:rsidRPr="00DE7F16">
              <w:rPr>
                <w:rFonts w:ascii="Times New Roman" w:eastAsia="Calibri" w:hAnsi="Times New Roman" w:cs="Times New Roman"/>
                <w:sz w:val="24"/>
                <w:szCs w:val="24"/>
                <w:lang w:eastAsia="ru-RU"/>
              </w:rPr>
              <w:t>Используемый стандарт для оценки ресурса картриджа</w:t>
            </w:r>
          </w:p>
        </w:tc>
        <w:tc>
          <w:tcPr>
            <w:tcW w:w="1843" w:type="dxa"/>
            <w:vAlign w:val="center"/>
            <w:hideMark/>
          </w:tcPr>
          <w:p w14:paraId="4D009808" w14:textId="77777777" w:rsidR="00DE7F16" w:rsidRPr="00DE7F16" w:rsidRDefault="00DE7F16" w:rsidP="00DE7F16">
            <w:pPr>
              <w:spacing w:after="0" w:line="240" w:lineRule="auto"/>
              <w:jc w:val="center"/>
              <w:rPr>
                <w:rFonts w:ascii="Times New Roman" w:eastAsia="Times New Roman" w:hAnsi="Times New Roman" w:cs="Times New Roman"/>
                <w:bCs/>
                <w:sz w:val="24"/>
                <w:szCs w:val="24"/>
                <w:lang w:eastAsia="ru-RU"/>
              </w:rPr>
            </w:pPr>
            <w:r w:rsidRPr="00DE7F16">
              <w:rPr>
                <w:rFonts w:ascii="Times New Roman" w:eastAsia="Times New Roman" w:hAnsi="Times New Roman" w:cs="Times New Roman"/>
                <w:bCs/>
                <w:sz w:val="24"/>
                <w:szCs w:val="24"/>
                <w:lang w:eastAsia="ru-RU"/>
              </w:rPr>
              <w:t>Ресурс картриджа, страниц</w:t>
            </w:r>
          </w:p>
        </w:tc>
        <w:tc>
          <w:tcPr>
            <w:tcW w:w="2268" w:type="dxa"/>
            <w:shd w:val="clear" w:color="auto" w:fill="auto"/>
            <w:vAlign w:val="center"/>
            <w:hideMark/>
          </w:tcPr>
          <w:p w14:paraId="2AD546FF" w14:textId="77777777" w:rsidR="00DE7F16" w:rsidRPr="00DE7F16" w:rsidRDefault="00DE7F16" w:rsidP="00DE7F16">
            <w:pPr>
              <w:spacing w:after="0" w:line="240" w:lineRule="auto"/>
              <w:jc w:val="center"/>
              <w:rPr>
                <w:rFonts w:ascii="Times New Roman" w:eastAsia="Calibri" w:hAnsi="Times New Roman" w:cs="Times New Roman"/>
                <w:sz w:val="24"/>
                <w:szCs w:val="24"/>
                <w:lang w:eastAsia="ru-RU"/>
              </w:rPr>
            </w:pPr>
            <w:r w:rsidRPr="00DE7F16">
              <w:rPr>
                <w:rFonts w:ascii="Times New Roman" w:eastAsia="Calibri" w:hAnsi="Times New Roman" w:cs="Times New Roman"/>
                <w:sz w:val="24"/>
                <w:szCs w:val="24"/>
                <w:lang w:eastAsia="ru-RU"/>
              </w:rPr>
              <w:t>Общее количество, штук</w:t>
            </w:r>
          </w:p>
        </w:tc>
      </w:tr>
      <w:tr w:rsidR="00276A2D" w:rsidRPr="00276A2D" w14:paraId="2A53F886"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846EB" w14:textId="77777777" w:rsidR="00276A2D" w:rsidRPr="00276A2D" w:rsidRDefault="00276A2D" w:rsidP="00276A2D">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5690A" w14:textId="77777777" w:rsidR="00276A2D" w:rsidRPr="00276A2D" w:rsidRDefault="00276A2D" w:rsidP="00276A2D">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B4990" w14:textId="77777777" w:rsidR="00276A2D" w:rsidRPr="00276A2D" w:rsidRDefault="00276A2D" w:rsidP="00276A2D">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1F8F2" w14:textId="77777777" w:rsidR="00276A2D" w:rsidRPr="00276A2D" w:rsidRDefault="00276A2D" w:rsidP="00276A2D">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0985AD9" w14:textId="77777777" w:rsidR="00276A2D" w:rsidRPr="00276A2D" w:rsidRDefault="00276A2D" w:rsidP="00276A2D">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1DEEB" w14:textId="77777777" w:rsidR="00276A2D" w:rsidRPr="00276A2D" w:rsidRDefault="00276A2D" w:rsidP="00276A2D">
            <w:pPr>
              <w:spacing w:after="0" w:line="240" w:lineRule="auto"/>
              <w:jc w:val="center"/>
              <w:rPr>
                <w:rFonts w:ascii="Times New Roman" w:eastAsia="Times New Roman" w:hAnsi="Times New Roman" w:cs="Times New Roman"/>
                <w:bCs/>
                <w:sz w:val="24"/>
                <w:szCs w:val="24"/>
                <w:lang w:eastAsia="ru-RU"/>
              </w:rPr>
            </w:pPr>
            <w:r w:rsidRPr="00276A2D">
              <w:rPr>
                <w:rFonts w:ascii="Times New Roman" w:eastAsia="Times New Roman" w:hAnsi="Times New Roman" w:cs="Times New Roman"/>
                <w:bCs/>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1BE07" w14:textId="77777777" w:rsidR="00276A2D" w:rsidRPr="00276A2D" w:rsidRDefault="00276A2D" w:rsidP="00276A2D">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8</w:t>
            </w:r>
          </w:p>
        </w:tc>
      </w:tr>
      <w:tr w:rsidR="003222F1" w:rsidRPr="00276A2D" w14:paraId="4D2F90B0"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E6AEED" w14:textId="2D4F300E" w:rsidR="003222F1" w:rsidRPr="00276A2D" w:rsidRDefault="00C70464" w:rsidP="003222F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D1BC3F" w14:textId="6AC99C64" w:rsidR="003222F1" w:rsidRPr="00276A2D" w:rsidRDefault="003222F1" w:rsidP="003222F1">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2FAA5C" w14:textId="448196DD" w:rsidR="003222F1" w:rsidRPr="00276A2D" w:rsidRDefault="003222F1" w:rsidP="003222F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 xml:space="preserve">HP </w:t>
            </w:r>
            <w:r w:rsidRPr="001211F7">
              <w:rPr>
                <w:rFonts w:ascii="Times New Roman" w:eastAsia="Calibri" w:hAnsi="Times New Roman" w:cs="Times New Roman"/>
                <w:sz w:val="24"/>
                <w:szCs w:val="24"/>
                <w:lang w:val="en-US" w:eastAsia="ru-RU"/>
              </w:rPr>
              <w:t>LJ M104 / LJ M132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A74D5D" w14:textId="7DCDE2D0" w:rsidR="003222F1" w:rsidRPr="00276A2D" w:rsidRDefault="003222F1" w:rsidP="003222F1">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4F9645" w14:textId="5E833820" w:rsidR="003222F1" w:rsidRPr="00276A2D" w:rsidRDefault="003222F1" w:rsidP="003222F1">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44925D" w14:textId="667DF6CF" w:rsidR="003222F1" w:rsidRPr="00276A2D" w:rsidRDefault="003222F1" w:rsidP="003222F1">
            <w:pPr>
              <w:spacing w:after="0" w:line="240" w:lineRule="auto"/>
              <w:jc w:val="center"/>
              <w:rPr>
                <w:rFonts w:ascii="Times New Roman" w:eastAsia="Times New Roman" w:hAnsi="Times New Roman" w:cs="Times New Roman"/>
                <w:bCs/>
                <w:sz w:val="24"/>
                <w:szCs w:val="24"/>
                <w:lang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5</w:t>
            </w:r>
            <w:r w:rsidRPr="00276A2D">
              <w:rPr>
                <w:rFonts w:ascii="Times New Roman" w:eastAsia="Times New Roman" w:hAnsi="Times New Roman" w:cs="Times New Roman"/>
                <w:bCs/>
                <w:sz w:val="24"/>
                <w:szCs w:val="24"/>
                <w:lang w:eastAsia="ru-RU"/>
              </w:rPr>
              <w:t>000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AF9D3A" w14:textId="097244AF" w:rsidR="003222F1" w:rsidRPr="00276A2D" w:rsidRDefault="003222F1" w:rsidP="003222F1">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Согласно заявке Заказчика</w:t>
            </w:r>
          </w:p>
        </w:tc>
      </w:tr>
      <w:tr w:rsidR="00CE6A94" w:rsidRPr="00276A2D" w14:paraId="53D9AD40"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3C5B60" w14:textId="1FF141DB" w:rsidR="00CE6A94" w:rsidRPr="00276A2D" w:rsidRDefault="00C70464" w:rsidP="00CE6A9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8A712D" w14:textId="682EC094"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24BC91" w14:textId="649ED16B"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 xml:space="preserve">HP </w:t>
            </w:r>
            <w:r w:rsidRPr="001211F7">
              <w:rPr>
                <w:rFonts w:ascii="Times New Roman" w:eastAsia="Calibri" w:hAnsi="Times New Roman" w:cs="Times New Roman"/>
                <w:sz w:val="24"/>
                <w:szCs w:val="24"/>
                <w:lang w:val="en-US" w:eastAsia="ru-RU"/>
              </w:rPr>
              <w:t>LJ M712 / LJ M725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62CBC2" w14:textId="3BD4E60A"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D2FBD72" w14:textId="7189E43F"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83B4CD" w14:textId="52064430" w:rsidR="00CE6A94" w:rsidRPr="00276A2D" w:rsidRDefault="00CE6A94" w:rsidP="00CE6A94">
            <w:pPr>
              <w:spacing w:after="0" w:line="240" w:lineRule="auto"/>
              <w:jc w:val="center"/>
              <w:rPr>
                <w:rFonts w:ascii="Times New Roman" w:eastAsia="Times New Roman" w:hAnsi="Times New Roman" w:cs="Times New Roman"/>
                <w:bCs/>
                <w:sz w:val="24"/>
                <w:szCs w:val="24"/>
                <w:lang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17</w:t>
            </w:r>
            <w:r w:rsidRPr="00276A2D">
              <w:rPr>
                <w:rFonts w:ascii="Times New Roman" w:eastAsia="Times New Roman" w:hAnsi="Times New Roman" w:cs="Times New Roman"/>
                <w:bCs/>
                <w:sz w:val="24"/>
                <w:szCs w:val="24"/>
                <w:lang w:eastAsia="ru-RU"/>
              </w:rPr>
              <w:t>500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BBF603" w14:textId="5572D6A7"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Согласно заявке Заказчика</w:t>
            </w:r>
          </w:p>
        </w:tc>
      </w:tr>
      <w:tr w:rsidR="00CE6A94" w:rsidRPr="00276A2D" w14:paraId="00F125B5"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7010C3" w14:textId="4CFCB349" w:rsidR="00CE6A94" w:rsidRPr="00276A2D" w:rsidRDefault="00C70464" w:rsidP="00CE6A9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3FD079" w14:textId="09144095"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D7E4F" w14:textId="587D5A58"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 xml:space="preserve">HP </w:t>
            </w:r>
            <w:r w:rsidRPr="005A1656">
              <w:rPr>
                <w:rFonts w:ascii="Times New Roman" w:eastAsia="Calibri" w:hAnsi="Times New Roman" w:cs="Times New Roman"/>
                <w:sz w:val="24"/>
                <w:szCs w:val="24"/>
                <w:lang w:val="en-US" w:eastAsia="ru-RU"/>
              </w:rPr>
              <w:t xml:space="preserve">LJ 1320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537A10" w14:textId="7C788936"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F7E77BA" w14:textId="3734E1FE"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C3F217" w14:textId="02CE8D0B" w:rsidR="00CE6A94" w:rsidRPr="00276A2D" w:rsidRDefault="00CE6A94" w:rsidP="00CE6A94">
            <w:pPr>
              <w:spacing w:after="0" w:line="240" w:lineRule="auto"/>
              <w:jc w:val="center"/>
              <w:rPr>
                <w:rFonts w:ascii="Times New Roman" w:eastAsia="Times New Roman" w:hAnsi="Times New Roman" w:cs="Times New Roman"/>
                <w:bCs/>
                <w:sz w:val="24"/>
                <w:szCs w:val="24"/>
                <w:lang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6</w:t>
            </w:r>
            <w:r w:rsidRPr="00276A2D">
              <w:rPr>
                <w:rFonts w:ascii="Times New Roman" w:eastAsia="Times New Roman" w:hAnsi="Times New Roman" w:cs="Times New Roman"/>
                <w:bCs/>
                <w:sz w:val="24"/>
                <w:szCs w:val="24"/>
                <w:lang w:eastAsia="ru-RU"/>
              </w:rPr>
              <w:t>000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2B15D4" w14:textId="49058236" w:rsidR="00CE6A94" w:rsidRPr="00276A2D" w:rsidRDefault="00CE6A94" w:rsidP="00CE6A9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Согласно заявке Заказчика</w:t>
            </w:r>
          </w:p>
        </w:tc>
      </w:tr>
      <w:tr w:rsidR="00600D64" w:rsidRPr="00600D64" w14:paraId="5AF63EF7"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4305E7" w14:textId="6F00F9E6" w:rsidR="00600D64" w:rsidRPr="00276A2D" w:rsidRDefault="00C70464" w:rsidP="00600D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4665C1" w14:textId="7671FF81" w:rsidR="00600D64" w:rsidRPr="00276A2D" w:rsidRDefault="00600D64" w:rsidP="00600D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A7A1A" w14:textId="633EC8B9"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600D64">
              <w:rPr>
                <w:rFonts w:ascii="Times New Roman" w:eastAsia="Calibri" w:hAnsi="Times New Roman" w:cs="Times New Roman"/>
                <w:sz w:val="24"/>
                <w:szCs w:val="24"/>
                <w:lang w:val="en-US" w:eastAsia="ru-RU"/>
              </w:rPr>
              <w:t xml:space="preserve">HP </w:t>
            </w:r>
            <w:r w:rsidRPr="005A1656">
              <w:rPr>
                <w:rFonts w:ascii="Times New Roman" w:eastAsia="Calibri" w:hAnsi="Times New Roman" w:cs="Times New Roman"/>
                <w:sz w:val="24"/>
                <w:szCs w:val="24"/>
                <w:lang w:val="en-US" w:eastAsia="ru-RU"/>
              </w:rPr>
              <w:t>LJ</w:t>
            </w:r>
            <w:r w:rsidRPr="00600D64">
              <w:rPr>
                <w:rFonts w:ascii="Times New Roman" w:eastAsia="Calibri" w:hAnsi="Times New Roman" w:cs="Times New Roman"/>
                <w:sz w:val="24"/>
                <w:szCs w:val="24"/>
                <w:lang w:val="en-US" w:eastAsia="ru-RU"/>
              </w:rPr>
              <w:t xml:space="preserve"> Enterprise M607/M608/M609/M631/M632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EAFAE1" w14:textId="15107DE5"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4A775DD" w14:textId="34BA8173"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EBA647" w14:textId="389CEDDA" w:rsidR="00600D64" w:rsidRPr="00600D64" w:rsidRDefault="00600D64" w:rsidP="00600D64">
            <w:pPr>
              <w:spacing w:after="0" w:line="240" w:lineRule="auto"/>
              <w:jc w:val="center"/>
              <w:rPr>
                <w:rFonts w:ascii="Times New Roman" w:eastAsia="Times New Roman" w:hAnsi="Times New Roman" w:cs="Times New Roman"/>
                <w:bCs/>
                <w:sz w:val="24"/>
                <w:szCs w:val="24"/>
                <w:lang w:eastAsia="ru-RU"/>
              </w:rPr>
            </w:pPr>
            <w:r w:rsidRPr="00600D64">
              <w:rPr>
                <w:rFonts w:ascii="Times New Roman" w:eastAsia="Times New Roman" w:hAnsi="Times New Roman" w:cs="Times New Roman"/>
                <w:bCs/>
                <w:sz w:val="24"/>
                <w:szCs w:val="24"/>
                <w:lang w:eastAsia="ru-RU"/>
              </w:rPr>
              <w:t>не менее 25</w:t>
            </w:r>
            <w:r>
              <w:rPr>
                <w:rFonts w:ascii="Times New Roman" w:eastAsia="Times New Roman" w:hAnsi="Times New Roman" w:cs="Times New Roman"/>
                <w:bCs/>
                <w:sz w:val="24"/>
                <w:szCs w:val="24"/>
                <w:lang w:eastAsia="ru-RU"/>
              </w:rPr>
              <w:t> </w:t>
            </w:r>
            <w:r w:rsidRPr="00600D64">
              <w:rPr>
                <w:rFonts w:ascii="Times New Roman" w:eastAsia="Times New Roman" w:hAnsi="Times New Roman" w:cs="Times New Roman"/>
                <w:bCs/>
                <w:sz w:val="24"/>
                <w:szCs w:val="24"/>
                <w:lang w:eastAsia="ru-RU"/>
              </w:rPr>
              <w:t>000</w:t>
            </w:r>
            <w:r>
              <w:rPr>
                <w:rFonts w:ascii="Times New Roman" w:eastAsia="Times New Roman" w:hAnsi="Times New Roman" w:cs="Times New Roman"/>
                <w:bCs/>
                <w:sz w:val="24"/>
                <w:szCs w:val="24"/>
                <w:lang w:eastAsia="ru-RU"/>
              </w:rPr>
              <w:t xml:space="preserve"> страниц</w:t>
            </w:r>
          </w:p>
          <w:p w14:paraId="276156E2" w14:textId="77777777" w:rsidR="00600D64" w:rsidRPr="00600D64" w:rsidRDefault="00600D64" w:rsidP="00600D64">
            <w:pPr>
              <w:spacing w:after="0" w:line="240" w:lineRule="auto"/>
              <w:jc w:val="center"/>
              <w:rPr>
                <w:rFonts w:ascii="Times New Roman" w:eastAsia="Times New Roman" w:hAnsi="Times New Roman" w:cs="Times New Roman"/>
                <w:b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4EED66" w14:textId="5F9133AB" w:rsidR="00600D64" w:rsidRPr="00600D64" w:rsidRDefault="00600D64" w:rsidP="00600D64">
            <w:pPr>
              <w:spacing w:after="0" w:line="240" w:lineRule="auto"/>
              <w:jc w:val="center"/>
              <w:rPr>
                <w:rFonts w:ascii="Times New Roman" w:eastAsia="Times New Roman" w:hAnsi="Times New Roman" w:cs="Times New Roman"/>
                <w:bCs/>
                <w:sz w:val="24"/>
                <w:szCs w:val="24"/>
                <w:lang w:eastAsia="ru-RU"/>
              </w:rPr>
            </w:pPr>
            <w:r w:rsidRPr="00600D64">
              <w:rPr>
                <w:rFonts w:ascii="Times New Roman" w:eastAsia="Times New Roman" w:hAnsi="Times New Roman" w:cs="Times New Roman"/>
                <w:bCs/>
                <w:sz w:val="24"/>
                <w:szCs w:val="24"/>
                <w:lang w:eastAsia="ru-RU"/>
              </w:rPr>
              <w:t>Согласно заявке Заказчика</w:t>
            </w:r>
          </w:p>
        </w:tc>
      </w:tr>
      <w:tr w:rsidR="00600D64" w:rsidRPr="00600D64" w14:paraId="43193AC1"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48DE0C" w14:textId="705C74E7" w:rsidR="00600D64" w:rsidRPr="00C70464" w:rsidRDefault="00C70464" w:rsidP="00600D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7B5C9C" w14:textId="254F7ECA"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9C9607" w14:textId="6E2DFC25"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600D64">
              <w:rPr>
                <w:rFonts w:ascii="Times New Roman" w:eastAsia="Calibri" w:hAnsi="Times New Roman" w:cs="Times New Roman"/>
                <w:sz w:val="24"/>
                <w:szCs w:val="24"/>
                <w:lang w:val="en-US" w:eastAsia="ru-RU"/>
              </w:rPr>
              <w:t>HP LJ P1102/ P1120/ M1132/ M1212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345DB6" w14:textId="59B8FC32"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1FC00C8" w14:textId="28AFDF36"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B6E7A0" w14:textId="7E12D44F" w:rsidR="00600D64" w:rsidRPr="00600D64" w:rsidRDefault="00600D64" w:rsidP="00600D64">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16</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E0BF57" w14:textId="3367D5A8" w:rsidR="00600D64" w:rsidRPr="00600D64" w:rsidRDefault="00600D64" w:rsidP="00600D6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5523DB" w:rsidRPr="00600D64" w14:paraId="28CCABD3"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2EAB76" w14:textId="1313CFA2" w:rsidR="005523DB" w:rsidRPr="00C70464" w:rsidRDefault="00C70464" w:rsidP="005523D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748E27" w14:textId="23D1BF4E"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E6886" w14:textId="40A4CAA2"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M</w:t>
            </w:r>
            <w:r w:rsidRPr="005523DB">
              <w:rPr>
                <w:rFonts w:ascii="Times New Roman" w:eastAsia="Calibri" w:hAnsi="Times New Roman" w:cs="Times New Roman"/>
                <w:sz w:val="24"/>
                <w:szCs w:val="24"/>
                <w:lang w:val="en-US" w:eastAsia="ru-RU"/>
              </w:rPr>
              <w:t xml:space="preserve">1120 /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M</w:t>
            </w:r>
            <w:r w:rsidRPr="005523DB">
              <w:rPr>
                <w:rFonts w:ascii="Times New Roman" w:eastAsia="Calibri" w:hAnsi="Times New Roman" w:cs="Times New Roman"/>
                <w:sz w:val="24"/>
                <w:szCs w:val="24"/>
                <w:lang w:val="en-US" w:eastAsia="ru-RU"/>
              </w:rPr>
              <w:t xml:space="preserve">1522 /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P</w:t>
            </w:r>
            <w:r w:rsidRPr="005523DB">
              <w:rPr>
                <w:rFonts w:ascii="Times New Roman" w:eastAsia="Calibri" w:hAnsi="Times New Roman" w:cs="Times New Roman"/>
                <w:sz w:val="24"/>
                <w:szCs w:val="24"/>
                <w:lang w:val="en-US" w:eastAsia="ru-RU"/>
              </w:rPr>
              <w:t>1505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7CCE59" w14:textId="0CFE84A4"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E04F4F0" w14:textId="1B334E9D"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357566" w14:textId="1A5B9802" w:rsidR="005523DB" w:rsidRPr="00600D64" w:rsidRDefault="005523DB" w:rsidP="005523DB">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20</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E5BE92" w14:textId="46E33654"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5523DB" w:rsidRPr="00600D64" w14:paraId="370BA31F"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17FF9B" w14:textId="3B8FA67A" w:rsidR="005523DB" w:rsidRPr="00C70464" w:rsidRDefault="00C70464" w:rsidP="005523D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B5AC70" w14:textId="50C67DCD"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A4F0F9" w14:textId="69D50DBE"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5523DB">
              <w:rPr>
                <w:rFonts w:ascii="Times New Roman" w:eastAsia="Calibri" w:hAnsi="Times New Roman" w:cs="Times New Roman"/>
                <w:sz w:val="24"/>
                <w:szCs w:val="24"/>
                <w:lang w:val="en-US" w:eastAsia="ru-RU"/>
              </w:rPr>
              <w:t xml:space="preserve">HP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P</w:t>
            </w:r>
            <w:r w:rsidRPr="005523DB">
              <w:rPr>
                <w:rFonts w:ascii="Times New Roman" w:eastAsia="Calibri" w:hAnsi="Times New Roman" w:cs="Times New Roman"/>
                <w:sz w:val="24"/>
                <w:szCs w:val="24"/>
                <w:lang w:val="en-US" w:eastAsia="ru-RU"/>
              </w:rPr>
              <w:t xml:space="preserve">1005 /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P</w:t>
            </w:r>
            <w:r w:rsidRPr="005523DB">
              <w:rPr>
                <w:rFonts w:ascii="Times New Roman" w:eastAsia="Calibri" w:hAnsi="Times New Roman" w:cs="Times New Roman"/>
                <w:sz w:val="24"/>
                <w:szCs w:val="24"/>
                <w:lang w:val="en-US" w:eastAsia="ru-RU"/>
              </w:rPr>
              <w:t xml:space="preserve">1006 /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P</w:t>
            </w:r>
            <w:r w:rsidRPr="005523DB">
              <w:rPr>
                <w:rFonts w:ascii="Times New Roman" w:eastAsia="Calibri" w:hAnsi="Times New Roman" w:cs="Times New Roman"/>
                <w:sz w:val="24"/>
                <w:szCs w:val="24"/>
                <w:lang w:val="en-US" w:eastAsia="ru-RU"/>
              </w:rPr>
              <w:t xml:space="preserve">1007 /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P</w:t>
            </w:r>
            <w:r w:rsidRPr="005523DB">
              <w:rPr>
                <w:rFonts w:ascii="Times New Roman" w:eastAsia="Calibri" w:hAnsi="Times New Roman" w:cs="Times New Roman"/>
                <w:sz w:val="24"/>
                <w:szCs w:val="24"/>
                <w:lang w:val="en-US" w:eastAsia="ru-RU"/>
              </w:rPr>
              <w:t xml:space="preserve">1008 / </w:t>
            </w:r>
            <w:r w:rsidRPr="000814F3">
              <w:rPr>
                <w:rFonts w:ascii="Times New Roman" w:eastAsia="Calibri" w:hAnsi="Times New Roman" w:cs="Times New Roman"/>
                <w:sz w:val="24"/>
                <w:szCs w:val="24"/>
                <w:lang w:val="en-US" w:eastAsia="ru-RU"/>
              </w:rPr>
              <w:t>LJ</w:t>
            </w:r>
            <w:r w:rsidRPr="005523DB">
              <w:rPr>
                <w:rFonts w:ascii="Times New Roman" w:eastAsia="Calibri" w:hAnsi="Times New Roman" w:cs="Times New Roman"/>
                <w:sz w:val="24"/>
                <w:szCs w:val="24"/>
                <w:lang w:val="en-US" w:eastAsia="ru-RU"/>
              </w:rPr>
              <w:t xml:space="preserve"> </w:t>
            </w:r>
            <w:r w:rsidRPr="000814F3">
              <w:rPr>
                <w:rFonts w:ascii="Times New Roman" w:eastAsia="Calibri" w:hAnsi="Times New Roman" w:cs="Times New Roman"/>
                <w:sz w:val="24"/>
                <w:szCs w:val="24"/>
                <w:lang w:val="en-US" w:eastAsia="ru-RU"/>
              </w:rPr>
              <w:t>P</w:t>
            </w:r>
            <w:r w:rsidRPr="005523DB">
              <w:rPr>
                <w:rFonts w:ascii="Times New Roman" w:eastAsia="Calibri" w:hAnsi="Times New Roman" w:cs="Times New Roman"/>
                <w:sz w:val="24"/>
                <w:szCs w:val="24"/>
                <w:lang w:val="en-US" w:eastAsia="ru-RU"/>
              </w:rPr>
              <w:t>1009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BD4158" w14:textId="2D7D1DEC"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F80C95A" w14:textId="33F1AFCA"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B94940" w14:textId="59F1B60B" w:rsidR="005523DB" w:rsidRPr="00600D64" w:rsidRDefault="005523DB" w:rsidP="005523DB">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15</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3C07FF" w14:textId="28E19FC9" w:rsidR="005523DB" w:rsidRPr="00600D64" w:rsidRDefault="005523DB" w:rsidP="005523D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B63F63" w:rsidRPr="00600D64" w14:paraId="65344B28"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BBF97E" w14:textId="49E79D0D" w:rsidR="00B63F63" w:rsidRPr="00C70464" w:rsidRDefault="00C70464" w:rsidP="00B63F63">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5F5D57" w14:textId="65FCDA41" w:rsidR="00B63F63" w:rsidRPr="00600D64" w:rsidRDefault="00B63F63" w:rsidP="00B63F6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8CDB7F" w14:textId="304DE6FA" w:rsidR="00B63F63" w:rsidRPr="00600D64" w:rsidRDefault="00B63F63" w:rsidP="00B63F63">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LJ</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B63F63">
              <w:rPr>
                <w:rFonts w:ascii="Times New Roman" w:eastAsia="Calibri" w:hAnsi="Times New Roman" w:cs="Times New Roman"/>
                <w:sz w:val="24"/>
                <w:szCs w:val="24"/>
                <w:lang w:val="en-US" w:eastAsia="ru-RU"/>
              </w:rPr>
              <w:t xml:space="preserve">203 / </w:t>
            </w:r>
            <w:r w:rsidRPr="001211F7">
              <w:rPr>
                <w:rFonts w:ascii="Times New Roman" w:eastAsia="Calibri" w:hAnsi="Times New Roman" w:cs="Times New Roman"/>
                <w:sz w:val="24"/>
                <w:szCs w:val="24"/>
                <w:lang w:val="en-US" w:eastAsia="ru-RU"/>
              </w:rPr>
              <w:t>LJ</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B63F63">
              <w:rPr>
                <w:rFonts w:ascii="Times New Roman" w:eastAsia="Calibri" w:hAnsi="Times New Roman" w:cs="Times New Roman"/>
                <w:sz w:val="24"/>
                <w:szCs w:val="24"/>
                <w:lang w:val="en-US" w:eastAsia="ru-RU"/>
              </w:rPr>
              <w:t xml:space="preserve">227 / </w:t>
            </w:r>
            <w:r w:rsidRPr="001211F7">
              <w:rPr>
                <w:rFonts w:ascii="Times New Roman" w:eastAsia="Calibri" w:hAnsi="Times New Roman" w:cs="Times New Roman"/>
                <w:sz w:val="24"/>
                <w:szCs w:val="24"/>
                <w:lang w:val="en-US" w:eastAsia="ru-RU"/>
              </w:rPr>
              <w:t>LJ</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B63F63">
              <w:rPr>
                <w:rFonts w:ascii="Times New Roman" w:eastAsia="Calibri" w:hAnsi="Times New Roman" w:cs="Times New Roman"/>
                <w:sz w:val="24"/>
                <w:szCs w:val="24"/>
                <w:lang w:val="en-US" w:eastAsia="ru-RU"/>
              </w:rPr>
              <w:t>206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CD91F2" w14:textId="37A2C5DC" w:rsidR="00B63F63" w:rsidRPr="00600D64" w:rsidRDefault="00B63F63" w:rsidP="00B63F6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64BF97" w14:textId="7A8D55DF" w:rsidR="00B63F63" w:rsidRPr="00600D64" w:rsidRDefault="00B63F63" w:rsidP="00B63F6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16D30E" w14:textId="1B243AC2" w:rsidR="00B63F63" w:rsidRPr="00600D64" w:rsidRDefault="00B63F63" w:rsidP="00B63F63">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Не менее 3</w:t>
            </w:r>
            <w:r>
              <w:rPr>
                <w:rFonts w:ascii="Times New Roman" w:eastAsia="Times New Roman" w:hAnsi="Times New Roman" w:cs="Times New Roman"/>
                <w:bCs/>
                <w:sz w:val="24"/>
                <w:szCs w:val="24"/>
                <w:lang w:val="en-US" w:eastAsia="ru-RU"/>
              </w:rPr>
              <w:t>5</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FAB99B4" w14:textId="57EEE9EF" w:rsidR="00B63F63" w:rsidRPr="00600D64" w:rsidRDefault="00B63F63" w:rsidP="00B63F6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FE2016" w:rsidRPr="00600D64" w14:paraId="6A05434D"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1C8C75" w14:textId="0841099A" w:rsidR="00FE2016" w:rsidRPr="00C70464" w:rsidRDefault="00C70464" w:rsidP="00FE2016">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455C8A" w14:textId="0C9F63F2" w:rsidR="00FE2016" w:rsidRPr="00600D64" w:rsidRDefault="00FE2016" w:rsidP="00FE2016">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FBF3AB" w14:textId="59C9E001" w:rsidR="00FE2016" w:rsidRPr="00600D64" w:rsidRDefault="00FE2016" w:rsidP="00FE2016">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 xml:space="preserve">102 /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 xml:space="preserve">104 /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 xml:space="preserve">130 /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132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BFE9A6" w14:textId="30A35CD5" w:rsidR="00FE2016" w:rsidRPr="00600D64" w:rsidRDefault="00FE2016" w:rsidP="00FE2016">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7348F7" w14:textId="062D2263" w:rsidR="00FE2016" w:rsidRPr="00600D64" w:rsidRDefault="00FE2016" w:rsidP="00FE2016">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C30665" w14:textId="0C8CDCA0" w:rsidR="00FE2016" w:rsidRPr="00600D64" w:rsidRDefault="00FE2016" w:rsidP="00FE2016">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12</w:t>
            </w:r>
            <w:r w:rsidRPr="00276A2D">
              <w:rPr>
                <w:rFonts w:ascii="Times New Roman" w:eastAsia="Times New Roman" w:hAnsi="Times New Roman" w:cs="Times New Roman"/>
                <w:bCs/>
                <w:sz w:val="24"/>
                <w:szCs w:val="24"/>
                <w:lang w:eastAsia="ru-RU"/>
              </w:rPr>
              <w:t>000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F8A37F" w14:textId="77777777" w:rsidR="00FE2016" w:rsidRDefault="00FE2016" w:rsidP="00FE2016">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Согласно заявке Заказчика</w:t>
            </w:r>
          </w:p>
          <w:p w14:paraId="09D9224B" w14:textId="77777777" w:rsidR="00FE2016" w:rsidRPr="00600D64" w:rsidRDefault="00FE2016" w:rsidP="00FE2016">
            <w:pPr>
              <w:spacing w:after="0" w:line="240" w:lineRule="auto"/>
              <w:jc w:val="center"/>
              <w:rPr>
                <w:rFonts w:ascii="Times New Roman" w:eastAsia="Calibri" w:hAnsi="Times New Roman" w:cs="Times New Roman"/>
                <w:sz w:val="24"/>
                <w:szCs w:val="24"/>
                <w:lang w:val="en-US" w:eastAsia="ru-RU"/>
              </w:rPr>
            </w:pPr>
          </w:p>
        </w:tc>
      </w:tr>
      <w:tr w:rsidR="00331E8B" w:rsidRPr="00600D64" w14:paraId="036EA626"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C8D0F5" w14:textId="50F0141F" w:rsidR="00331E8B" w:rsidRPr="00C70464" w:rsidRDefault="00C70464" w:rsidP="00331E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4F682" w14:textId="1ECE9833"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71B935" w14:textId="76B19DA3"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331E8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LJ</w:t>
            </w:r>
            <w:r w:rsidRPr="00331E8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331E8B">
              <w:rPr>
                <w:rFonts w:ascii="Times New Roman" w:eastAsia="Calibri" w:hAnsi="Times New Roman" w:cs="Times New Roman"/>
                <w:sz w:val="24"/>
                <w:szCs w:val="24"/>
                <w:lang w:val="en-US" w:eastAsia="ru-RU"/>
              </w:rPr>
              <w:t xml:space="preserve">406 / </w:t>
            </w:r>
            <w:r w:rsidRPr="001211F7">
              <w:rPr>
                <w:rFonts w:ascii="Times New Roman" w:eastAsia="Calibri" w:hAnsi="Times New Roman" w:cs="Times New Roman"/>
                <w:sz w:val="24"/>
                <w:szCs w:val="24"/>
                <w:lang w:val="en-US" w:eastAsia="ru-RU"/>
              </w:rPr>
              <w:t>LJ</w:t>
            </w:r>
            <w:r w:rsidRPr="00331E8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331E8B">
              <w:rPr>
                <w:rFonts w:ascii="Times New Roman" w:eastAsia="Calibri" w:hAnsi="Times New Roman" w:cs="Times New Roman"/>
                <w:sz w:val="24"/>
                <w:szCs w:val="24"/>
                <w:lang w:val="en-US" w:eastAsia="ru-RU"/>
              </w:rPr>
              <w:t xml:space="preserve">304 / </w:t>
            </w:r>
            <w:r w:rsidRPr="001211F7">
              <w:rPr>
                <w:rFonts w:ascii="Times New Roman" w:eastAsia="Calibri" w:hAnsi="Times New Roman" w:cs="Times New Roman"/>
                <w:sz w:val="24"/>
                <w:szCs w:val="24"/>
                <w:lang w:val="en-US" w:eastAsia="ru-RU"/>
              </w:rPr>
              <w:t>LJ</w:t>
            </w:r>
            <w:r w:rsidRPr="00331E8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331E8B">
              <w:rPr>
                <w:rFonts w:ascii="Times New Roman" w:eastAsia="Calibri" w:hAnsi="Times New Roman" w:cs="Times New Roman"/>
                <w:sz w:val="24"/>
                <w:szCs w:val="24"/>
                <w:lang w:val="en-US" w:eastAsia="ru-RU"/>
              </w:rPr>
              <w:t xml:space="preserve">404 / </w:t>
            </w:r>
            <w:r w:rsidRPr="001211F7">
              <w:rPr>
                <w:rFonts w:ascii="Times New Roman" w:eastAsia="Calibri" w:hAnsi="Times New Roman" w:cs="Times New Roman"/>
                <w:sz w:val="24"/>
                <w:szCs w:val="24"/>
                <w:lang w:val="en-US" w:eastAsia="ru-RU"/>
              </w:rPr>
              <w:t>LJ</w:t>
            </w:r>
            <w:r w:rsidRPr="00331E8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331E8B">
              <w:rPr>
                <w:rFonts w:ascii="Times New Roman" w:eastAsia="Calibri" w:hAnsi="Times New Roman" w:cs="Times New Roman"/>
                <w:sz w:val="24"/>
                <w:szCs w:val="24"/>
                <w:lang w:val="en-US" w:eastAsia="ru-RU"/>
              </w:rPr>
              <w:t>429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BDB1A3E" w14:textId="16F97080"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F8A9D42" w14:textId="7A5DA2C2"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BFB38E" w14:textId="7539D885" w:rsidR="00331E8B" w:rsidRPr="00600D64" w:rsidRDefault="00331E8B" w:rsidP="00331E8B">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100</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5852D6" w14:textId="473463D2"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331E8B" w:rsidRPr="00600D64" w14:paraId="5ABF9073" w14:textId="77777777" w:rsidTr="00A33F70">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9C5B58" w14:textId="7E0ED5F6" w:rsidR="00331E8B" w:rsidRPr="00C70464" w:rsidRDefault="00C70464" w:rsidP="00331E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92CBD" w14:textId="111777E0"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62C8B" w14:textId="4C5E7B34"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Xerox </w:t>
            </w:r>
            <w:r w:rsidRPr="00D54D28">
              <w:rPr>
                <w:rFonts w:ascii="Times New Roman" w:eastAsia="Calibri" w:hAnsi="Times New Roman" w:cs="Times New Roman"/>
                <w:sz w:val="24"/>
                <w:szCs w:val="24"/>
                <w:lang w:val="en-US" w:eastAsia="ru-RU"/>
              </w:rPr>
              <w:t>Phaser 3140 / Phaser 3155 / Phaser 3160</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C131" w14:textId="5FA967E2"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B2F78" w14:textId="01033BD2"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8F10C" w14:textId="741A9E49" w:rsidR="00331E8B" w:rsidRPr="00600D64" w:rsidRDefault="00331E8B" w:rsidP="00331E8B">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Не менее 2</w:t>
            </w:r>
            <w:r>
              <w:rPr>
                <w:rFonts w:ascii="Times New Roman" w:eastAsia="Times New Roman" w:hAnsi="Times New Roman" w:cs="Times New Roman"/>
                <w:bCs/>
                <w:sz w:val="24"/>
                <w:szCs w:val="24"/>
                <w:lang w:val="en-US" w:eastAsia="ru-RU"/>
              </w:rPr>
              <w:t>5</w:t>
            </w:r>
            <w:r w:rsidRPr="00210EA5">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44D1F" w14:textId="3C373CCC" w:rsidR="00331E8B" w:rsidRPr="00600D64" w:rsidRDefault="00331E8B" w:rsidP="00331E8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A33F70" w:rsidRPr="00600D64" w14:paraId="3D80C4E7"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D6115B" w14:textId="52BE01B5" w:rsidR="00A33F70" w:rsidRPr="00C70464" w:rsidRDefault="00C70464" w:rsidP="00A33F7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64CB77" w14:textId="6508DDAD" w:rsidR="00A33F70" w:rsidRPr="00600D64" w:rsidRDefault="00A33F70" w:rsidP="00A33F7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DE744B" w14:textId="1C270716" w:rsidR="00A33F70" w:rsidRPr="00600D64" w:rsidRDefault="00A33F70" w:rsidP="00A33F70">
            <w:pPr>
              <w:spacing w:after="0" w:line="240" w:lineRule="auto"/>
              <w:jc w:val="center"/>
              <w:rPr>
                <w:rFonts w:ascii="Times New Roman" w:eastAsia="Calibri" w:hAnsi="Times New Roman" w:cs="Times New Roman"/>
                <w:sz w:val="24"/>
                <w:szCs w:val="24"/>
                <w:lang w:val="en-US" w:eastAsia="ru-RU"/>
              </w:rPr>
            </w:pPr>
            <w:r w:rsidRPr="00A33F70">
              <w:rPr>
                <w:rFonts w:ascii="Times New Roman" w:eastAsia="Calibri" w:hAnsi="Times New Roman" w:cs="Times New Roman"/>
                <w:sz w:val="24"/>
                <w:szCs w:val="24"/>
                <w:lang w:val="en-US" w:eastAsia="ru-RU"/>
              </w:rPr>
              <w:t>Xerox WC 5016/5020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F200F79" w14:textId="75D39FD9" w:rsidR="00A33F70" w:rsidRPr="00600D64" w:rsidRDefault="00A33F70" w:rsidP="00A33F7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BFE97EF" w14:textId="52A8426A" w:rsidR="00A33F70" w:rsidRPr="00600D64" w:rsidRDefault="00A33F70" w:rsidP="00A33F7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1772C8" w14:textId="0C20EB64" w:rsidR="00A33F70" w:rsidRPr="00600D64" w:rsidRDefault="00A33F70" w:rsidP="00A33F70">
            <w:pPr>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Н</w:t>
            </w:r>
            <w:r w:rsidRPr="00A33F70">
              <w:rPr>
                <w:rFonts w:ascii="Times New Roman" w:eastAsia="Times New Roman" w:hAnsi="Times New Roman" w:cs="Times New Roman"/>
                <w:bCs/>
                <w:sz w:val="24"/>
                <w:szCs w:val="24"/>
                <w:lang w:eastAsia="ru-RU"/>
              </w:rPr>
              <w:t>е менее 6</w:t>
            </w:r>
            <w:r>
              <w:rPr>
                <w:rFonts w:ascii="Times New Roman" w:eastAsia="Times New Roman" w:hAnsi="Times New Roman" w:cs="Times New Roman"/>
                <w:bCs/>
                <w:sz w:val="24"/>
                <w:szCs w:val="24"/>
                <w:lang w:eastAsia="ru-RU"/>
              </w:rPr>
              <w:t> </w:t>
            </w:r>
            <w:r w:rsidRPr="00A33F70">
              <w:rPr>
                <w:rFonts w:ascii="Times New Roman" w:eastAsia="Times New Roman" w:hAnsi="Times New Roman" w:cs="Times New Roman"/>
                <w:bCs/>
                <w:sz w:val="24"/>
                <w:szCs w:val="24"/>
                <w:lang w:eastAsia="ru-RU"/>
              </w:rPr>
              <w:t>300</w:t>
            </w:r>
            <w:r>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9B3D04" w14:textId="036F671E" w:rsidR="00A33F70" w:rsidRPr="00600D64" w:rsidRDefault="00A33F70" w:rsidP="00A33F7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2921EB" w:rsidRPr="00600D64" w14:paraId="4BA6B6EB"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21033E" w14:textId="0A31BEDD" w:rsidR="002921EB" w:rsidRPr="00C70464" w:rsidRDefault="00C70464" w:rsidP="002921E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862555" w14:textId="6D32A802" w:rsidR="002921EB" w:rsidRPr="00600D64" w:rsidRDefault="002921EB" w:rsidP="002921E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53167B" w14:textId="4B644C29" w:rsidR="002921EB" w:rsidRPr="00600D64" w:rsidRDefault="002921EB" w:rsidP="002921E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Samsung </w:t>
            </w:r>
            <w:r w:rsidRPr="00274D4E">
              <w:rPr>
                <w:rFonts w:ascii="Times New Roman" w:eastAsia="Calibri" w:hAnsi="Times New Roman" w:cs="Times New Roman"/>
                <w:sz w:val="24"/>
                <w:szCs w:val="24"/>
                <w:lang w:val="en-US" w:eastAsia="ru-RU"/>
              </w:rPr>
              <w:t>SL-M3320 / SL-M3370 / SL-M3820 / SL-M3870 / SL-M4020 / SL-M4070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923609" w14:textId="61CAAF69" w:rsidR="002921EB" w:rsidRPr="00600D64" w:rsidRDefault="002921EB" w:rsidP="002921E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C2FF0CE" w14:textId="37B84C47" w:rsidR="002921EB" w:rsidRPr="00600D64" w:rsidRDefault="002921EB" w:rsidP="002921E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35DA23" w14:textId="3453004F" w:rsidR="002921EB" w:rsidRPr="00600D64" w:rsidRDefault="002921EB" w:rsidP="002921EB">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15</w:t>
            </w:r>
            <w:r w:rsidRPr="00210EA5">
              <w:rPr>
                <w:rFonts w:ascii="Times New Roman" w:eastAsia="Times New Roman" w:hAnsi="Times New Roman" w:cs="Times New Roman"/>
                <w:bCs/>
                <w:sz w:val="24"/>
                <w:szCs w:val="24"/>
                <w:lang w:eastAsia="ru-RU"/>
              </w:rPr>
              <w:t>000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FE5F9C" w14:textId="6F3F993C" w:rsidR="002921EB" w:rsidRPr="00600D64" w:rsidRDefault="002921EB" w:rsidP="002921E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D71D4B" w:rsidRPr="00600D64" w14:paraId="47C546F3"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9B163D" w14:textId="1E689D75" w:rsidR="00D71D4B" w:rsidRPr="00C70464" w:rsidRDefault="00C70464" w:rsidP="00D71D4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B0DE54" w14:textId="65100DCB"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4E10E2" w14:textId="33EE1823"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Samsung </w:t>
            </w:r>
            <w:r w:rsidRPr="00274D4E">
              <w:rPr>
                <w:rFonts w:ascii="Times New Roman" w:eastAsia="Calibri" w:hAnsi="Times New Roman" w:cs="Times New Roman"/>
                <w:sz w:val="24"/>
                <w:szCs w:val="24"/>
                <w:lang w:val="en-US" w:eastAsia="ru-RU"/>
              </w:rPr>
              <w:t>SL-M2620 / SL-M2670 / SL-M2820 / SL-M2830 / SL-M2870 / SL-M2880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EA9C2C" w14:textId="5020C610"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76174D" w14:textId="145B3B5E"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68E494" w14:textId="0B0139AD" w:rsidR="00D71D4B" w:rsidRPr="00600D64" w:rsidRDefault="00D71D4B" w:rsidP="00D71D4B">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3</w:t>
            </w:r>
            <w:r w:rsidRPr="00210EA5">
              <w:rPr>
                <w:rFonts w:ascii="Times New Roman" w:eastAsia="Times New Roman" w:hAnsi="Times New Roman" w:cs="Times New Roman"/>
                <w:bCs/>
                <w:sz w:val="24"/>
                <w:szCs w:val="24"/>
                <w:lang w:eastAsia="ru-RU"/>
              </w:rPr>
              <w:t>000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15C220" w14:textId="490E61FC"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D71D4B" w:rsidRPr="00600D64" w14:paraId="1507687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0F2D3A" w14:textId="455FCD84" w:rsidR="00D71D4B" w:rsidRPr="00C70464" w:rsidRDefault="00C70464" w:rsidP="00D71D4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46C604" w14:textId="0B64212D"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2746EC" w14:textId="1B5978CB"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Samsung </w:t>
            </w:r>
            <w:r w:rsidRPr="00347231">
              <w:rPr>
                <w:rFonts w:ascii="Times New Roman" w:eastAsia="Calibri" w:hAnsi="Times New Roman" w:cs="Times New Roman"/>
                <w:sz w:val="24"/>
                <w:szCs w:val="24"/>
                <w:lang w:val="en-US" w:eastAsia="ru-RU"/>
              </w:rPr>
              <w:t>SL-M2020 / SL-M2070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D87971" w14:textId="527BB51F"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FB7C1BF" w14:textId="6EE05AFF"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90AEE1" w14:textId="300FE8B1" w:rsidR="00D71D4B" w:rsidRPr="00600D64" w:rsidRDefault="00D71D4B" w:rsidP="00D71D4B">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18</w:t>
            </w:r>
            <w:r w:rsidRPr="00210EA5">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91B631" w14:textId="6D5E921C" w:rsidR="00D71D4B" w:rsidRPr="00600D64" w:rsidRDefault="00D71D4B"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D71D4B" w:rsidRPr="00600D64" w14:paraId="2644B58B"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BA65F9" w14:textId="4054D8C6" w:rsidR="00D71D4B" w:rsidRPr="00C70464" w:rsidRDefault="00C70464" w:rsidP="00D71D4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E6C603" w14:textId="015A2662" w:rsidR="00D71D4B" w:rsidRPr="00600D64" w:rsidRDefault="00D70D22"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476903" w14:textId="2F788396" w:rsidR="0044135C" w:rsidRPr="00901AE0" w:rsidRDefault="002B3977" w:rsidP="002B3977">
            <w:pPr>
              <w:spacing w:before="100" w:beforeAutospacing="1" w:after="100" w:afterAutospacing="1" w:line="240" w:lineRule="auto"/>
              <w:rPr>
                <w:rFonts w:ascii="Times New Roman" w:eastAsia="Calibri" w:hAnsi="Times New Roman" w:cs="Times New Roman"/>
                <w:sz w:val="24"/>
                <w:szCs w:val="24"/>
                <w:lang w:val="en-US" w:eastAsia="ru-RU"/>
              </w:rPr>
            </w:pPr>
            <w:r w:rsidRPr="00901AE0">
              <w:rPr>
                <w:rFonts w:ascii="Times New Roman" w:eastAsia="Calibri" w:hAnsi="Times New Roman" w:cs="Times New Roman"/>
                <w:sz w:val="24"/>
                <w:szCs w:val="24"/>
                <w:lang w:val="en-US" w:eastAsia="ru-RU"/>
              </w:rPr>
              <w:t>HP LaserJet</w:t>
            </w:r>
            <w:r w:rsidR="00D70D22" w:rsidRPr="00D70D22">
              <w:rPr>
                <w:rFonts w:ascii="Times New Roman" w:eastAsia="Calibri" w:hAnsi="Times New Roman" w:cs="Times New Roman"/>
                <w:sz w:val="24"/>
                <w:szCs w:val="24"/>
                <w:lang w:val="en-US" w:eastAsia="ru-RU"/>
              </w:rPr>
              <w:t xml:space="preserve"> E60055</w:t>
            </w:r>
            <w:r w:rsidRPr="00901AE0">
              <w:rPr>
                <w:rFonts w:ascii="Times New Roman" w:eastAsia="Calibri" w:hAnsi="Times New Roman" w:cs="Times New Roman"/>
                <w:sz w:val="24"/>
                <w:szCs w:val="24"/>
                <w:lang w:val="en-US" w:eastAsia="ru-RU"/>
              </w:rPr>
              <w:t xml:space="preserve"> / </w:t>
            </w:r>
            <w:r w:rsidR="00D70D22" w:rsidRPr="00D70D22">
              <w:rPr>
                <w:rFonts w:ascii="Times New Roman" w:eastAsia="Calibri" w:hAnsi="Times New Roman" w:cs="Times New Roman"/>
                <w:sz w:val="24"/>
                <w:szCs w:val="24"/>
                <w:lang w:val="en-US" w:eastAsia="ru-RU"/>
              </w:rPr>
              <w:t xml:space="preserve"> E60065</w:t>
            </w:r>
            <w:r w:rsidRPr="00901AE0">
              <w:rPr>
                <w:rFonts w:ascii="Times New Roman" w:eastAsia="Calibri" w:hAnsi="Times New Roman" w:cs="Times New Roman"/>
                <w:sz w:val="24"/>
                <w:szCs w:val="24"/>
                <w:lang w:val="en-US" w:eastAsia="ru-RU"/>
              </w:rPr>
              <w:t xml:space="preserve"> / </w:t>
            </w:r>
            <w:r w:rsidR="00D70D22" w:rsidRPr="00D70D22">
              <w:rPr>
                <w:rFonts w:ascii="Times New Roman" w:eastAsia="Calibri" w:hAnsi="Times New Roman" w:cs="Times New Roman"/>
                <w:sz w:val="24"/>
                <w:szCs w:val="24"/>
                <w:lang w:val="en-US" w:eastAsia="ru-RU"/>
              </w:rPr>
              <w:t xml:space="preserve"> E60075</w:t>
            </w:r>
            <w:r w:rsidRPr="00901AE0">
              <w:rPr>
                <w:rFonts w:ascii="Times New Roman" w:eastAsia="Calibri" w:hAnsi="Times New Roman" w:cs="Times New Roman"/>
                <w:sz w:val="24"/>
                <w:szCs w:val="24"/>
                <w:lang w:val="en-US" w:eastAsia="ru-RU"/>
              </w:rPr>
              <w:t xml:space="preserve"> / </w:t>
            </w:r>
            <w:r w:rsidR="00D70D22" w:rsidRPr="00D70D22">
              <w:rPr>
                <w:rFonts w:ascii="Times New Roman" w:eastAsia="Calibri" w:hAnsi="Times New Roman" w:cs="Times New Roman"/>
                <w:sz w:val="24"/>
                <w:szCs w:val="24"/>
                <w:lang w:val="en-US" w:eastAsia="ru-RU"/>
              </w:rPr>
              <w:t>E62555</w:t>
            </w:r>
            <w:r w:rsidRPr="00901AE0">
              <w:rPr>
                <w:rFonts w:ascii="Times New Roman" w:eastAsia="Calibri" w:hAnsi="Times New Roman" w:cs="Times New Roman"/>
                <w:sz w:val="24"/>
                <w:szCs w:val="24"/>
                <w:lang w:val="en-US" w:eastAsia="ru-RU"/>
              </w:rPr>
              <w:t xml:space="preserve"> / </w:t>
            </w:r>
            <w:r w:rsidR="00D70D22" w:rsidRPr="00D70D22">
              <w:rPr>
                <w:rFonts w:ascii="Times New Roman" w:eastAsia="Calibri" w:hAnsi="Times New Roman" w:cs="Times New Roman"/>
                <w:sz w:val="24"/>
                <w:szCs w:val="24"/>
                <w:lang w:val="en-US" w:eastAsia="ru-RU"/>
              </w:rPr>
              <w:t>E62565</w:t>
            </w:r>
            <w:r w:rsidRPr="00901AE0">
              <w:rPr>
                <w:rFonts w:ascii="Times New Roman" w:eastAsia="Calibri" w:hAnsi="Times New Roman" w:cs="Times New Roman"/>
                <w:sz w:val="24"/>
                <w:szCs w:val="24"/>
                <w:lang w:val="en-US" w:eastAsia="ru-RU"/>
              </w:rPr>
              <w:t xml:space="preserve"> / </w:t>
            </w:r>
            <w:r w:rsidR="00D70D22" w:rsidRPr="00D70D22">
              <w:rPr>
                <w:rFonts w:ascii="Times New Roman" w:eastAsia="Calibri" w:hAnsi="Times New Roman" w:cs="Times New Roman"/>
                <w:sz w:val="24"/>
                <w:szCs w:val="24"/>
                <w:lang w:val="en-US" w:eastAsia="ru-RU"/>
              </w:rPr>
              <w:t>E62575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945EBF" w14:textId="1E3F2229" w:rsidR="00D71D4B" w:rsidRPr="00600D64" w:rsidRDefault="00D70D22"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03AA3E" w14:textId="710C1FC3" w:rsidR="00D71D4B" w:rsidRPr="00600D64" w:rsidRDefault="00D70D22"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A6D2BB" w14:textId="56FD1CE5" w:rsidR="00D71D4B" w:rsidRPr="00C421AF" w:rsidRDefault="00C421AF" w:rsidP="00D71D4B">
            <w:pPr>
              <w:spacing w:after="0" w:line="240" w:lineRule="auto"/>
              <w:jc w:val="center"/>
              <w:rPr>
                <w:rFonts w:ascii="Times New Roman" w:eastAsia="Times New Roman" w:hAnsi="Times New Roman" w:cs="Times New Roman"/>
                <w:bCs/>
                <w:sz w:val="24"/>
                <w:szCs w:val="24"/>
                <w:lang w:eastAsia="ru-RU"/>
              </w:rPr>
            </w:pPr>
            <w:r w:rsidRPr="00C421AF">
              <w:rPr>
                <w:rFonts w:ascii="Times New Roman" w:eastAsia="Times New Roman" w:hAnsi="Times New Roman" w:cs="Times New Roman"/>
                <w:bCs/>
                <w:sz w:val="24"/>
                <w:szCs w:val="24"/>
                <w:lang w:val="en-US" w:eastAsia="ru-RU"/>
              </w:rPr>
              <w:t>не менее 50</w:t>
            </w:r>
            <w:r>
              <w:rPr>
                <w:rFonts w:ascii="Times New Roman" w:eastAsia="Times New Roman" w:hAnsi="Times New Roman" w:cs="Times New Roman"/>
                <w:bCs/>
                <w:sz w:val="24"/>
                <w:szCs w:val="24"/>
                <w:lang w:val="en-US" w:eastAsia="ru-RU"/>
              </w:rPr>
              <w:t> </w:t>
            </w:r>
            <w:r w:rsidRPr="00C421AF">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EF3157" w14:textId="09F371D6" w:rsidR="00D71D4B" w:rsidRPr="00600D64" w:rsidRDefault="00C421AF" w:rsidP="00D71D4B">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8027C1" w:rsidRPr="00600D64" w14:paraId="0FCB7833"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F8670B" w14:textId="2DD15DA4" w:rsidR="008027C1" w:rsidRPr="00C70464" w:rsidRDefault="00C70464" w:rsidP="008027C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95FADF" w14:textId="47475B36" w:rsidR="008027C1" w:rsidRPr="00600D64" w:rsidRDefault="008027C1" w:rsidP="008027C1">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0D9F59" w14:textId="3D9353D4" w:rsidR="008027C1" w:rsidRPr="008027C1" w:rsidRDefault="008027C1" w:rsidP="008027C1">
            <w:pPr>
              <w:numPr>
                <w:ilvl w:val="0"/>
                <w:numId w:val="35"/>
              </w:numPr>
              <w:shd w:val="clear" w:color="auto" w:fill="FFFFFF"/>
              <w:spacing w:before="120" w:after="120" w:line="330" w:lineRule="atLeast"/>
              <w:ind w:left="0"/>
              <w:rPr>
                <w:rFonts w:ascii="Times New Roman" w:eastAsia="Calibri" w:hAnsi="Times New Roman" w:cs="Times New Roman"/>
                <w:sz w:val="24"/>
                <w:szCs w:val="24"/>
                <w:lang w:val="en-US" w:eastAsia="ru-RU"/>
              </w:rPr>
            </w:pPr>
            <w:r w:rsidRPr="00901AE0">
              <w:rPr>
                <w:rFonts w:ascii="Times New Roman" w:eastAsia="Calibri" w:hAnsi="Times New Roman" w:cs="Times New Roman"/>
                <w:sz w:val="24"/>
                <w:szCs w:val="24"/>
                <w:lang w:val="en-US" w:eastAsia="ru-RU"/>
              </w:rPr>
              <w:t xml:space="preserve">Xerox Phaser 3330 / </w:t>
            </w:r>
            <w:r w:rsidRPr="008027C1">
              <w:rPr>
                <w:rFonts w:ascii="Times New Roman" w:eastAsia="Calibri" w:hAnsi="Times New Roman" w:cs="Times New Roman"/>
                <w:sz w:val="24"/>
                <w:szCs w:val="24"/>
                <w:lang w:val="en-US" w:eastAsia="ru-RU"/>
              </w:rPr>
              <w:t>W</w:t>
            </w:r>
            <w:r w:rsidRPr="00901AE0">
              <w:rPr>
                <w:rFonts w:ascii="Times New Roman" w:eastAsia="Calibri" w:hAnsi="Times New Roman" w:cs="Times New Roman"/>
                <w:sz w:val="24"/>
                <w:szCs w:val="24"/>
                <w:lang w:val="en-US" w:eastAsia="ru-RU"/>
              </w:rPr>
              <w:t xml:space="preserve">orkCentre 3335 / </w:t>
            </w:r>
            <w:r w:rsidRPr="008027C1">
              <w:rPr>
                <w:rFonts w:ascii="Times New Roman" w:eastAsia="Calibri" w:hAnsi="Times New Roman" w:cs="Times New Roman"/>
                <w:sz w:val="24"/>
                <w:szCs w:val="24"/>
                <w:lang w:val="en-US" w:eastAsia="ru-RU"/>
              </w:rPr>
              <w:t>WorkCentre 3335DNI</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3345DNI</w:t>
            </w:r>
          </w:p>
          <w:p w14:paraId="56C609BD" w14:textId="50B9067D" w:rsidR="008027C1" w:rsidRPr="00600D64" w:rsidRDefault="008027C1" w:rsidP="008027C1">
            <w:pPr>
              <w:spacing w:after="0" w:line="240" w:lineRule="auto"/>
              <w:jc w:val="center"/>
              <w:rPr>
                <w:rFonts w:ascii="Times New Roman" w:eastAsia="Calibri" w:hAnsi="Times New Roman" w:cs="Times New Roman"/>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6707181" w14:textId="6292B216" w:rsidR="008027C1" w:rsidRPr="00600D64" w:rsidRDefault="008027C1" w:rsidP="008027C1">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BF0D2D" w14:textId="30C6E543" w:rsidR="008027C1" w:rsidRPr="00600D64" w:rsidRDefault="008027C1" w:rsidP="008027C1">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692A60" w14:textId="7E42DADC" w:rsidR="008027C1" w:rsidRPr="008027C1" w:rsidRDefault="008027C1" w:rsidP="008027C1">
            <w:pPr>
              <w:spacing w:after="0" w:line="240" w:lineRule="auto"/>
              <w:jc w:val="center"/>
              <w:rPr>
                <w:rFonts w:ascii="Times New Roman" w:eastAsia="Times New Roman" w:hAnsi="Times New Roman" w:cs="Times New Roman"/>
                <w:bCs/>
                <w:sz w:val="24"/>
                <w:szCs w:val="24"/>
                <w:lang w:eastAsia="ru-RU"/>
              </w:rPr>
            </w:pPr>
            <w:r w:rsidRPr="008027C1">
              <w:rPr>
                <w:rFonts w:ascii="Times New Roman" w:eastAsia="Times New Roman" w:hAnsi="Times New Roman" w:cs="Times New Roman"/>
                <w:bCs/>
                <w:sz w:val="24"/>
                <w:szCs w:val="24"/>
                <w:lang w:val="en-US" w:eastAsia="ru-RU"/>
              </w:rPr>
              <w:t>не менее 15</w:t>
            </w:r>
            <w:r>
              <w:rPr>
                <w:rFonts w:ascii="Times New Roman" w:eastAsia="Times New Roman" w:hAnsi="Times New Roman" w:cs="Times New Roman"/>
                <w:bCs/>
                <w:sz w:val="24"/>
                <w:szCs w:val="24"/>
                <w:lang w:val="en-US" w:eastAsia="ru-RU"/>
              </w:rPr>
              <w:t> </w:t>
            </w:r>
            <w:r w:rsidRPr="008027C1">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8B7319" w14:textId="2D543F6F" w:rsidR="008027C1" w:rsidRPr="00600D64" w:rsidRDefault="008027C1" w:rsidP="008027C1">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901AE0" w:rsidRPr="00901AE0" w14:paraId="083C648D"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57B68A" w14:textId="72AC14AB" w:rsidR="00901AE0" w:rsidRPr="00C70464" w:rsidRDefault="00C70464" w:rsidP="00901AE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02AFB7" w14:textId="66715BB9" w:rsidR="00901AE0" w:rsidRPr="00600D64" w:rsidRDefault="00901AE0" w:rsidP="00901AE0">
            <w:pPr>
              <w:spacing w:after="0" w:line="240" w:lineRule="auto"/>
              <w:jc w:val="center"/>
              <w:rPr>
                <w:rFonts w:ascii="Times New Roman" w:eastAsia="Calibri" w:hAnsi="Times New Roman" w:cs="Times New Roman"/>
                <w:sz w:val="24"/>
                <w:szCs w:val="24"/>
                <w:lang w:val="en-US" w:eastAsia="ru-RU"/>
              </w:rPr>
            </w:pPr>
            <w:r w:rsidRPr="00901AE0">
              <w:rPr>
                <w:rFonts w:ascii="Times New Roman" w:eastAsia="Calibri" w:hAnsi="Times New Roman" w:cs="Times New Roman"/>
                <w:sz w:val="24"/>
                <w:szCs w:val="24"/>
                <w:lang w:val="en-US" w:eastAsia="ru-RU"/>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1BC265" w14:textId="27BBC57F" w:rsidR="00901AE0" w:rsidRPr="00901AE0" w:rsidRDefault="00901AE0" w:rsidP="00901AE0">
            <w:pPr>
              <w:spacing w:after="0" w:line="240" w:lineRule="auto"/>
              <w:jc w:val="center"/>
              <w:rPr>
                <w:rFonts w:ascii="Times New Roman" w:eastAsia="Calibri" w:hAnsi="Times New Roman" w:cs="Times New Roman"/>
                <w:sz w:val="24"/>
                <w:szCs w:val="24"/>
                <w:lang w:eastAsia="ru-RU"/>
              </w:rPr>
            </w:pPr>
            <w:r w:rsidRPr="00901AE0">
              <w:rPr>
                <w:rFonts w:ascii="Times New Roman" w:eastAsia="Calibri" w:hAnsi="Times New Roman" w:cs="Times New Roman"/>
                <w:sz w:val="24"/>
                <w:szCs w:val="24"/>
                <w:lang w:val="en-US" w:eastAsia="ru-RU"/>
              </w:rPr>
              <w:t>Xerox</w:t>
            </w:r>
            <w:r w:rsidRPr="00901AE0">
              <w:rPr>
                <w:rFonts w:ascii="Times New Roman" w:eastAsia="Calibri" w:hAnsi="Times New Roman" w:cs="Times New Roman"/>
                <w:sz w:val="24"/>
                <w:szCs w:val="24"/>
                <w:lang w:eastAsia="ru-RU"/>
              </w:rPr>
              <w:t xml:space="preserve"> </w:t>
            </w:r>
            <w:r w:rsidRPr="00901AE0">
              <w:rPr>
                <w:rFonts w:ascii="Times New Roman" w:eastAsia="Calibri" w:hAnsi="Times New Roman" w:cs="Times New Roman"/>
                <w:sz w:val="24"/>
                <w:szCs w:val="24"/>
                <w:lang w:val="en-US" w:eastAsia="ru-RU"/>
              </w:rPr>
              <w:t>B</w:t>
            </w:r>
            <w:r w:rsidRPr="00901AE0">
              <w:rPr>
                <w:rFonts w:ascii="Times New Roman" w:eastAsia="Calibri" w:hAnsi="Times New Roman" w:cs="Times New Roman"/>
                <w:sz w:val="24"/>
                <w:szCs w:val="24"/>
                <w:lang w:eastAsia="ru-RU"/>
              </w:rPr>
              <w:t xml:space="preserve">1022 и </w:t>
            </w:r>
            <w:r w:rsidRPr="00901AE0">
              <w:rPr>
                <w:rFonts w:ascii="Times New Roman" w:eastAsia="Calibri" w:hAnsi="Times New Roman" w:cs="Times New Roman"/>
                <w:sz w:val="24"/>
                <w:szCs w:val="24"/>
                <w:lang w:val="en-US" w:eastAsia="ru-RU"/>
              </w:rPr>
              <w:t>B</w:t>
            </w:r>
            <w:r w:rsidRPr="00901AE0">
              <w:rPr>
                <w:rFonts w:ascii="Times New Roman" w:eastAsia="Calibri" w:hAnsi="Times New Roman" w:cs="Times New Roman"/>
                <w:sz w:val="24"/>
                <w:szCs w:val="24"/>
                <w:lang w:eastAsia="ru-RU"/>
              </w:rPr>
              <w:t>1025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FD5808" w14:textId="2A996E02" w:rsidR="00901AE0" w:rsidRPr="00901AE0" w:rsidRDefault="00901AE0" w:rsidP="00901AE0">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2725B8" w14:textId="5B1E1F43" w:rsidR="00901AE0" w:rsidRPr="00901AE0" w:rsidRDefault="00901AE0" w:rsidP="00901AE0">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DEAC28" w14:textId="12B2E66E" w:rsidR="00901AE0" w:rsidRPr="00901AE0" w:rsidRDefault="00901AE0" w:rsidP="00901AE0">
            <w:pPr>
              <w:spacing w:after="0" w:line="240" w:lineRule="auto"/>
              <w:jc w:val="center"/>
              <w:rPr>
                <w:rFonts w:ascii="Times New Roman" w:eastAsia="Times New Roman" w:hAnsi="Times New Roman" w:cs="Times New Roman"/>
                <w:bCs/>
                <w:sz w:val="24"/>
                <w:szCs w:val="24"/>
                <w:lang w:eastAsia="ru-RU"/>
              </w:rPr>
            </w:pPr>
            <w:r w:rsidRPr="008027C1">
              <w:rPr>
                <w:rFonts w:ascii="Times New Roman" w:eastAsia="Times New Roman" w:hAnsi="Times New Roman" w:cs="Times New Roman"/>
                <w:bCs/>
                <w:sz w:val="24"/>
                <w:szCs w:val="24"/>
                <w:lang w:val="en-US" w:eastAsia="ru-RU"/>
              </w:rPr>
              <w:t xml:space="preserve">не менее </w:t>
            </w:r>
            <w:r>
              <w:rPr>
                <w:rFonts w:ascii="Times New Roman" w:eastAsia="Times New Roman" w:hAnsi="Times New Roman" w:cs="Times New Roman"/>
                <w:bCs/>
                <w:sz w:val="24"/>
                <w:szCs w:val="24"/>
                <w:lang w:eastAsia="ru-RU"/>
              </w:rPr>
              <w:t>80</w:t>
            </w:r>
            <w:r>
              <w:rPr>
                <w:rFonts w:ascii="Times New Roman" w:eastAsia="Times New Roman" w:hAnsi="Times New Roman" w:cs="Times New Roman"/>
                <w:bCs/>
                <w:sz w:val="24"/>
                <w:szCs w:val="24"/>
                <w:lang w:val="en-US" w:eastAsia="ru-RU"/>
              </w:rPr>
              <w:t> </w:t>
            </w:r>
            <w:r w:rsidRPr="008027C1">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7F49BC" w14:textId="4D810C85" w:rsidR="00901AE0" w:rsidRPr="00901AE0" w:rsidRDefault="00901AE0" w:rsidP="00901AE0">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Согласно заявке Заказчика</w:t>
            </w:r>
          </w:p>
        </w:tc>
      </w:tr>
      <w:tr w:rsidR="00514275" w:rsidRPr="00901AE0" w14:paraId="363C026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E38419F" w14:textId="251B241C" w:rsidR="00514275" w:rsidRPr="00901AE0" w:rsidRDefault="00C70464" w:rsidP="0051427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3A4E1F" w14:textId="1BAD0D28" w:rsidR="00514275" w:rsidRPr="00901AE0" w:rsidRDefault="00514275" w:rsidP="00514275">
            <w:pPr>
              <w:spacing w:after="0" w:line="240" w:lineRule="auto"/>
              <w:jc w:val="center"/>
              <w:rPr>
                <w:rFonts w:ascii="Times New Roman" w:eastAsia="Calibri" w:hAnsi="Times New Roman" w:cs="Times New Roman"/>
                <w:sz w:val="24"/>
                <w:szCs w:val="24"/>
                <w:lang w:eastAsia="ru-RU"/>
              </w:rPr>
            </w:pPr>
            <w:r w:rsidRPr="00901AE0">
              <w:rPr>
                <w:rFonts w:ascii="Times New Roman" w:eastAsia="Calibri" w:hAnsi="Times New Roman" w:cs="Times New Roman"/>
                <w:sz w:val="24"/>
                <w:szCs w:val="24"/>
                <w:lang w:val="en-US" w:eastAsia="ru-RU"/>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CD1B2" w14:textId="77777777" w:rsidR="00514275" w:rsidRPr="008027C1" w:rsidRDefault="00514275" w:rsidP="00514275">
            <w:pPr>
              <w:numPr>
                <w:ilvl w:val="0"/>
                <w:numId w:val="35"/>
              </w:numPr>
              <w:shd w:val="clear" w:color="auto" w:fill="FFFFFF"/>
              <w:spacing w:before="120" w:after="120" w:line="330" w:lineRule="atLeast"/>
              <w:ind w:left="0"/>
              <w:rPr>
                <w:rFonts w:ascii="Times New Roman" w:eastAsia="Calibri" w:hAnsi="Times New Roman" w:cs="Times New Roman"/>
                <w:sz w:val="24"/>
                <w:szCs w:val="24"/>
                <w:lang w:val="en-US" w:eastAsia="ru-RU"/>
              </w:rPr>
            </w:pPr>
            <w:r w:rsidRPr="00901AE0">
              <w:rPr>
                <w:rFonts w:ascii="Times New Roman" w:eastAsia="Calibri" w:hAnsi="Times New Roman" w:cs="Times New Roman"/>
                <w:sz w:val="24"/>
                <w:szCs w:val="24"/>
                <w:lang w:val="en-US" w:eastAsia="ru-RU"/>
              </w:rPr>
              <w:t xml:space="preserve">Xerox Phaser 3330 / </w:t>
            </w:r>
            <w:r w:rsidRPr="008027C1">
              <w:rPr>
                <w:rFonts w:ascii="Times New Roman" w:eastAsia="Calibri" w:hAnsi="Times New Roman" w:cs="Times New Roman"/>
                <w:sz w:val="24"/>
                <w:szCs w:val="24"/>
                <w:lang w:val="en-US" w:eastAsia="ru-RU"/>
              </w:rPr>
              <w:t>W</w:t>
            </w:r>
            <w:r w:rsidRPr="00901AE0">
              <w:rPr>
                <w:rFonts w:ascii="Times New Roman" w:eastAsia="Calibri" w:hAnsi="Times New Roman" w:cs="Times New Roman"/>
                <w:sz w:val="24"/>
                <w:szCs w:val="24"/>
                <w:lang w:val="en-US" w:eastAsia="ru-RU"/>
              </w:rPr>
              <w:t xml:space="preserve">orkCentre 3335 / </w:t>
            </w:r>
            <w:r w:rsidRPr="008027C1">
              <w:rPr>
                <w:rFonts w:ascii="Times New Roman" w:eastAsia="Calibri" w:hAnsi="Times New Roman" w:cs="Times New Roman"/>
                <w:sz w:val="24"/>
                <w:szCs w:val="24"/>
                <w:lang w:val="en-US" w:eastAsia="ru-RU"/>
              </w:rPr>
              <w:t>WorkCentre 3335DNI</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3345DNI</w:t>
            </w:r>
          </w:p>
          <w:p w14:paraId="3AD3E18A" w14:textId="77777777" w:rsidR="00514275" w:rsidRPr="00514275" w:rsidRDefault="00514275" w:rsidP="00514275">
            <w:pPr>
              <w:spacing w:after="0" w:line="240" w:lineRule="auto"/>
              <w:jc w:val="center"/>
              <w:rPr>
                <w:rFonts w:ascii="Times New Roman" w:eastAsia="Calibri" w:hAnsi="Times New Roman" w:cs="Times New Roman"/>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8042A6" w14:textId="10756D36" w:rsidR="00514275" w:rsidRPr="00901AE0" w:rsidRDefault="00514275" w:rsidP="00514275">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89BA23" w14:textId="03EB7867" w:rsidR="00514275" w:rsidRPr="00901AE0" w:rsidRDefault="00514275" w:rsidP="00514275">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B6B6D7" w14:textId="5830D48D" w:rsidR="00514275" w:rsidRPr="00901AE0" w:rsidRDefault="00514275" w:rsidP="00514275">
            <w:pPr>
              <w:spacing w:after="0" w:line="240" w:lineRule="auto"/>
              <w:jc w:val="center"/>
              <w:rPr>
                <w:rFonts w:ascii="Times New Roman" w:eastAsia="Times New Roman" w:hAnsi="Times New Roman" w:cs="Times New Roman"/>
                <w:bCs/>
                <w:sz w:val="24"/>
                <w:szCs w:val="24"/>
                <w:lang w:eastAsia="ru-RU"/>
              </w:rPr>
            </w:pPr>
            <w:r w:rsidRPr="008027C1">
              <w:rPr>
                <w:rFonts w:ascii="Times New Roman" w:eastAsia="Times New Roman" w:hAnsi="Times New Roman" w:cs="Times New Roman"/>
                <w:bCs/>
                <w:sz w:val="24"/>
                <w:szCs w:val="24"/>
                <w:lang w:val="en-US" w:eastAsia="ru-RU"/>
              </w:rPr>
              <w:t xml:space="preserve">не менее </w:t>
            </w:r>
            <w:r>
              <w:rPr>
                <w:rFonts w:ascii="Times New Roman" w:eastAsia="Times New Roman" w:hAnsi="Times New Roman" w:cs="Times New Roman"/>
                <w:bCs/>
                <w:sz w:val="24"/>
                <w:szCs w:val="24"/>
                <w:lang w:eastAsia="ru-RU"/>
              </w:rPr>
              <w:t>30</w:t>
            </w:r>
            <w:r>
              <w:rPr>
                <w:rFonts w:ascii="Times New Roman" w:eastAsia="Times New Roman" w:hAnsi="Times New Roman" w:cs="Times New Roman"/>
                <w:bCs/>
                <w:sz w:val="24"/>
                <w:szCs w:val="24"/>
                <w:lang w:val="en-US" w:eastAsia="ru-RU"/>
              </w:rPr>
              <w:t> </w:t>
            </w:r>
            <w:r w:rsidRPr="008027C1">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E91461F" w14:textId="28D6EBD4" w:rsidR="00514275" w:rsidRPr="00901AE0" w:rsidRDefault="00514275" w:rsidP="00514275">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Согласно заявке Заказчика</w:t>
            </w:r>
          </w:p>
        </w:tc>
      </w:tr>
      <w:tr w:rsidR="000C61A4" w:rsidRPr="00901AE0" w14:paraId="0EC4CBE9"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4EC5FAA" w14:textId="6E67C2DD" w:rsidR="000C61A4" w:rsidRPr="00901AE0" w:rsidRDefault="00C70464" w:rsidP="000C61A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1EEB6D" w14:textId="085E8672" w:rsidR="000C61A4" w:rsidRPr="00901AE0" w:rsidRDefault="000C61A4" w:rsidP="000C61A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3A994D" w14:textId="518250DD" w:rsidR="000C61A4" w:rsidRPr="00901AE0" w:rsidRDefault="000C61A4" w:rsidP="000C61A4">
            <w:pPr>
              <w:spacing w:after="0" w:line="240" w:lineRule="auto"/>
              <w:jc w:val="center"/>
              <w:rPr>
                <w:rFonts w:ascii="Times New Roman" w:eastAsia="Calibri" w:hAnsi="Times New Roman" w:cs="Times New Roman"/>
                <w:sz w:val="24"/>
                <w:szCs w:val="24"/>
                <w:lang w:eastAsia="ru-RU"/>
              </w:rPr>
            </w:pPr>
            <w:r w:rsidRPr="000C61A4">
              <w:rPr>
                <w:rFonts w:ascii="Times New Roman" w:eastAsia="Calibri" w:hAnsi="Times New Roman" w:cs="Times New Roman"/>
                <w:sz w:val="24"/>
                <w:szCs w:val="24"/>
                <w:lang w:eastAsia="ru-RU"/>
              </w:rPr>
              <w:t>Xerox VersaLink B7035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F17FD9B" w14:textId="7D791BD8" w:rsidR="000C61A4" w:rsidRPr="00901AE0" w:rsidRDefault="000C61A4" w:rsidP="000C61A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6690CF5" w14:textId="2A2E2774" w:rsidR="000C61A4" w:rsidRPr="00901AE0" w:rsidRDefault="000C61A4" w:rsidP="000C61A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22F157" w14:textId="340AC2C2" w:rsidR="000C61A4" w:rsidRPr="00901AE0" w:rsidRDefault="000C61A4" w:rsidP="000C61A4">
            <w:pPr>
              <w:spacing w:after="0" w:line="240" w:lineRule="auto"/>
              <w:jc w:val="center"/>
              <w:rPr>
                <w:rFonts w:ascii="Times New Roman" w:eastAsia="Times New Roman" w:hAnsi="Times New Roman" w:cs="Times New Roman"/>
                <w:bCs/>
                <w:sz w:val="24"/>
                <w:szCs w:val="24"/>
                <w:lang w:eastAsia="ru-RU"/>
              </w:rPr>
            </w:pPr>
            <w:r w:rsidRPr="008027C1">
              <w:rPr>
                <w:rFonts w:ascii="Times New Roman" w:eastAsia="Times New Roman" w:hAnsi="Times New Roman" w:cs="Times New Roman"/>
                <w:bCs/>
                <w:sz w:val="24"/>
                <w:szCs w:val="24"/>
                <w:lang w:val="en-US" w:eastAsia="ru-RU"/>
              </w:rPr>
              <w:t xml:space="preserve">не менее </w:t>
            </w:r>
            <w:r>
              <w:rPr>
                <w:rFonts w:ascii="Times New Roman" w:eastAsia="Times New Roman" w:hAnsi="Times New Roman" w:cs="Times New Roman"/>
                <w:bCs/>
                <w:sz w:val="24"/>
                <w:szCs w:val="24"/>
                <w:lang w:eastAsia="ru-RU"/>
              </w:rPr>
              <w:t>31</w:t>
            </w:r>
            <w:r>
              <w:rPr>
                <w:rFonts w:ascii="Times New Roman" w:eastAsia="Times New Roman" w:hAnsi="Times New Roman" w:cs="Times New Roman"/>
                <w:bCs/>
                <w:sz w:val="24"/>
                <w:szCs w:val="24"/>
                <w:lang w:val="en-US" w:eastAsia="ru-RU"/>
              </w:rPr>
              <w:t> </w:t>
            </w:r>
            <w:r w:rsidRPr="008027C1">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916462" w14:textId="39369A27" w:rsidR="000C61A4" w:rsidRPr="00901AE0" w:rsidRDefault="000C61A4" w:rsidP="000C61A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Согласно заявке Заказчика</w:t>
            </w:r>
          </w:p>
        </w:tc>
      </w:tr>
      <w:tr w:rsidR="00E17C62" w:rsidRPr="00E17C62" w14:paraId="5344AE03"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0F900B" w14:textId="409C832D" w:rsidR="00E17C62" w:rsidRPr="00901AE0" w:rsidRDefault="00C70464" w:rsidP="00E17C6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15CBA3" w14:textId="46E2527E" w:rsidR="00E17C62" w:rsidRPr="00901AE0" w:rsidRDefault="00E17C62" w:rsidP="00E17C62">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321DA8" w14:textId="7627EA30" w:rsidR="00E17C62" w:rsidRPr="00E17C62" w:rsidRDefault="00E17C62" w:rsidP="00E17C62">
            <w:pPr>
              <w:spacing w:after="0" w:line="240" w:lineRule="auto"/>
              <w:jc w:val="center"/>
              <w:rPr>
                <w:rFonts w:ascii="Times New Roman" w:eastAsia="Calibri" w:hAnsi="Times New Roman" w:cs="Times New Roman"/>
                <w:sz w:val="24"/>
                <w:szCs w:val="24"/>
                <w:lang w:val="en-US" w:eastAsia="ru-RU"/>
              </w:rPr>
            </w:pPr>
            <w:r w:rsidRPr="00E17C62">
              <w:rPr>
                <w:rFonts w:ascii="Times New Roman" w:eastAsia="Calibri" w:hAnsi="Times New Roman" w:cs="Times New Roman"/>
                <w:sz w:val="24"/>
                <w:szCs w:val="24"/>
                <w:lang w:val="en-US" w:eastAsia="ru-RU"/>
              </w:rPr>
              <w:t xml:space="preserve">Canon LBP 2900 / LBP 3000 / </w:t>
            </w:r>
            <w:r w:rsidRPr="00072608">
              <w:rPr>
                <w:rFonts w:ascii="Times New Roman" w:eastAsia="Calibri" w:hAnsi="Times New Roman" w:cs="Times New Roman"/>
                <w:bCs/>
                <w:sz w:val="24"/>
                <w:szCs w:val="24"/>
                <w:lang w:val="en-US" w:eastAsia="ru-RU"/>
              </w:rPr>
              <w:t>LBP-2900B</w:t>
            </w:r>
            <w:r w:rsidRPr="00072608">
              <w:rPr>
                <w:rFonts w:ascii="Times New Roman" w:eastAsia="Calibri" w:hAnsi="Times New Roman" w:cs="Times New Roman"/>
                <w:sz w:val="24"/>
                <w:szCs w:val="24"/>
                <w:lang w:val="en-US" w:eastAsia="ru-RU"/>
              </w:rPr>
              <w:t> (i-SENSYS)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A8902B" w14:textId="4D99B611" w:rsidR="00E17C62" w:rsidRPr="00E17C62" w:rsidRDefault="00E17C62" w:rsidP="00E17C62">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AFAF2B" w14:textId="1CEA8AE9" w:rsidR="00E17C62" w:rsidRPr="00E17C62" w:rsidRDefault="00E17C62" w:rsidP="00E17C62">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DFCDAD" w14:textId="40265131" w:rsidR="00E17C62" w:rsidRPr="00E17C62" w:rsidRDefault="00783028" w:rsidP="00783028">
            <w:pPr>
              <w:spacing w:after="0" w:line="240" w:lineRule="auto"/>
              <w:jc w:val="center"/>
              <w:rPr>
                <w:rFonts w:ascii="Times New Roman" w:eastAsia="Times New Roman" w:hAnsi="Times New Roman" w:cs="Times New Roman"/>
                <w:bCs/>
                <w:sz w:val="24"/>
                <w:szCs w:val="24"/>
                <w:lang w:val="en-US" w:eastAsia="ru-RU"/>
              </w:rPr>
            </w:pPr>
            <w:r w:rsidRPr="008027C1">
              <w:rPr>
                <w:rFonts w:ascii="Times New Roman" w:eastAsia="Times New Roman" w:hAnsi="Times New Roman" w:cs="Times New Roman"/>
                <w:bCs/>
                <w:sz w:val="24"/>
                <w:szCs w:val="24"/>
                <w:lang w:val="en-US" w:eastAsia="ru-RU"/>
              </w:rPr>
              <w:t xml:space="preserve">не менее </w:t>
            </w:r>
            <w:r>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val="en-US" w:eastAsia="ru-RU"/>
              </w:rPr>
              <w:t> </w:t>
            </w:r>
            <w:r w:rsidRPr="008027C1">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E24383" w14:textId="3402F3B4" w:rsidR="00E17C62" w:rsidRPr="00E17C62" w:rsidRDefault="00783028" w:rsidP="00E17C62">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506504" w:rsidRPr="00E17C62" w14:paraId="17F57B57"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4DB380F" w14:textId="1C16D9C1" w:rsidR="00506504" w:rsidRPr="00C70464" w:rsidRDefault="00C70464" w:rsidP="0050650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29375" w14:textId="3421D969" w:rsidR="00506504" w:rsidRPr="00E17C62" w:rsidRDefault="00506504" w:rsidP="0050650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DFBA96" w14:textId="684A8C09" w:rsidR="00506504" w:rsidRPr="00E17C62" w:rsidRDefault="00506504" w:rsidP="00506504">
            <w:pPr>
              <w:spacing w:after="0" w:line="240" w:lineRule="auto"/>
              <w:jc w:val="center"/>
              <w:rPr>
                <w:rFonts w:ascii="Times New Roman" w:eastAsia="Calibri" w:hAnsi="Times New Roman" w:cs="Times New Roman"/>
                <w:sz w:val="24"/>
                <w:szCs w:val="24"/>
                <w:lang w:val="en-US" w:eastAsia="ru-RU"/>
              </w:rPr>
            </w:pPr>
            <w:r w:rsidRPr="00506504">
              <w:rPr>
                <w:rFonts w:ascii="Times New Roman" w:eastAsia="Calibri" w:hAnsi="Times New Roman" w:cs="Times New Roman"/>
                <w:sz w:val="24"/>
                <w:szCs w:val="24"/>
                <w:lang w:val="en-US" w:eastAsia="ru-RU"/>
              </w:rPr>
              <w:t>Canon MF4010 / MF4018 / MF4120 / MF4140 / MF4150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C05C01E" w14:textId="5F0D17EC" w:rsidR="00506504" w:rsidRPr="00E17C62" w:rsidRDefault="00506504" w:rsidP="0050650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A81E82" w14:textId="145BA65C" w:rsidR="00506504" w:rsidRPr="00E17C62" w:rsidRDefault="00506504" w:rsidP="0050650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A74961" w14:textId="1B09C0EF" w:rsidR="00506504" w:rsidRPr="00E17C62" w:rsidRDefault="00506504" w:rsidP="00506504">
            <w:pPr>
              <w:spacing w:after="0" w:line="240" w:lineRule="auto"/>
              <w:jc w:val="center"/>
              <w:rPr>
                <w:rFonts w:ascii="Times New Roman" w:eastAsia="Times New Roman" w:hAnsi="Times New Roman" w:cs="Times New Roman"/>
                <w:bCs/>
                <w:sz w:val="24"/>
                <w:szCs w:val="24"/>
                <w:lang w:val="en-US" w:eastAsia="ru-RU"/>
              </w:rPr>
            </w:pPr>
            <w:r w:rsidRPr="008027C1">
              <w:rPr>
                <w:rFonts w:ascii="Times New Roman" w:eastAsia="Times New Roman" w:hAnsi="Times New Roman" w:cs="Times New Roman"/>
                <w:bCs/>
                <w:sz w:val="24"/>
                <w:szCs w:val="24"/>
                <w:lang w:val="en-US" w:eastAsia="ru-RU"/>
              </w:rPr>
              <w:t xml:space="preserve">не менее </w:t>
            </w:r>
            <w:r>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val="en-US" w:eastAsia="ru-RU"/>
              </w:rPr>
              <w:t> </w:t>
            </w:r>
            <w:r w:rsidRPr="008027C1">
              <w:rPr>
                <w:rFonts w:ascii="Times New Roman" w:eastAsia="Times New Roman" w:hAnsi="Times New Roman" w:cs="Times New Roman"/>
                <w:bCs/>
                <w:sz w:val="24"/>
                <w:szCs w:val="24"/>
                <w:lang w:val="en-US"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B6D426" w14:textId="76B68D4C" w:rsidR="00506504" w:rsidRPr="00E17C62" w:rsidRDefault="00506504" w:rsidP="0050650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E77665" w:rsidRPr="00E17C62" w14:paraId="19920C2A"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EA8E23" w14:textId="2AE0D5C8" w:rsidR="00E77665" w:rsidRPr="00C70464" w:rsidRDefault="00C70464" w:rsidP="00E7766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5B7935" w14:textId="4CDB2F0D" w:rsidR="00E77665" w:rsidRPr="00E17C62" w:rsidRDefault="00E77665" w:rsidP="00E7766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45AB57" w14:textId="5DE0CF30" w:rsidR="00E77665" w:rsidRPr="00E17C62" w:rsidRDefault="00E77665" w:rsidP="00E77665">
            <w:pPr>
              <w:spacing w:after="0" w:line="240" w:lineRule="auto"/>
              <w:jc w:val="center"/>
              <w:rPr>
                <w:rFonts w:ascii="Times New Roman" w:eastAsia="Calibri" w:hAnsi="Times New Roman" w:cs="Times New Roman"/>
                <w:sz w:val="24"/>
                <w:szCs w:val="24"/>
                <w:lang w:val="en-US" w:eastAsia="ru-RU"/>
              </w:rPr>
            </w:pPr>
            <w:r w:rsidRPr="00E77665">
              <w:rPr>
                <w:rFonts w:ascii="Times New Roman" w:eastAsia="Calibri" w:hAnsi="Times New Roman" w:cs="Times New Roman"/>
                <w:sz w:val="24"/>
                <w:szCs w:val="24"/>
                <w:lang w:val="en-US" w:eastAsia="ru-RU"/>
              </w:rPr>
              <w:t>Xerox WorkCentre 3335, Xerox WorkCentre 3345, Xerox Phaser 3330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CB0538" w14:textId="4424EC34" w:rsidR="00E77665" w:rsidRPr="00E17C62" w:rsidRDefault="00E77665" w:rsidP="00E7766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93FC4C" w14:textId="57865244" w:rsidR="00E77665" w:rsidRPr="00E17C62" w:rsidRDefault="00E77665" w:rsidP="00E7766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42F057" w14:textId="63BC343B" w:rsidR="00E77665" w:rsidRPr="00E17C62" w:rsidRDefault="00E77665" w:rsidP="00E77665">
            <w:pPr>
              <w:spacing w:after="0" w:line="240" w:lineRule="auto"/>
              <w:jc w:val="center"/>
              <w:rPr>
                <w:rFonts w:ascii="Times New Roman" w:eastAsia="Times New Roman" w:hAnsi="Times New Roman" w:cs="Times New Roman"/>
                <w:bCs/>
                <w:sz w:val="24"/>
                <w:szCs w:val="24"/>
                <w:lang w:val="en-US" w:eastAsia="ru-RU"/>
              </w:rPr>
            </w:pPr>
            <w:r w:rsidRPr="008027C1">
              <w:rPr>
                <w:rFonts w:ascii="Times New Roman" w:eastAsia="Times New Roman" w:hAnsi="Times New Roman" w:cs="Times New Roman"/>
                <w:bCs/>
                <w:sz w:val="24"/>
                <w:szCs w:val="24"/>
                <w:lang w:val="en-US" w:eastAsia="ru-RU"/>
              </w:rPr>
              <w:t xml:space="preserve">не менее </w:t>
            </w:r>
            <w:r>
              <w:rPr>
                <w:rFonts w:ascii="Times New Roman" w:eastAsia="Times New Roman" w:hAnsi="Times New Roman" w:cs="Times New Roman"/>
                <w:bCs/>
                <w:sz w:val="24"/>
                <w:szCs w:val="24"/>
                <w:lang w:eastAsia="ru-RU"/>
              </w:rPr>
              <w:t>8 5</w:t>
            </w:r>
            <w:r w:rsidRPr="008027C1">
              <w:rPr>
                <w:rFonts w:ascii="Times New Roman" w:eastAsia="Times New Roman" w:hAnsi="Times New Roman" w:cs="Times New Roman"/>
                <w:bCs/>
                <w:sz w:val="24"/>
                <w:szCs w:val="24"/>
                <w:lang w:val="en-US" w:eastAsia="ru-RU"/>
              </w:rPr>
              <w:t>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0AEF7B" w14:textId="3AFEA207" w:rsidR="00E77665" w:rsidRPr="00E17C62" w:rsidRDefault="00E77665" w:rsidP="00E7766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7D4AAB" w:rsidRPr="00E17C62" w14:paraId="04F23E04"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28A0C0" w14:textId="5196EFB0" w:rsidR="007D4AAB" w:rsidRPr="00C70464" w:rsidRDefault="00C70464" w:rsidP="007D4AA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AB8945" w14:textId="2D7F4B23" w:rsidR="007D4AAB" w:rsidRPr="00E17C62" w:rsidRDefault="007D4AAB" w:rsidP="007D4AA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BDD349" w14:textId="07723AA3" w:rsidR="007D4AAB" w:rsidRPr="00E17C62" w:rsidRDefault="007D4AAB" w:rsidP="007D4AAB">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7D4AA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LJ</w:t>
            </w:r>
            <w:r w:rsidRPr="007D4AA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7D4AAB">
              <w:rPr>
                <w:rFonts w:ascii="Times New Roman" w:eastAsia="Calibri" w:hAnsi="Times New Roman" w:cs="Times New Roman"/>
                <w:sz w:val="24"/>
                <w:szCs w:val="24"/>
                <w:lang w:val="en-US" w:eastAsia="ru-RU"/>
              </w:rPr>
              <w:t xml:space="preserve">1536 / </w:t>
            </w:r>
            <w:r w:rsidRPr="001211F7">
              <w:rPr>
                <w:rFonts w:ascii="Times New Roman" w:eastAsia="Calibri" w:hAnsi="Times New Roman" w:cs="Times New Roman"/>
                <w:sz w:val="24"/>
                <w:szCs w:val="24"/>
                <w:lang w:val="en-US" w:eastAsia="ru-RU"/>
              </w:rPr>
              <w:t>LJ</w:t>
            </w:r>
            <w:r w:rsidRPr="007D4AA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P</w:t>
            </w:r>
            <w:r w:rsidRPr="007D4AAB">
              <w:rPr>
                <w:rFonts w:ascii="Times New Roman" w:eastAsia="Calibri" w:hAnsi="Times New Roman" w:cs="Times New Roman"/>
                <w:sz w:val="24"/>
                <w:szCs w:val="24"/>
                <w:lang w:val="en-US" w:eastAsia="ru-RU"/>
              </w:rPr>
              <w:t xml:space="preserve">1560 / </w:t>
            </w:r>
            <w:r w:rsidRPr="001211F7">
              <w:rPr>
                <w:rFonts w:ascii="Times New Roman" w:eastAsia="Calibri" w:hAnsi="Times New Roman" w:cs="Times New Roman"/>
                <w:sz w:val="24"/>
                <w:szCs w:val="24"/>
                <w:lang w:val="en-US" w:eastAsia="ru-RU"/>
              </w:rPr>
              <w:t>LJ</w:t>
            </w:r>
            <w:r w:rsidRPr="007D4AA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P</w:t>
            </w:r>
            <w:r w:rsidRPr="007D4AAB">
              <w:rPr>
                <w:rFonts w:ascii="Times New Roman" w:eastAsia="Calibri" w:hAnsi="Times New Roman" w:cs="Times New Roman"/>
                <w:sz w:val="24"/>
                <w:szCs w:val="24"/>
                <w:lang w:val="en-US" w:eastAsia="ru-RU"/>
              </w:rPr>
              <w:t xml:space="preserve">1566 / </w:t>
            </w:r>
            <w:r w:rsidRPr="001211F7">
              <w:rPr>
                <w:rFonts w:ascii="Times New Roman" w:eastAsia="Calibri" w:hAnsi="Times New Roman" w:cs="Times New Roman"/>
                <w:sz w:val="24"/>
                <w:szCs w:val="24"/>
                <w:lang w:val="en-US" w:eastAsia="ru-RU"/>
              </w:rPr>
              <w:t>LJ</w:t>
            </w:r>
            <w:r w:rsidRPr="007D4AA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P</w:t>
            </w:r>
            <w:r w:rsidRPr="007D4AAB">
              <w:rPr>
                <w:rFonts w:ascii="Times New Roman" w:eastAsia="Calibri" w:hAnsi="Times New Roman" w:cs="Times New Roman"/>
                <w:sz w:val="24"/>
                <w:szCs w:val="24"/>
                <w:lang w:val="en-US" w:eastAsia="ru-RU"/>
              </w:rPr>
              <w:t xml:space="preserve">1600 / </w:t>
            </w:r>
            <w:r w:rsidRPr="001211F7">
              <w:rPr>
                <w:rFonts w:ascii="Times New Roman" w:eastAsia="Calibri" w:hAnsi="Times New Roman" w:cs="Times New Roman"/>
                <w:sz w:val="24"/>
                <w:szCs w:val="24"/>
                <w:lang w:val="en-US" w:eastAsia="ru-RU"/>
              </w:rPr>
              <w:t>LJ</w:t>
            </w:r>
            <w:r w:rsidRPr="007D4AAB">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P</w:t>
            </w:r>
            <w:r w:rsidRPr="007D4AAB">
              <w:rPr>
                <w:rFonts w:ascii="Times New Roman" w:eastAsia="Calibri" w:hAnsi="Times New Roman" w:cs="Times New Roman"/>
                <w:sz w:val="24"/>
                <w:szCs w:val="24"/>
                <w:lang w:val="en-US" w:eastAsia="ru-RU"/>
              </w:rPr>
              <w:t>1606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15F92B3" w14:textId="4440262D" w:rsidR="007D4AAB" w:rsidRPr="00E17C62" w:rsidRDefault="007D4AAB" w:rsidP="007D4AA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8BCE8C" w14:textId="6C057791" w:rsidR="007D4AAB" w:rsidRPr="00E17C62" w:rsidRDefault="007D4AAB" w:rsidP="007D4AA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7F8B74" w14:textId="28C8F31C" w:rsidR="007D4AAB" w:rsidRPr="00E17C62" w:rsidRDefault="007D4AAB" w:rsidP="007D4AAB">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21</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15BCA1" w14:textId="40232F58" w:rsidR="007D4AAB" w:rsidRPr="00E17C62" w:rsidRDefault="007D4AAB" w:rsidP="007D4AAB">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637743" w:rsidRPr="00E17C62" w14:paraId="4E9AD61E"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3BAE58D" w14:textId="48A77E93" w:rsidR="00637743" w:rsidRPr="00C70464" w:rsidRDefault="00C70464" w:rsidP="00637743">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052C35" w14:textId="1F483808" w:rsidR="00637743" w:rsidRPr="00E17C62" w:rsidRDefault="00637743" w:rsidP="0063774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7DF33B" w14:textId="309A4A86" w:rsidR="00637743" w:rsidRPr="00E17C62" w:rsidRDefault="00637743" w:rsidP="00637743">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63774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LJ</w:t>
            </w:r>
            <w:r w:rsidRPr="0063774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637743">
              <w:rPr>
                <w:rFonts w:ascii="Times New Roman" w:eastAsia="Calibri" w:hAnsi="Times New Roman" w:cs="Times New Roman"/>
                <w:sz w:val="24"/>
                <w:szCs w:val="24"/>
                <w:lang w:val="en-US" w:eastAsia="ru-RU"/>
              </w:rPr>
              <w:t xml:space="preserve">605 / </w:t>
            </w:r>
            <w:r w:rsidRPr="001211F7">
              <w:rPr>
                <w:rFonts w:ascii="Times New Roman" w:eastAsia="Calibri" w:hAnsi="Times New Roman" w:cs="Times New Roman"/>
                <w:sz w:val="24"/>
                <w:szCs w:val="24"/>
                <w:lang w:val="en-US" w:eastAsia="ru-RU"/>
              </w:rPr>
              <w:t>LJ</w:t>
            </w:r>
            <w:r w:rsidRPr="0063774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637743">
              <w:rPr>
                <w:rFonts w:ascii="Times New Roman" w:eastAsia="Calibri" w:hAnsi="Times New Roman" w:cs="Times New Roman"/>
                <w:sz w:val="24"/>
                <w:szCs w:val="24"/>
                <w:lang w:val="en-US" w:eastAsia="ru-RU"/>
              </w:rPr>
              <w:t xml:space="preserve">606 / </w:t>
            </w:r>
            <w:r w:rsidRPr="001211F7">
              <w:rPr>
                <w:rFonts w:ascii="Times New Roman" w:eastAsia="Calibri" w:hAnsi="Times New Roman" w:cs="Times New Roman"/>
                <w:sz w:val="24"/>
                <w:szCs w:val="24"/>
                <w:lang w:val="en-US" w:eastAsia="ru-RU"/>
              </w:rPr>
              <w:t>LJ</w:t>
            </w:r>
            <w:r w:rsidRPr="0063774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637743">
              <w:rPr>
                <w:rFonts w:ascii="Times New Roman" w:eastAsia="Calibri" w:hAnsi="Times New Roman" w:cs="Times New Roman"/>
                <w:sz w:val="24"/>
                <w:szCs w:val="24"/>
                <w:lang w:val="en-US" w:eastAsia="ru-RU"/>
              </w:rPr>
              <w:t>630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BE8C938" w14:textId="2A29B253" w:rsidR="00637743" w:rsidRPr="00E17C62" w:rsidRDefault="00637743" w:rsidP="0063774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C7C3852" w14:textId="1CAAE41C" w:rsidR="00637743" w:rsidRPr="00E17C62" w:rsidRDefault="00637743" w:rsidP="0063774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896681" w14:textId="62FDC45C" w:rsidR="00637743" w:rsidRPr="00E17C62" w:rsidRDefault="00637743" w:rsidP="00637743">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Не менее</w:t>
            </w:r>
            <w:r>
              <w:rPr>
                <w:rFonts w:ascii="Times New Roman" w:eastAsia="Times New Roman" w:hAnsi="Times New Roman" w:cs="Times New Roman"/>
                <w:bCs/>
                <w:sz w:val="24"/>
                <w:szCs w:val="24"/>
                <w:lang w:val="en-US" w:eastAsia="ru-RU"/>
              </w:rPr>
              <w:t xml:space="preserve"> 250</w:t>
            </w:r>
            <w:r w:rsidRPr="00276A2D">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2E05A2" w14:textId="3C62F47C" w:rsidR="00637743" w:rsidRPr="00E17C62" w:rsidRDefault="00637743" w:rsidP="0063774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C26353" w:rsidRPr="00E17C62" w14:paraId="680491EF"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CFA2B3" w14:textId="3D0D2492" w:rsidR="00C26353" w:rsidRPr="00C70464" w:rsidRDefault="00C70464" w:rsidP="00C26353">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A1A4EA" w14:textId="59DB6A11" w:rsidR="00C26353" w:rsidRPr="00E17C62" w:rsidRDefault="00C26353" w:rsidP="00C2635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407075" w14:textId="5180E11F" w:rsidR="00C26353" w:rsidRPr="00E17C62" w:rsidRDefault="00C26353" w:rsidP="00C26353">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HP </w:t>
            </w:r>
            <w:r w:rsidRPr="001211F7">
              <w:rPr>
                <w:rFonts w:ascii="Times New Roman" w:eastAsia="Calibri" w:hAnsi="Times New Roman" w:cs="Times New Roman"/>
                <w:sz w:val="24"/>
                <w:szCs w:val="24"/>
                <w:lang w:val="en-US" w:eastAsia="ru-RU"/>
              </w:rPr>
              <w:t>LJ M402 / LJ M426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273555" w14:textId="58493F06" w:rsidR="00C26353" w:rsidRPr="00E17C62" w:rsidRDefault="00C26353" w:rsidP="00C2635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35EF3E" w14:textId="0D039E14" w:rsidR="00C26353" w:rsidRPr="00E17C62" w:rsidRDefault="00C26353" w:rsidP="00C2635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2816E7" w14:textId="5ED41106" w:rsidR="00C26353" w:rsidRPr="00E17C62" w:rsidRDefault="00C26353" w:rsidP="00C26353">
            <w:pPr>
              <w:spacing w:after="0" w:line="240" w:lineRule="auto"/>
              <w:jc w:val="center"/>
              <w:rPr>
                <w:rFonts w:ascii="Times New Roman" w:eastAsia="Times New Roman" w:hAnsi="Times New Roman" w:cs="Times New Roman"/>
                <w:bCs/>
                <w:sz w:val="24"/>
                <w:szCs w:val="24"/>
                <w:lang w:val="en-US" w:eastAsia="ru-RU"/>
              </w:rPr>
            </w:pPr>
            <w:r w:rsidRPr="00276A2D">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9</w:t>
            </w:r>
            <w:r w:rsidRPr="00276A2D">
              <w:rPr>
                <w:rFonts w:ascii="Times New Roman" w:eastAsia="Times New Roman" w:hAnsi="Times New Roman" w:cs="Times New Roman"/>
                <w:bCs/>
                <w:sz w:val="24"/>
                <w:szCs w:val="24"/>
                <w:lang w:eastAsia="ru-RU"/>
              </w:rPr>
              <w:t>000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503A603" w14:textId="089DF005" w:rsidR="00C26353" w:rsidRPr="00E17C62" w:rsidRDefault="00C26353" w:rsidP="00C26353">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Согласно заявке Заказчика</w:t>
            </w:r>
          </w:p>
        </w:tc>
      </w:tr>
      <w:tr w:rsidR="00CE1407" w:rsidRPr="00E17C62" w14:paraId="44C57AD1"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9A06DCB" w14:textId="28E9B8DA" w:rsidR="00CE1407" w:rsidRPr="00C70464" w:rsidRDefault="00C70464" w:rsidP="00CE1407">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A0FCEE" w14:textId="0C3093D9" w:rsidR="00CE1407" w:rsidRPr="00E17C62" w:rsidRDefault="00CE1407" w:rsidP="00CE1407">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141DCA" w14:textId="3EA4993D" w:rsidR="00CE1407" w:rsidRPr="00E17C62" w:rsidRDefault="00CE1407" w:rsidP="00CE1407">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HP</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 xml:space="preserve">118 /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 xml:space="preserve">203 /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 xml:space="preserve">227 /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 xml:space="preserve">148 /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 xml:space="preserve">149 /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 xml:space="preserve">206 / </w:t>
            </w:r>
            <w:r w:rsidRPr="0004446D">
              <w:rPr>
                <w:rFonts w:ascii="Times New Roman" w:eastAsia="Calibri" w:hAnsi="Times New Roman" w:cs="Times New Roman"/>
                <w:sz w:val="24"/>
                <w:szCs w:val="24"/>
                <w:lang w:val="en-US" w:eastAsia="ru-RU"/>
              </w:rPr>
              <w:t>LJ</w:t>
            </w:r>
            <w:r w:rsidRPr="00CE1407">
              <w:rPr>
                <w:rFonts w:ascii="Times New Roman" w:eastAsia="Calibri" w:hAnsi="Times New Roman" w:cs="Times New Roman"/>
                <w:sz w:val="24"/>
                <w:szCs w:val="24"/>
                <w:lang w:val="en-US" w:eastAsia="ru-RU"/>
              </w:rPr>
              <w:t xml:space="preserve"> </w:t>
            </w:r>
            <w:r w:rsidRPr="0004446D">
              <w:rPr>
                <w:rFonts w:ascii="Times New Roman" w:eastAsia="Calibri" w:hAnsi="Times New Roman" w:cs="Times New Roman"/>
                <w:sz w:val="24"/>
                <w:szCs w:val="24"/>
                <w:lang w:val="en-US" w:eastAsia="ru-RU"/>
              </w:rPr>
              <w:t>M</w:t>
            </w:r>
            <w:r w:rsidRPr="00CE1407">
              <w:rPr>
                <w:rFonts w:ascii="Times New Roman" w:eastAsia="Calibri" w:hAnsi="Times New Roman" w:cs="Times New Roman"/>
                <w:sz w:val="24"/>
                <w:szCs w:val="24"/>
                <w:lang w:val="en-US" w:eastAsia="ru-RU"/>
              </w:rPr>
              <w:t>230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C79471" w14:textId="4B9795D9" w:rsidR="00CE1407" w:rsidRPr="00E17C62" w:rsidRDefault="00CE1407" w:rsidP="00CE1407">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E968686" w14:textId="115C73C3" w:rsidR="00CE1407" w:rsidRPr="00E17C62" w:rsidRDefault="00CE1407" w:rsidP="00CE1407">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3837F" w14:textId="22D1AFB9" w:rsidR="00CE1407" w:rsidRPr="00E17C62" w:rsidRDefault="00CE1407" w:rsidP="00CE1407">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2300</w:t>
            </w:r>
            <w:r w:rsidRPr="00210EA5">
              <w:rPr>
                <w:rFonts w:ascii="Times New Roman" w:eastAsia="Times New Roman" w:hAnsi="Times New Roman" w:cs="Times New Roman"/>
                <w:bCs/>
                <w:sz w:val="24"/>
                <w:szCs w:val="24"/>
                <w:lang w:eastAsia="ru-RU"/>
              </w:rPr>
              <w:t>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C8572E" w14:textId="614F024E" w:rsidR="00CE1407" w:rsidRPr="00E17C62" w:rsidRDefault="00CE1407" w:rsidP="00CE1407">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395843" w:rsidRPr="00E17C62" w14:paraId="73C75C54"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75F117" w14:textId="34CAF433" w:rsidR="00395843" w:rsidRPr="00C70464" w:rsidRDefault="00C70464" w:rsidP="00395843">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AED3F3" w14:textId="754B13BC" w:rsidR="00395843" w:rsidRPr="00276A2D" w:rsidRDefault="00395843" w:rsidP="00395843">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05EDE5" w14:textId="4F4E114B" w:rsidR="00395843" w:rsidRDefault="00395843" w:rsidP="00395843">
            <w:pPr>
              <w:spacing w:after="0" w:line="240" w:lineRule="auto"/>
              <w:jc w:val="center"/>
              <w:rPr>
                <w:rFonts w:ascii="Times New Roman" w:eastAsia="Calibri" w:hAnsi="Times New Roman" w:cs="Times New Roman"/>
                <w:sz w:val="24"/>
                <w:szCs w:val="24"/>
                <w:lang w:val="en-US" w:eastAsia="ru-RU"/>
              </w:rPr>
            </w:pPr>
            <w:r w:rsidRPr="00395843">
              <w:rPr>
                <w:rFonts w:ascii="Times New Roman" w:eastAsia="Calibri" w:hAnsi="Times New Roman" w:cs="Times New Roman"/>
                <w:sz w:val="24"/>
                <w:szCs w:val="24"/>
                <w:lang w:val="en-US" w:eastAsia="ru-RU"/>
              </w:rPr>
              <w:t>Kyocera ECOSYS M3655idn / ECOSYS M3660idn / ECOSYS P3055 / ECOSYS P3060 / ECOSYS P3155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B840AC9" w14:textId="25EA1A12" w:rsidR="00395843" w:rsidRPr="00395843" w:rsidRDefault="00395843" w:rsidP="00395843">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39E9B62" w14:textId="20F6ED99" w:rsidR="00395843" w:rsidRPr="00395843" w:rsidRDefault="00395843" w:rsidP="00395843">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BBE628" w14:textId="2399CB4F" w:rsidR="00395843" w:rsidRPr="00395843" w:rsidRDefault="00395843" w:rsidP="00395843">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2500</w:t>
            </w:r>
            <w:r w:rsidRPr="00210EA5">
              <w:rPr>
                <w:rFonts w:ascii="Times New Roman" w:eastAsia="Times New Roman" w:hAnsi="Times New Roman" w:cs="Times New Roman"/>
                <w:bCs/>
                <w:sz w:val="24"/>
                <w:szCs w:val="24"/>
                <w:lang w:eastAsia="ru-RU"/>
              </w:rPr>
              <w:t>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794136" w14:textId="687D7DEE" w:rsidR="00395843" w:rsidRPr="00395843" w:rsidRDefault="00395843" w:rsidP="00395843">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B47166" w:rsidRPr="00E17C62" w14:paraId="0140A61E"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E4FB95" w14:textId="0F88AA42" w:rsidR="00B47166" w:rsidRPr="00C70464" w:rsidRDefault="00C70464" w:rsidP="00B47166">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946AAD" w14:textId="53B07C80" w:rsidR="00B47166" w:rsidRPr="00395843" w:rsidRDefault="00B47166" w:rsidP="00B47166">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CD703F" w14:textId="552DE261" w:rsidR="00B47166" w:rsidRDefault="00B47166" w:rsidP="00B47166">
            <w:pPr>
              <w:spacing w:after="0" w:line="240" w:lineRule="auto"/>
              <w:jc w:val="center"/>
              <w:rPr>
                <w:rFonts w:ascii="Times New Roman" w:eastAsia="Calibri" w:hAnsi="Times New Roman" w:cs="Times New Roman"/>
                <w:sz w:val="24"/>
                <w:szCs w:val="24"/>
                <w:lang w:val="en-US" w:eastAsia="ru-RU"/>
              </w:rPr>
            </w:pPr>
            <w:r w:rsidRPr="00B47166">
              <w:rPr>
                <w:rFonts w:ascii="Times New Roman" w:eastAsia="Calibri" w:hAnsi="Times New Roman" w:cs="Times New Roman"/>
                <w:sz w:val="24"/>
                <w:szCs w:val="24"/>
                <w:lang w:val="en-US" w:eastAsia="ru-RU"/>
              </w:rPr>
              <w:t>Kyocera ECOSYS M3550 / ECOSYS M3560 / FS-4200 / FS-4300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581567" w14:textId="184FB50B" w:rsidR="00B47166" w:rsidRPr="00395843" w:rsidRDefault="00B47166" w:rsidP="00B47166">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239D548" w14:textId="44E1288F" w:rsidR="00B47166" w:rsidRPr="00395843" w:rsidRDefault="00B47166" w:rsidP="00B47166">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B7DBDC" w14:textId="1AF8A162" w:rsidR="00B47166" w:rsidRPr="00395843" w:rsidRDefault="00B47166" w:rsidP="00B47166">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val="en-US" w:eastAsia="ru-RU"/>
              </w:rPr>
              <w:t>2500</w:t>
            </w:r>
            <w:r w:rsidRPr="00210EA5">
              <w:rPr>
                <w:rFonts w:ascii="Times New Roman" w:eastAsia="Times New Roman" w:hAnsi="Times New Roman" w:cs="Times New Roman"/>
                <w:bCs/>
                <w:sz w:val="24"/>
                <w:szCs w:val="24"/>
                <w:lang w:eastAsia="ru-RU"/>
              </w:rPr>
              <w:t>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7A634F" w14:textId="4F53EE77" w:rsidR="00B47166" w:rsidRPr="00395843" w:rsidRDefault="00B47166" w:rsidP="00B47166">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2A1294" w:rsidRPr="00E17C62" w14:paraId="354E8E48"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51C6668" w14:textId="5E78B9FF" w:rsidR="002A1294" w:rsidRPr="00C70464" w:rsidRDefault="00C70464" w:rsidP="002A129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916711" w14:textId="3BDF5EA2" w:rsidR="002A1294" w:rsidRPr="00395843" w:rsidRDefault="002A1294" w:rsidP="002A1294">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2BD55C" w14:textId="1ED9C369" w:rsidR="002A1294" w:rsidRDefault="002A1294" w:rsidP="002A1294">
            <w:pPr>
              <w:spacing w:after="0" w:line="240" w:lineRule="auto"/>
              <w:jc w:val="center"/>
              <w:rPr>
                <w:rFonts w:ascii="Times New Roman" w:eastAsia="Calibri" w:hAnsi="Times New Roman" w:cs="Times New Roman"/>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A510A0" w14:textId="28C0DA57" w:rsidR="002A1294" w:rsidRPr="00395843" w:rsidRDefault="002A1294" w:rsidP="002A129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17B9AAD" w14:textId="098507F6" w:rsidR="002A1294" w:rsidRPr="00395843" w:rsidRDefault="002A1294" w:rsidP="002A129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E99C71" w14:textId="53266BD2" w:rsidR="002A1294" w:rsidRPr="00395843" w:rsidRDefault="002A1294" w:rsidP="002A1294">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2 800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235A5E" w14:textId="629531F9" w:rsidR="002A1294" w:rsidRPr="00395843" w:rsidRDefault="002A1294" w:rsidP="002A129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DA5DB9" w:rsidRPr="00E17C62" w14:paraId="039B500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FBA79F" w14:textId="7C1D1FF1" w:rsidR="00DA5DB9" w:rsidRPr="00C70464" w:rsidRDefault="00C70464" w:rsidP="00DA5DB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5A77FF" w14:textId="6D8D3245"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A476E" w14:textId="582E1107" w:rsidR="00DA5DB9" w:rsidRDefault="00DA5DB9" w:rsidP="00DA5DB9">
            <w:pPr>
              <w:spacing w:after="0" w:line="240" w:lineRule="auto"/>
              <w:jc w:val="center"/>
              <w:rPr>
                <w:rFonts w:ascii="Times New Roman" w:eastAsia="Calibri" w:hAnsi="Times New Roman" w:cs="Times New Roman"/>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531FF9" w14:textId="55BA4AC1"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FE8B91" w14:textId="66D2AB66"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3D1A0A" w14:textId="351E2BDA" w:rsidR="00DA5DB9" w:rsidRPr="00395843" w:rsidRDefault="00DA5DB9" w:rsidP="00DA5DB9">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2 300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1C9560" w14:textId="664C0F7A"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DA5DB9" w:rsidRPr="00E17C62" w14:paraId="31E86E8D"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73C3196" w14:textId="3C4F03B5" w:rsidR="00DA5DB9" w:rsidRPr="00C70464" w:rsidRDefault="00C70464" w:rsidP="00DA5DB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473B1B" w14:textId="48CFDDAC"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B35F10" w14:textId="3A8A5ED0" w:rsidR="00DA5DB9" w:rsidRDefault="00DA5DB9" w:rsidP="00DA5DB9">
            <w:pPr>
              <w:spacing w:after="0" w:line="240" w:lineRule="auto"/>
              <w:jc w:val="center"/>
              <w:rPr>
                <w:rFonts w:ascii="Times New Roman" w:eastAsia="Calibri" w:hAnsi="Times New Roman" w:cs="Times New Roman"/>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52C401" w14:textId="78FABB5E"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4361002" w14:textId="47126B17"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111F07" w14:textId="05734160" w:rsidR="00DA5DB9" w:rsidRPr="00395843" w:rsidRDefault="00DA5DB9" w:rsidP="00DA5DB9">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2 300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E02497" w14:textId="319FA3C4" w:rsidR="00DA5DB9" w:rsidRPr="00395843" w:rsidRDefault="00DA5DB9" w:rsidP="00DA5D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97451E" w:rsidRPr="00E17C62" w14:paraId="777121B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77D4A" w14:textId="4AAA981A" w:rsidR="0097451E" w:rsidRPr="00C70464" w:rsidRDefault="00C70464" w:rsidP="0097451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FE3DC6" w14:textId="1A106976" w:rsidR="0097451E" w:rsidRPr="00395843" w:rsidRDefault="0097451E" w:rsidP="0097451E">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94B01F" w14:textId="11C66C6F" w:rsidR="0097451E" w:rsidRDefault="0097451E" w:rsidP="0097451E">
            <w:pPr>
              <w:spacing w:after="0" w:line="240" w:lineRule="auto"/>
              <w:jc w:val="center"/>
              <w:rPr>
                <w:rFonts w:ascii="Times New Roman" w:eastAsia="Calibri" w:hAnsi="Times New Roman" w:cs="Times New Roman"/>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D354AE9" w14:textId="28BFB046" w:rsidR="0097451E" w:rsidRPr="00395843" w:rsidRDefault="0097451E" w:rsidP="0097451E">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87A895" w14:textId="70A2DC23" w:rsidR="0097451E" w:rsidRPr="00395843" w:rsidRDefault="0097451E" w:rsidP="0097451E">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5B3119" w14:textId="645877DA" w:rsidR="0097451E" w:rsidRPr="00395843" w:rsidRDefault="0097451E" w:rsidP="0097451E">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2 300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77652C" w14:textId="30FADED5" w:rsidR="0097451E" w:rsidRPr="00395843" w:rsidRDefault="0097451E" w:rsidP="0097451E">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A245BE" w:rsidRPr="00E17C62" w14:paraId="166C602A"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26E93B" w14:textId="7B50CDD5" w:rsidR="00A245BE" w:rsidRPr="00C70464" w:rsidRDefault="00C70464" w:rsidP="00A245B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CE34B5" w14:textId="34E3793F" w:rsidR="00A245BE" w:rsidRPr="00395843" w:rsidRDefault="00A245BE" w:rsidP="00A245BE">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C8C709" w14:textId="2C722A05" w:rsidR="00A245BE" w:rsidRDefault="00A245BE" w:rsidP="00A245BE">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88A8D1" w14:textId="21B0C515" w:rsidR="00A245BE" w:rsidRPr="00395843" w:rsidRDefault="00A245BE" w:rsidP="00A245BE">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C14033" w14:textId="15857F3D" w:rsidR="00A245BE" w:rsidRPr="00395843" w:rsidRDefault="00A245BE" w:rsidP="00A245BE">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C8E268" w14:textId="0504E5F4" w:rsidR="00A245BE" w:rsidRPr="00395843" w:rsidRDefault="00A245BE" w:rsidP="00A245BE">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1 200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A28F9E" w14:textId="49E83252" w:rsidR="00A245BE" w:rsidRPr="00395843" w:rsidRDefault="00A245BE" w:rsidP="00A245BE">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3D3750" w:rsidRPr="00E17C62" w14:paraId="216F4E25"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AFC4D4" w14:textId="46662ED5" w:rsidR="003D3750" w:rsidRPr="00C70464" w:rsidRDefault="00C70464" w:rsidP="003D375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1EC2AB" w14:textId="20E4E2CE"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1F092B" w14:textId="4882713C" w:rsidR="003D3750" w:rsidRDefault="003D3750" w:rsidP="003D3750">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AF7171" w14:textId="542ABD9A"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9FC614" w14:textId="06B89F2E"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7ED8CB" w14:textId="3CD87C3E" w:rsidR="003D3750" w:rsidRPr="00395843" w:rsidRDefault="003D3750" w:rsidP="003D3750">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1 200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4F8A09" w14:textId="58232A24"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3D3750" w:rsidRPr="00E17C62" w14:paraId="426CFC47"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B83358" w14:textId="16A2CB7E" w:rsidR="003D3750" w:rsidRPr="00C70464" w:rsidRDefault="00C70464" w:rsidP="003D375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96A03E" w14:textId="1FAB973D"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8E4C3C" w14:textId="0ABC1BD0" w:rsidR="003D3750" w:rsidRDefault="003D3750" w:rsidP="003D3750">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0F47E1" w14:textId="75F54040"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45516A" w14:textId="5CAEC5C5"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511EB5" w14:textId="2DF6FBBC" w:rsidR="003D3750" w:rsidRPr="00395843" w:rsidRDefault="003D3750" w:rsidP="003D3750">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1 200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13DF5F" w14:textId="77242732" w:rsidR="003D3750" w:rsidRPr="00395843" w:rsidRDefault="003D3750" w:rsidP="003D3750">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7C6B75" w:rsidRPr="00E17C62" w14:paraId="37DE23AC"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EC7256" w14:textId="6B0E67B3" w:rsidR="007C6B75" w:rsidRPr="00C70464" w:rsidRDefault="00C70464" w:rsidP="007C6B7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EAFD93" w14:textId="5E1F6855" w:rsidR="007C6B75" w:rsidRPr="00395843" w:rsidRDefault="007C6B75" w:rsidP="007C6B75">
            <w:pPr>
              <w:spacing w:after="0" w:line="240" w:lineRule="auto"/>
              <w:jc w:val="center"/>
              <w:rPr>
                <w:rFonts w:ascii="Times New Roman" w:eastAsia="Calibri" w:hAnsi="Times New Roman" w:cs="Times New Roman"/>
                <w:sz w:val="24"/>
                <w:szCs w:val="24"/>
                <w:lang w:val="en-US"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EA9F2" w14:textId="624A118A" w:rsidR="007C6B75" w:rsidRDefault="007C6B75" w:rsidP="007C6B75">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9A95EF" w14:textId="4E8FBEDD" w:rsidR="007C6B75" w:rsidRPr="00395843" w:rsidRDefault="007C6B75" w:rsidP="007C6B7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76D6C0" w14:textId="7B99F50E" w:rsidR="007C6B75" w:rsidRPr="00395843" w:rsidRDefault="007C6B75" w:rsidP="007C6B7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19774B" w14:textId="49BCCDF5" w:rsidR="007C6B75" w:rsidRPr="00395843" w:rsidRDefault="007C6B75" w:rsidP="007C6B75">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1 200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022F51" w14:textId="57D3454B" w:rsidR="007C6B75" w:rsidRPr="00395843" w:rsidRDefault="007C6B75" w:rsidP="007C6B75">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8E5774" w:rsidRPr="00E17C62" w14:paraId="26F4EC8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CD9E57" w14:textId="5BD1F145" w:rsidR="008E5774" w:rsidRPr="00C70464" w:rsidRDefault="00C70464" w:rsidP="008E577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4040D4" w14:textId="06DC9228" w:rsidR="008E5774" w:rsidRPr="00395843"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03DAF6" w14:textId="56DFB6E9" w:rsidR="008E5774" w:rsidRDefault="008E5774" w:rsidP="008E5774">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Xerox </w:t>
            </w:r>
            <w:r w:rsidRPr="00274D4E">
              <w:rPr>
                <w:rFonts w:ascii="Times New Roman" w:eastAsia="Calibri" w:hAnsi="Times New Roman" w:cs="Times New Roman"/>
                <w:sz w:val="24"/>
                <w:szCs w:val="24"/>
                <w:lang w:val="en-US" w:eastAsia="ru-RU"/>
              </w:rPr>
              <w:t>VL B7025 / VL B7030 / VL B7035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FF3CFF4" w14:textId="5F78F331" w:rsidR="008E5774" w:rsidRPr="00395843"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7DB382" w14:textId="3E1683E1" w:rsidR="008E5774" w:rsidRPr="00395843"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5C6369" w14:textId="00CE29DB" w:rsidR="008E5774" w:rsidRPr="00395843" w:rsidRDefault="008E5774" w:rsidP="008E5774">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Не менее 15</w:t>
            </w:r>
            <w:r>
              <w:rPr>
                <w:rFonts w:ascii="Times New Roman" w:eastAsia="Times New Roman" w:hAnsi="Times New Roman" w:cs="Times New Roman"/>
                <w:bCs/>
                <w:sz w:val="24"/>
                <w:szCs w:val="24"/>
                <w:lang w:val="en-US" w:eastAsia="ru-RU"/>
              </w:rPr>
              <w:t>5</w:t>
            </w:r>
            <w:r w:rsidRPr="00210EA5">
              <w:rPr>
                <w:rFonts w:ascii="Times New Roman" w:eastAsia="Times New Roman" w:hAnsi="Times New Roman" w:cs="Times New Roman"/>
                <w:bCs/>
                <w:sz w:val="24"/>
                <w:szCs w:val="24"/>
                <w:lang w:eastAsia="ru-RU"/>
              </w:rPr>
              <w:t>00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5E7D2D" w14:textId="0028653E" w:rsidR="008E5774" w:rsidRPr="00395843"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8E5774" w:rsidRPr="00E17C62" w14:paraId="29E16A1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1EACA4" w14:textId="14977FC5" w:rsidR="008E5774" w:rsidRPr="00C70464" w:rsidRDefault="00C70464" w:rsidP="008E577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D20B5D" w14:textId="5C0DCED2" w:rsidR="008E5774" w:rsidRPr="00E17C62"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0AA4F5" w14:textId="4015071D" w:rsidR="008E5774" w:rsidRPr="00E17C62" w:rsidRDefault="008E5774" w:rsidP="008E5774">
            <w:pPr>
              <w:spacing w:after="0" w:line="240" w:lineRule="auto"/>
              <w:jc w:val="center"/>
              <w:rPr>
                <w:rFonts w:ascii="Times New Roman" w:eastAsia="Calibri" w:hAnsi="Times New Roman" w:cs="Times New Roman"/>
                <w:sz w:val="24"/>
                <w:szCs w:val="24"/>
                <w:lang w:val="en-US" w:eastAsia="ru-RU"/>
              </w:rPr>
            </w:pPr>
            <w:r w:rsidRPr="008E5774">
              <w:rPr>
                <w:rFonts w:ascii="Times New Roman" w:eastAsia="Calibri" w:hAnsi="Times New Roman" w:cs="Times New Roman"/>
                <w:sz w:val="24"/>
                <w:szCs w:val="24"/>
                <w:lang w:val="en-US" w:eastAsia="ru-RU"/>
              </w:rPr>
              <w:t>Xerox B1022 / Xerox B1025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67315C" w14:textId="0B224D8B" w:rsidR="008E5774" w:rsidRPr="00E17C62"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2DD4EB1" w14:textId="3E058F82" w:rsidR="008E5774" w:rsidRPr="00E17C62"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20C5F3" w14:textId="5939E01D" w:rsidR="008E5774" w:rsidRPr="00E17C62" w:rsidRDefault="008E5774" w:rsidP="008E5774">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13 700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56D977" w14:textId="174BD56F" w:rsidR="008E5774" w:rsidRPr="00E17C62" w:rsidRDefault="008E5774" w:rsidP="008E5774">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1078B9" w:rsidRPr="001078B9" w14:paraId="4F768FB6"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499516" w14:textId="4A818690" w:rsidR="001078B9" w:rsidRPr="00C70464" w:rsidRDefault="00C70464" w:rsidP="001078B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E94CFA" w14:textId="5EB2B3CA" w:rsidR="001078B9" w:rsidRPr="00210EA5" w:rsidRDefault="001078B9" w:rsidP="001078B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571841" w14:textId="77777777" w:rsidR="001078B9" w:rsidRPr="00072608" w:rsidRDefault="001078B9" w:rsidP="001078B9">
            <w:pPr>
              <w:jc w:val="center"/>
              <w:rPr>
                <w:rFonts w:ascii="Times New Roman" w:eastAsia="Calibri" w:hAnsi="Times New Roman" w:cs="Times New Roman"/>
                <w:sz w:val="24"/>
                <w:szCs w:val="24"/>
                <w:lang w:eastAsia="ru-RU"/>
              </w:rPr>
            </w:pPr>
            <w:r w:rsidRPr="001078B9">
              <w:rPr>
                <w:rFonts w:ascii="Times New Roman" w:eastAsia="Calibri" w:hAnsi="Times New Roman" w:cs="Times New Roman"/>
                <w:sz w:val="24"/>
                <w:szCs w:val="24"/>
                <w:lang w:val="en-US" w:eastAsia="ru-RU"/>
              </w:rPr>
              <w:t>HP</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LJ</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072608">
              <w:rPr>
                <w:rFonts w:ascii="Times New Roman" w:eastAsia="Calibri" w:hAnsi="Times New Roman" w:cs="Times New Roman"/>
                <w:sz w:val="24"/>
                <w:szCs w:val="24"/>
                <w:lang w:eastAsia="ru-RU"/>
              </w:rPr>
              <w:t xml:space="preserve">125 / </w:t>
            </w:r>
            <w:r w:rsidRPr="001078B9">
              <w:rPr>
                <w:rFonts w:ascii="Times New Roman" w:eastAsia="Calibri" w:hAnsi="Times New Roman" w:cs="Times New Roman"/>
                <w:sz w:val="24"/>
                <w:szCs w:val="24"/>
                <w:lang w:val="en-US" w:eastAsia="ru-RU"/>
              </w:rPr>
              <w:t>LJ</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072608">
              <w:rPr>
                <w:rFonts w:ascii="Times New Roman" w:eastAsia="Calibri" w:hAnsi="Times New Roman" w:cs="Times New Roman"/>
                <w:sz w:val="24"/>
                <w:szCs w:val="24"/>
                <w:lang w:eastAsia="ru-RU"/>
              </w:rPr>
              <w:t xml:space="preserve">126 / </w:t>
            </w:r>
            <w:r w:rsidRPr="001078B9">
              <w:rPr>
                <w:rFonts w:ascii="Times New Roman" w:eastAsia="Calibri" w:hAnsi="Times New Roman" w:cs="Times New Roman"/>
                <w:sz w:val="24"/>
                <w:szCs w:val="24"/>
                <w:lang w:val="en-US" w:eastAsia="ru-RU"/>
              </w:rPr>
              <w:t>LJ</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072608">
              <w:rPr>
                <w:rFonts w:ascii="Times New Roman" w:eastAsia="Calibri" w:hAnsi="Times New Roman" w:cs="Times New Roman"/>
                <w:sz w:val="24"/>
                <w:szCs w:val="24"/>
                <w:lang w:eastAsia="ru-RU"/>
              </w:rPr>
              <w:t xml:space="preserve">127 / </w:t>
            </w:r>
            <w:r w:rsidRPr="001078B9">
              <w:rPr>
                <w:rFonts w:ascii="Times New Roman" w:eastAsia="Calibri" w:hAnsi="Times New Roman" w:cs="Times New Roman"/>
                <w:sz w:val="24"/>
                <w:szCs w:val="24"/>
                <w:lang w:val="en-US" w:eastAsia="ru-RU"/>
              </w:rPr>
              <w:t>LJ</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072608">
              <w:rPr>
                <w:rFonts w:ascii="Times New Roman" w:eastAsia="Calibri" w:hAnsi="Times New Roman" w:cs="Times New Roman"/>
                <w:sz w:val="24"/>
                <w:szCs w:val="24"/>
                <w:lang w:eastAsia="ru-RU"/>
              </w:rPr>
              <w:t xml:space="preserve">128 / </w:t>
            </w:r>
            <w:r w:rsidRPr="001078B9">
              <w:rPr>
                <w:rFonts w:ascii="Times New Roman" w:eastAsia="Calibri" w:hAnsi="Times New Roman" w:cs="Times New Roman"/>
                <w:sz w:val="24"/>
                <w:szCs w:val="24"/>
                <w:lang w:val="en-US" w:eastAsia="ru-RU"/>
              </w:rPr>
              <w:t>LJ</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072608">
              <w:rPr>
                <w:rFonts w:ascii="Times New Roman" w:eastAsia="Calibri" w:hAnsi="Times New Roman" w:cs="Times New Roman"/>
                <w:sz w:val="24"/>
                <w:szCs w:val="24"/>
                <w:lang w:eastAsia="ru-RU"/>
              </w:rPr>
              <w:t xml:space="preserve">201 / </w:t>
            </w:r>
            <w:r w:rsidRPr="001078B9">
              <w:rPr>
                <w:rFonts w:ascii="Times New Roman" w:eastAsia="Calibri" w:hAnsi="Times New Roman" w:cs="Times New Roman"/>
                <w:sz w:val="24"/>
                <w:szCs w:val="24"/>
                <w:lang w:val="en-US" w:eastAsia="ru-RU"/>
              </w:rPr>
              <w:t>LJ</w:t>
            </w:r>
            <w:r w:rsidRPr="00072608">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072608">
              <w:rPr>
                <w:rFonts w:ascii="Times New Roman" w:eastAsia="Calibri" w:hAnsi="Times New Roman" w:cs="Times New Roman"/>
                <w:sz w:val="24"/>
                <w:szCs w:val="24"/>
                <w:lang w:eastAsia="ru-RU"/>
              </w:rPr>
              <w:t>225</w:t>
            </w:r>
          </w:p>
          <w:p w14:paraId="173AE073" w14:textId="77777777" w:rsidR="001078B9" w:rsidRPr="001078B9" w:rsidRDefault="001078B9" w:rsidP="001078B9">
            <w:pPr>
              <w:spacing w:after="0" w:line="240" w:lineRule="auto"/>
              <w:jc w:val="center"/>
              <w:rPr>
                <w:rFonts w:ascii="Times New Roman" w:eastAsia="Calibri"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C15625" w14:textId="3790C38F" w:rsidR="001078B9" w:rsidRPr="00210EA5" w:rsidRDefault="001078B9" w:rsidP="001078B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C12B663" w14:textId="47AB2994" w:rsidR="001078B9" w:rsidRPr="00210EA5" w:rsidRDefault="001078B9" w:rsidP="001078B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EBD1DA" w14:textId="772398A4" w:rsidR="001078B9" w:rsidRPr="00210EA5" w:rsidRDefault="001078B9" w:rsidP="001078B9">
            <w:pPr>
              <w:spacing w:after="0" w:line="240" w:lineRule="auto"/>
              <w:jc w:val="center"/>
              <w:rPr>
                <w:rFonts w:ascii="Times New Roman" w:eastAsia="Times New Roman" w:hAnsi="Times New Roman" w:cs="Times New Roman"/>
                <w:bCs/>
                <w:sz w:val="24"/>
                <w:szCs w:val="24"/>
                <w:lang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1 500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DE6286" w14:textId="7C17DCAE" w:rsidR="001078B9" w:rsidRPr="00210EA5" w:rsidRDefault="001078B9" w:rsidP="001078B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Согласно заявке Заказчика</w:t>
            </w:r>
          </w:p>
        </w:tc>
      </w:tr>
      <w:tr w:rsidR="001078B9" w:rsidRPr="001078B9" w14:paraId="5FC86D42"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B09C19" w14:textId="738D9FF6" w:rsidR="001078B9" w:rsidRPr="001078B9" w:rsidRDefault="00C70464" w:rsidP="001078B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611B30" w14:textId="195D4F69" w:rsidR="001078B9" w:rsidRPr="00210EA5" w:rsidRDefault="00221179" w:rsidP="001078B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w:t>
            </w:r>
            <w:r w:rsidR="001078B9" w:rsidRPr="001078B9">
              <w:rPr>
                <w:rFonts w:ascii="Times New Roman" w:eastAsia="Calibri" w:hAnsi="Times New Roman" w:cs="Times New Roman"/>
                <w:sz w:val="24"/>
                <w:szCs w:val="24"/>
                <w:lang w:eastAsia="ru-RU"/>
              </w:rPr>
              <w:t>рам-картридж</w:t>
            </w:r>
            <w:r w:rsidR="001078B9">
              <w:rPr>
                <w:rFonts w:ascii="Times New Roman" w:eastAsia="Calibri" w:hAnsi="Times New Roman" w:cs="Times New Roman"/>
                <w:sz w:val="24"/>
                <w:szCs w:val="24"/>
                <w:lang w:eastAsia="ru-RU"/>
              </w:rPr>
              <w:t xml:space="preserve"> </w:t>
            </w:r>
            <w:r w:rsidR="001078B9" w:rsidRPr="00210EA5">
              <w:rPr>
                <w:rFonts w:ascii="Times New Roman" w:eastAsia="Calibri" w:hAnsi="Times New Roman" w:cs="Times New Roman"/>
                <w:sz w:val="24"/>
                <w:szCs w:val="24"/>
                <w:lang w:eastAsia="ru-RU"/>
              </w:rPr>
              <w:t>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FA153B" w14:textId="77777777" w:rsidR="001078B9" w:rsidRPr="00C80B74" w:rsidRDefault="001078B9" w:rsidP="001078B9">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Kyocera ECOSYS P3050 / ECOSYS P3055 / ECOSYS P3060</w:t>
            </w:r>
          </w:p>
          <w:p w14:paraId="785CCB70" w14:textId="77777777" w:rsidR="001078B9" w:rsidRPr="001078B9" w:rsidRDefault="001078B9" w:rsidP="001078B9">
            <w:pPr>
              <w:spacing w:after="0" w:line="240" w:lineRule="auto"/>
              <w:jc w:val="center"/>
              <w:rPr>
                <w:rFonts w:ascii="Times New Roman" w:eastAsia="Calibri" w:hAnsi="Times New Roman" w:cs="Times New Roman"/>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F58113" w14:textId="32680AF6" w:rsidR="001078B9" w:rsidRPr="001078B9" w:rsidRDefault="001078B9" w:rsidP="001078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657344" w14:textId="5C795F6D" w:rsidR="001078B9" w:rsidRPr="001078B9" w:rsidRDefault="001078B9" w:rsidP="001078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03EED6" w14:textId="440491E0" w:rsidR="001078B9" w:rsidRPr="001078B9" w:rsidRDefault="001078B9" w:rsidP="001078B9">
            <w:pPr>
              <w:spacing w:after="0" w:line="240" w:lineRule="auto"/>
              <w:jc w:val="center"/>
              <w:rPr>
                <w:rFonts w:ascii="Times New Roman" w:eastAsia="Times New Roman" w:hAnsi="Times New Roman" w:cs="Times New Roman"/>
                <w:bCs/>
                <w:sz w:val="24"/>
                <w:szCs w:val="24"/>
                <w:lang w:val="en-US"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500 000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EE809A" w14:textId="6CB8E9AA" w:rsidR="001078B9" w:rsidRPr="001078B9" w:rsidRDefault="001078B9" w:rsidP="001078B9">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r w:rsidR="00221179" w:rsidRPr="001078B9" w14:paraId="20AF7DB9"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037D13" w14:textId="569BB3BF" w:rsidR="00221179" w:rsidRPr="001078B9" w:rsidRDefault="00C70464" w:rsidP="002211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E200D7" w14:textId="18999D62" w:rsidR="00221179" w:rsidRPr="001078B9" w:rsidRDefault="00221179" w:rsidP="0022117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BEE588" w14:textId="77777777" w:rsidR="00221179" w:rsidRPr="00C80B74" w:rsidRDefault="00221179" w:rsidP="00221179">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Xerox VL B400 / VL B405</w:t>
            </w:r>
          </w:p>
          <w:p w14:paraId="4B47281F" w14:textId="77777777" w:rsidR="00221179" w:rsidRPr="00C80B74" w:rsidRDefault="00221179" w:rsidP="00221179">
            <w:pPr>
              <w:jc w:val="center"/>
              <w:rPr>
                <w:rFonts w:ascii="Times New Roman" w:eastAsia="Calibri" w:hAnsi="Times New Roman" w:cs="Times New Roman"/>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3DB1C62" w14:textId="7AAF0829" w:rsidR="00221179" w:rsidRPr="00210EA5" w:rsidRDefault="00221179" w:rsidP="0022117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7DC9D64" w14:textId="27D8FC9D" w:rsidR="00221179" w:rsidRPr="00210EA5" w:rsidRDefault="00221179" w:rsidP="0022117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8ECB3D" w14:textId="7A1185D7" w:rsidR="00221179" w:rsidRPr="00210EA5" w:rsidRDefault="00221179" w:rsidP="00221179">
            <w:pPr>
              <w:spacing w:after="0" w:line="240" w:lineRule="auto"/>
              <w:jc w:val="center"/>
              <w:rPr>
                <w:rFonts w:ascii="Times New Roman" w:eastAsia="Times New Roman" w:hAnsi="Times New Roman" w:cs="Times New Roman"/>
                <w:bCs/>
                <w:sz w:val="24"/>
                <w:szCs w:val="24"/>
                <w:lang w:eastAsia="ru-RU"/>
              </w:rPr>
            </w:pPr>
            <w:r w:rsidRPr="00210EA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24 600</w:t>
            </w:r>
            <w:r w:rsidRPr="00210EA5">
              <w:rPr>
                <w:rFonts w:ascii="Times New Roman" w:eastAsia="Times New Roman" w:hAnsi="Times New Roman" w:cs="Times New Roman"/>
                <w:bCs/>
                <w:sz w:val="24"/>
                <w:szCs w:val="24"/>
                <w:lang w:eastAsia="ru-RU"/>
              </w:rPr>
              <w:t xml:space="preserve"> 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17A8B2" w14:textId="2C9C107B" w:rsidR="00221179" w:rsidRPr="00210EA5" w:rsidRDefault="00221179" w:rsidP="00221179">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Согласно заявке Заказчика</w:t>
            </w:r>
          </w:p>
        </w:tc>
      </w:tr>
      <w:tr w:rsidR="00281395" w:rsidRPr="001078B9" w14:paraId="47CEAE8D"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D02A7E" w14:textId="15E4A624" w:rsidR="00281395" w:rsidRPr="001078B9" w:rsidRDefault="00C70464" w:rsidP="0028139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FAE74A" w14:textId="0AD31690" w:rsidR="00281395" w:rsidRPr="001078B9" w:rsidRDefault="00281395" w:rsidP="00281395">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EC0488" w14:textId="77777777" w:rsidR="00281395" w:rsidRPr="00C80B74" w:rsidRDefault="00281395" w:rsidP="00281395">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Xerox VL B400 / VL B405</w:t>
            </w:r>
          </w:p>
          <w:p w14:paraId="0587A840" w14:textId="77777777" w:rsidR="00281395" w:rsidRPr="00C80B74" w:rsidRDefault="00281395" w:rsidP="00281395">
            <w:pPr>
              <w:jc w:val="center"/>
              <w:rPr>
                <w:rFonts w:ascii="Times New Roman" w:eastAsia="Calibri" w:hAnsi="Times New Roman" w:cs="Times New Roman"/>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4E52BA" w14:textId="49F23F8C" w:rsidR="00281395" w:rsidRPr="00210EA5" w:rsidRDefault="00281395" w:rsidP="00281395">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C87B3F" w14:textId="6D7CB0F4" w:rsidR="00281395" w:rsidRPr="00210EA5" w:rsidRDefault="00281395" w:rsidP="00281395">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2CD2EB" w14:textId="06104F00" w:rsidR="00281395" w:rsidRPr="00210EA5" w:rsidRDefault="00281395" w:rsidP="00281395">
            <w:pPr>
              <w:spacing w:after="0" w:line="240" w:lineRule="auto"/>
              <w:jc w:val="center"/>
              <w:rPr>
                <w:rFonts w:ascii="Times New Roman" w:eastAsia="Times New Roman" w:hAnsi="Times New Roman" w:cs="Times New Roman"/>
                <w:bCs/>
                <w:sz w:val="24"/>
                <w:szCs w:val="24"/>
                <w:lang w:eastAsia="ru-RU"/>
              </w:rPr>
            </w:pPr>
            <w:r w:rsidRPr="00281395">
              <w:rPr>
                <w:rFonts w:ascii="Times New Roman" w:eastAsia="Times New Roman" w:hAnsi="Times New Roman" w:cs="Times New Roman"/>
                <w:bCs/>
                <w:sz w:val="24"/>
                <w:szCs w:val="24"/>
                <w:lang w:eastAsia="ru-RU"/>
              </w:rPr>
              <w:t>Не менее 65</w:t>
            </w:r>
            <w:r>
              <w:rPr>
                <w:rFonts w:ascii="Times New Roman" w:eastAsia="Times New Roman" w:hAnsi="Times New Roman" w:cs="Times New Roman"/>
                <w:bCs/>
                <w:sz w:val="24"/>
                <w:szCs w:val="24"/>
                <w:lang w:eastAsia="ru-RU"/>
              </w:rPr>
              <w:t> </w:t>
            </w:r>
            <w:r w:rsidRPr="00281395">
              <w:rPr>
                <w:rFonts w:ascii="Times New Roman" w:eastAsia="Times New Roman" w:hAnsi="Times New Roman" w:cs="Times New Roman"/>
                <w:bCs/>
                <w:sz w:val="24"/>
                <w:szCs w:val="24"/>
                <w:lang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FA4293C" w14:textId="1A94D031" w:rsidR="00281395" w:rsidRPr="00210EA5" w:rsidRDefault="00281395" w:rsidP="00281395">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Согласно заявке Заказчика</w:t>
            </w:r>
          </w:p>
        </w:tc>
      </w:tr>
      <w:tr w:rsidR="00C86E8A" w:rsidRPr="001078B9" w14:paraId="79A8DABC" w14:textId="77777777" w:rsidTr="00276A2D">
        <w:trPr>
          <w:trHeight w:val="40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DB2EF3" w14:textId="1864333C" w:rsidR="00C86E8A" w:rsidRPr="00C70464" w:rsidRDefault="00C70464" w:rsidP="00C86E8A">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A4FCD1" w14:textId="7BFE50BE" w:rsidR="00C86E8A" w:rsidRPr="001078B9" w:rsidRDefault="00C86E8A" w:rsidP="00C86E8A">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E09EA9" w14:textId="77777777" w:rsidR="00C86E8A" w:rsidRPr="00C80B74" w:rsidRDefault="00C86E8A" w:rsidP="00C86E8A">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PANTUM M7100DN</w:t>
            </w:r>
          </w:p>
          <w:p w14:paraId="46839DEA" w14:textId="77777777" w:rsidR="00C86E8A" w:rsidRPr="001078B9" w:rsidRDefault="00C86E8A" w:rsidP="00C86E8A">
            <w:pPr>
              <w:spacing w:after="0" w:line="240" w:lineRule="auto"/>
              <w:jc w:val="center"/>
              <w:rPr>
                <w:rFonts w:ascii="Times New Roman" w:eastAsia="Calibri" w:hAnsi="Times New Roman" w:cs="Times New Roman"/>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4DF87E" w14:textId="7EB997A9" w:rsidR="00C86E8A" w:rsidRPr="001078B9" w:rsidRDefault="00C86E8A" w:rsidP="00C86E8A">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42D57C" w14:textId="30FC1DE4" w:rsidR="00C86E8A" w:rsidRPr="001078B9" w:rsidRDefault="00C86E8A" w:rsidP="00C86E8A">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4DC79" w14:textId="39A018A1" w:rsidR="00C86E8A" w:rsidRPr="001078B9" w:rsidRDefault="00C86E8A" w:rsidP="00C86E8A">
            <w:pPr>
              <w:spacing w:after="0" w:line="240" w:lineRule="auto"/>
              <w:jc w:val="center"/>
              <w:rPr>
                <w:rFonts w:ascii="Times New Roman" w:eastAsia="Times New Roman" w:hAnsi="Times New Roman" w:cs="Times New Roman"/>
                <w:bCs/>
                <w:sz w:val="24"/>
                <w:szCs w:val="24"/>
                <w:lang w:val="en-US" w:eastAsia="ru-RU"/>
              </w:rPr>
            </w:pPr>
            <w:r w:rsidRPr="00281395">
              <w:rPr>
                <w:rFonts w:ascii="Times New Roman" w:eastAsia="Times New Roman" w:hAnsi="Times New Roman" w:cs="Times New Roman"/>
                <w:bCs/>
                <w:sz w:val="24"/>
                <w:szCs w:val="24"/>
                <w:lang w:eastAsia="ru-RU"/>
              </w:rPr>
              <w:t xml:space="preserve">Не менее </w:t>
            </w:r>
            <w:r>
              <w:rPr>
                <w:rFonts w:ascii="Times New Roman" w:eastAsia="Times New Roman" w:hAnsi="Times New Roman" w:cs="Times New Roman"/>
                <w:bCs/>
                <w:sz w:val="24"/>
                <w:szCs w:val="24"/>
                <w:lang w:eastAsia="ru-RU"/>
              </w:rPr>
              <w:t>3 </w:t>
            </w:r>
            <w:r w:rsidRPr="00281395">
              <w:rPr>
                <w:rFonts w:ascii="Times New Roman" w:eastAsia="Times New Roman" w:hAnsi="Times New Roman" w:cs="Times New Roman"/>
                <w:bCs/>
                <w:sz w:val="24"/>
                <w:szCs w:val="24"/>
                <w:lang w:eastAsia="ru-RU"/>
              </w:rPr>
              <w:t>000</w:t>
            </w:r>
            <w:r>
              <w:rPr>
                <w:rFonts w:ascii="Times New Roman" w:eastAsia="Times New Roman" w:hAnsi="Times New Roman" w:cs="Times New Roman"/>
                <w:bCs/>
                <w:sz w:val="24"/>
                <w:szCs w:val="24"/>
                <w:lang w:eastAsia="ru-RU"/>
              </w:rPr>
              <w:t xml:space="preserve"> </w:t>
            </w:r>
            <w:r w:rsidRPr="00210EA5">
              <w:rPr>
                <w:rFonts w:ascii="Times New Roman" w:eastAsia="Times New Roman" w:hAnsi="Times New Roman" w:cs="Times New Roman"/>
                <w:bCs/>
                <w:sz w:val="24"/>
                <w:szCs w:val="24"/>
                <w:lang w:eastAsia="ru-RU"/>
              </w:rPr>
              <w:t>страниц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8AF368" w14:textId="7B360BC7" w:rsidR="00C86E8A" w:rsidRPr="001078B9" w:rsidRDefault="00C86E8A" w:rsidP="00C86E8A">
            <w:pPr>
              <w:spacing w:after="0" w:line="240" w:lineRule="auto"/>
              <w:jc w:val="center"/>
              <w:rPr>
                <w:rFonts w:ascii="Times New Roman" w:eastAsia="Calibri" w:hAnsi="Times New Roman" w:cs="Times New Roman"/>
                <w:sz w:val="24"/>
                <w:szCs w:val="24"/>
                <w:lang w:val="en-US" w:eastAsia="ru-RU"/>
              </w:rPr>
            </w:pPr>
            <w:r w:rsidRPr="00210EA5">
              <w:rPr>
                <w:rFonts w:ascii="Times New Roman" w:eastAsia="Calibri" w:hAnsi="Times New Roman" w:cs="Times New Roman"/>
                <w:sz w:val="24"/>
                <w:szCs w:val="24"/>
                <w:lang w:eastAsia="ru-RU"/>
              </w:rPr>
              <w:t>Согласно заявке Заказчика</w:t>
            </w:r>
          </w:p>
        </w:tc>
      </w:tr>
    </w:tbl>
    <w:p w14:paraId="3FC51231" w14:textId="66414681" w:rsidR="00DD62D1" w:rsidRDefault="00DD62D1" w:rsidP="00DD62D1">
      <w:pPr>
        <w:tabs>
          <w:tab w:val="left" w:pos="2154"/>
        </w:tabs>
        <w:rPr>
          <w:rFonts w:ascii="Times New Roman" w:eastAsia="Times New Roman" w:hAnsi="Times New Roman" w:cs="Times New Roman"/>
          <w:sz w:val="28"/>
          <w:szCs w:val="28"/>
          <w:lang w:eastAsia="ru-RU"/>
        </w:rPr>
      </w:pPr>
    </w:p>
    <w:p w14:paraId="6D4506C9" w14:textId="0657AA69" w:rsidR="00DD62D1" w:rsidRPr="00DD62D1" w:rsidRDefault="00DD62D1" w:rsidP="00DD62D1">
      <w:pPr>
        <w:tabs>
          <w:tab w:val="left" w:pos="2154"/>
        </w:tabs>
        <w:rPr>
          <w:rFonts w:ascii="Times New Roman" w:eastAsia="Times New Roman" w:hAnsi="Times New Roman" w:cs="Times New Roman"/>
          <w:sz w:val="28"/>
          <w:szCs w:val="28"/>
          <w:lang w:eastAsia="ru-RU"/>
        </w:rPr>
        <w:sectPr w:rsidR="00DD62D1" w:rsidRPr="00DD62D1" w:rsidSect="00CF0800">
          <w:headerReference w:type="default" r:id="rId11"/>
          <w:footerReference w:type="even" r:id="rId12"/>
          <w:footerReference w:type="first" r:id="rId13"/>
          <w:footnotePr>
            <w:numRestart w:val="eachSect"/>
          </w:footnotePr>
          <w:pgSz w:w="16838" w:h="11906" w:orient="landscape"/>
          <w:pgMar w:top="1701" w:right="1134" w:bottom="851" w:left="1134" w:header="709" w:footer="709" w:gutter="0"/>
          <w:cols w:space="708"/>
          <w:docGrid w:linePitch="360"/>
        </w:sectPr>
      </w:pPr>
      <w:r>
        <w:rPr>
          <w:rFonts w:ascii="Times New Roman" w:eastAsia="Times New Roman" w:hAnsi="Times New Roman" w:cs="Times New Roman"/>
          <w:sz w:val="28"/>
          <w:szCs w:val="28"/>
          <w:lang w:eastAsia="ru-RU"/>
        </w:rPr>
        <w:tab/>
      </w:r>
    </w:p>
    <w:p w14:paraId="0C224AC1" w14:textId="77777777" w:rsidR="00DE7F16" w:rsidRPr="00DE7F16" w:rsidRDefault="00DE7F16" w:rsidP="00DE7F16">
      <w:pPr>
        <w:spacing w:after="0" w:line="240" w:lineRule="auto"/>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2 к ТЗ</w:t>
      </w:r>
    </w:p>
    <w:p w14:paraId="1A9A79CD"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p>
    <w:p w14:paraId="77A7A386"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75395013"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32C1E79B" w14:textId="77777777" w:rsidR="00DE7F16" w:rsidRPr="00DE7F16" w:rsidRDefault="00DE7F16" w:rsidP="00DE7F16">
      <w:pPr>
        <w:spacing w:after="0" w:line="240" w:lineRule="auto"/>
        <w:jc w:val="center"/>
        <w:rPr>
          <w:rFonts w:ascii="Times New Roman" w:hAnsi="Times New Roman" w:cs="Times New Roman"/>
          <w:sz w:val="28"/>
          <w:szCs w:val="28"/>
        </w:rPr>
      </w:pPr>
      <w:r w:rsidRPr="00DE7F16">
        <w:rPr>
          <w:rFonts w:ascii="Times New Roman" w:eastAsia="Calibri" w:hAnsi="Times New Roman" w:cs="Times New Roman"/>
          <w:bCs/>
          <w:sz w:val="28"/>
          <w:szCs w:val="28"/>
          <w:lang w:eastAsia="ru-RU"/>
        </w:rPr>
        <w:t xml:space="preserve">Планируемый объем </w:t>
      </w:r>
      <w:r w:rsidRPr="00DE7F16">
        <w:rPr>
          <w:rFonts w:ascii="Times New Roman" w:hAnsi="Times New Roman" w:cs="Times New Roman"/>
          <w:sz w:val="28"/>
          <w:szCs w:val="28"/>
        </w:rPr>
        <w:t>Услуг</w:t>
      </w:r>
    </w:p>
    <w:p w14:paraId="53DF0524" w14:textId="77777777" w:rsidR="00DE7F16" w:rsidRPr="00DE7F16" w:rsidRDefault="00DE7F16" w:rsidP="00DE7F16">
      <w:pPr>
        <w:spacing w:after="0" w:line="240" w:lineRule="auto"/>
        <w:jc w:val="right"/>
        <w:rPr>
          <w:rFonts w:ascii="Times New Roman" w:hAnsi="Times New Roman" w:cs="Times New Roman"/>
          <w:sz w:val="28"/>
          <w:szCs w:val="28"/>
        </w:rPr>
      </w:pPr>
    </w:p>
    <w:tbl>
      <w:tblPr>
        <w:tblW w:w="9344" w:type="dxa"/>
        <w:tblLook w:val="04A0" w:firstRow="1" w:lastRow="0" w:firstColumn="1" w:lastColumn="0" w:noHBand="0" w:noVBand="1"/>
      </w:tblPr>
      <w:tblGrid>
        <w:gridCol w:w="539"/>
        <w:gridCol w:w="3174"/>
        <w:gridCol w:w="3970"/>
        <w:gridCol w:w="1661"/>
      </w:tblGrid>
      <w:tr w:rsidR="00DE7F16" w:rsidRPr="00DE7F16" w14:paraId="77F6FBB2" w14:textId="77777777" w:rsidTr="00270563">
        <w:trPr>
          <w:cantSplit/>
          <w:trHeight w:val="375"/>
          <w:tblHeader/>
        </w:trPr>
        <w:tc>
          <w:tcPr>
            <w:tcW w:w="539" w:type="dxa"/>
            <w:tcBorders>
              <w:top w:val="single" w:sz="4" w:space="0" w:color="auto"/>
              <w:left w:val="single" w:sz="4" w:space="0" w:color="auto"/>
              <w:bottom w:val="single" w:sz="4" w:space="0" w:color="auto"/>
              <w:right w:val="single" w:sz="4" w:space="0" w:color="auto"/>
            </w:tcBorders>
            <w:vAlign w:val="center"/>
          </w:tcPr>
          <w:p w14:paraId="2DD51C22" w14:textId="77777777" w:rsidR="00DE7F16" w:rsidRPr="00DE7F16" w:rsidRDefault="00DE7F16" w:rsidP="00DE7F16">
            <w:pPr>
              <w:spacing w:after="0" w:line="240" w:lineRule="auto"/>
              <w:jc w:val="center"/>
              <w:rPr>
                <w:rFonts w:ascii="Times New Roman" w:eastAsia="Times New Roman" w:hAnsi="Times New Roman" w:cs="Times New Roman"/>
                <w:bCs/>
                <w:color w:val="000000"/>
                <w:sz w:val="24"/>
                <w:szCs w:val="24"/>
                <w:lang w:eastAsia="ru-RU"/>
              </w:rPr>
            </w:pPr>
            <w:r w:rsidRPr="00DE7F16">
              <w:rPr>
                <w:rFonts w:ascii="Times New Roman" w:eastAsia="Times New Roman" w:hAnsi="Times New Roman" w:cs="Times New Roman"/>
                <w:bCs/>
                <w:color w:val="000000"/>
                <w:sz w:val="24"/>
                <w:szCs w:val="24"/>
                <w:lang w:eastAsia="ru-RU"/>
              </w:rPr>
              <w:t>№ п/п</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06F6" w14:textId="129E5C34" w:rsidR="00DE7F16" w:rsidRPr="00DE7F16" w:rsidRDefault="000E09D9" w:rsidP="00DE7F16">
            <w:pPr>
              <w:spacing w:after="0" w:line="240" w:lineRule="auto"/>
              <w:jc w:val="center"/>
              <w:rPr>
                <w:rFonts w:ascii="Times New Roman" w:eastAsia="Times New Roman" w:hAnsi="Times New Roman" w:cs="Times New Roman"/>
                <w:bCs/>
                <w:color w:val="000000"/>
                <w:sz w:val="24"/>
                <w:szCs w:val="24"/>
                <w:lang w:eastAsia="ru-RU"/>
              </w:rPr>
            </w:pPr>
            <w:r w:rsidRPr="001D2D2A">
              <w:rPr>
                <w:rFonts w:ascii="Times New Roman" w:eastAsia="Calibri" w:hAnsi="Times New Roman" w:cs="Times New Roman"/>
                <w:sz w:val="24"/>
                <w:szCs w:val="24"/>
                <w:lang w:eastAsia="ru-RU"/>
              </w:rPr>
              <w:t>Наименование, характеристика картриджа</w:t>
            </w:r>
          </w:p>
        </w:tc>
        <w:tc>
          <w:tcPr>
            <w:tcW w:w="3970" w:type="dxa"/>
            <w:tcBorders>
              <w:top w:val="single" w:sz="4" w:space="0" w:color="auto"/>
              <w:left w:val="nil"/>
              <w:bottom w:val="single" w:sz="4" w:space="0" w:color="auto"/>
              <w:right w:val="single" w:sz="4" w:space="0" w:color="auto"/>
            </w:tcBorders>
            <w:shd w:val="clear" w:color="auto" w:fill="auto"/>
            <w:noWrap/>
            <w:vAlign w:val="center"/>
            <w:hideMark/>
          </w:tcPr>
          <w:p w14:paraId="4D08F790" w14:textId="66C6E38D" w:rsidR="00DE7F16" w:rsidRPr="00DE7F16" w:rsidRDefault="00B5477D" w:rsidP="00DE7F16">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Calibri" w:hAnsi="Times New Roman" w:cs="Times New Roman"/>
                <w:sz w:val="24"/>
                <w:szCs w:val="24"/>
                <w:lang w:eastAsia="ru-RU"/>
              </w:rPr>
              <w:t>Совместимость</w:t>
            </w:r>
            <w:r>
              <w:rPr>
                <w:rFonts w:ascii="Times New Roman" w:eastAsia="Calibri" w:hAnsi="Times New Roman" w:cs="Times New Roman"/>
                <w:sz w:val="24"/>
                <w:szCs w:val="24"/>
                <w:lang w:eastAsia="ru-RU"/>
              </w:rPr>
              <w:br/>
            </w:r>
            <w:r w:rsidR="00DE7F16" w:rsidRPr="00DE7F16">
              <w:rPr>
                <w:rFonts w:ascii="Times New Roman" w:eastAsia="Calibri" w:hAnsi="Times New Roman" w:cs="Times New Roman"/>
                <w:sz w:val="24"/>
                <w:szCs w:val="24"/>
                <w:lang w:eastAsia="ru-RU"/>
              </w:rPr>
              <w:t xml:space="preserve">с </w:t>
            </w:r>
            <w:r w:rsidR="00DE7F16" w:rsidRPr="00DE7F16">
              <w:rPr>
                <w:rFonts w:ascii="Times New Roman" w:eastAsia="Calibri" w:hAnsi="Times New Roman" w:cs="Times New Roman"/>
                <w:bCs/>
                <w:sz w:val="24"/>
                <w:szCs w:val="24"/>
                <w:lang w:eastAsia="ru-RU"/>
              </w:rPr>
              <w:t>печатающей техникой Заказчика</w:t>
            </w:r>
          </w:p>
        </w:tc>
        <w:tc>
          <w:tcPr>
            <w:tcW w:w="1661" w:type="dxa"/>
            <w:tcBorders>
              <w:top w:val="single" w:sz="4" w:space="0" w:color="auto"/>
              <w:left w:val="nil"/>
              <w:bottom w:val="single" w:sz="4" w:space="0" w:color="auto"/>
              <w:right w:val="single" w:sz="4" w:space="0" w:color="auto"/>
            </w:tcBorders>
            <w:shd w:val="clear" w:color="auto" w:fill="auto"/>
            <w:noWrap/>
            <w:vAlign w:val="center"/>
            <w:hideMark/>
          </w:tcPr>
          <w:p w14:paraId="6C0E343D" w14:textId="77777777" w:rsidR="00DE7F16" w:rsidRPr="00DE7F16" w:rsidRDefault="00DE7F16" w:rsidP="00DE7F16">
            <w:pPr>
              <w:spacing w:after="0" w:line="240" w:lineRule="auto"/>
              <w:jc w:val="center"/>
              <w:rPr>
                <w:rFonts w:ascii="Times New Roman" w:eastAsia="Times New Roman" w:hAnsi="Times New Roman" w:cs="Times New Roman"/>
                <w:bCs/>
                <w:color w:val="000000"/>
                <w:sz w:val="24"/>
                <w:szCs w:val="24"/>
                <w:lang w:eastAsia="ru-RU"/>
              </w:rPr>
            </w:pPr>
            <w:r w:rsidRPr="00DE7F16">
              <w:rPr>
                <w:rFonts w:ascii="Times New Roman" w:hAnsi="Times New Roman" w:cs="Times New Roman"/>
                <w:bCs/>
                <w:sz w:val="24"/>
                <w:szCs w:val="24"/>
              </w:rPr>
              <w:t>Планируемый объем</w:t>
            </w:r>
            <w:r w:rsidRPr="00DE7F16">
              <w:rPr>
                <w:rFonts w:ascii="Times New Roman" w:eastAsia="Times New Roman" w:hAnsi="Times New Roman" w:cs="Times New Roman"/>
                <w:bCs/>
                <w:color w:val="000000"/>
                <w:sz w:val="24"/>
                <w:szCs w:val="24"/>
                <w:lang w:eastAsia="ru-RU"/>
              </w:rPr>
              <w:t xml:space="preserve"> Услуг (количество расходных материалов, штук)</w:t>
            </w:r>
          </w:p>
        </w:tc>
      </w:tr>
      <w:tr w:rsidR="00C70464" w:rsidRPr="00276A2D" w14:paraId="6874D2DA"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5922DF76" w14:textId="38254FF6" w:rsidR="00C70464" w:rsidRPr="00DE7F16"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39F30" w14:textId="49B974E9"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ECECE" w14:textId="6D10C05C" w:rsidR="00C70464" w:rsidRPr="000E09D9"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 xml:space="preserve">HP </w:t>
            </w:r>
            <w:r w:rsidRPr="001211F7">
              <w:rPr>
                <w:rFonts w:ascii="Times New Roman" w:eastAsia="Calibri" w:hAnsi="Times New Roman" w:cs="Times New Roman"/>
                <w:sz w:val="24"/>
                <w:szCs w:val="24"/>
                <w:lang w:val="en-US" w:eastAsia="ru-RU"/>
              </w:rPr>
              <w:t>LJ M104 / LJ M132</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C306A8E" w14:textId="3CD8E67A"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1110</w:t>
            </w:r>
          </w:p>
        </w:tc>
      </w:tr>
      <w:tr w:rsidR="00C70464" w:rsidRPr="00276A2D" w14:paraId="41D38FDA"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F85C27C" w14:textId="59B5E79C"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2</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2D70E" w14:textId="2DFE4C7A"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FCEA" w14:textId="206DFC83" w:rsidR="00C70464" w:rsidRPr="00FC21E2"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 xml:space="preserve">HP </w:t>
            </w:r>
            <w:r w:rsidRPr="001211F7">
              <w:rPr>
                <w:rFonts w:ascii="Times New Roman" w:eastAsia="Calibri" w:hAnsi="Times New Roman" w:cs="Times New Roman"/>
                <w:sz w:val="24"/>
                <w:szCs w:val="24"/>
                <w:lang w:val="en-US" w:eastAsia="ru-RU"/>
              </w:rPr>
              <w:t>LJ M712 / LJ M725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E738C20" w14:textId="357B82FD"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C70464" w:rsidRPr="00276A2D" w14:paraId="1218CC1A"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6C426B12" w14:textId="76AFFB33"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3</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27950" w14:textId="72D29851"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4E1EF" w14:textId="340D8F12"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 xml:space="preserve">HP </w:t>
            </w:r>
            <w:r w:rsidRPr="005A1656">
              <w:rPr>
                <w:rFonts w:ascii="Times New Roman" w:eastAsia="Calibri" w:hAnsi="Times New Roman" w:cs="Times New Roman"/>
                <w:sz w:val="24"/>
                <w:szCs w:val="24"/>
                <w:lang w:val="en-US" w:eastAsia="ru-RU"/>
              </w:rPr>
              <w:t xml:space="preserve">LJ 1320 </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021C4892" w14:textId="15B4E17D"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C70464" w:rsidRPr="00276A2D" w14:paraId="3605F5F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5C5ACABA" w14:textId="2FCD8FBF"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4</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024C7" w14:textId="517695C3"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FACA7" w14:textId="667C3D44"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600D64">
              <w:rPr>
                <w:rFonts w:ascii="Times New Roman" w:eastAsia="Calibri" w:hAnsi="Times New Roman" w:cs="Times New Roman"/>
                <w:sz w:val="24"/>
                <w:szCs w:val="24"/>
                <w:lang w:val="en-US" w:eastAsia="ru-RU"/>
              </w:rPr>
              <w:t xml:space="preserve">HP </w:t>
            </w:r>
            <w:r w:rsidRPr="005A1656">
              <w:rPr>
                <w:rFonts w:ascii="Times New Roman" w:eastAsia="Calibri" w:hAnsi="Times New Roman" w:cs="Times New Roman"/>
                <w:sz w:val="24"/>
                <w:szCs w:val="24"/>
                <w:lang w:val="en-US" w:eastAsia="ru-RU"/>
              </w:rPr>
              <w:t>LJ</w:t>
            </w:r>
            <w:r w:rsidRPr="00600D64">
              <w:rPr>
                <w:rFonts w:ascii="Times New Roman" w:eastAsia="Calibri" w:hAnsi="Times New Roman" w:cs="Times New Roman"/>
                <w:sz w:val="24"/>
                <w:szCs w:val="24"/>
                <w:lang w:val="en-US" w:eastAsia="ru-RU"/>
              </w:rPr>
              <w:t xml:space="preserve"> Enterprise M607/M608/M609/M631/M632</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2DFF4BA6" w14:textId="75D91DF1"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r>
      <w:tr w:rsidR="00C70464" w:rsidRPr="00276A2D" w14:paraId="1F39CE31"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DBB178C" w14:textId="7D0C025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5</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31C85" w14:textId="167394EA"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9D8CF" w14:textId="75131D84"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600D64">
              <w:rPr>
                <w:rFonts w:ascii="Times New Roman" w:eastAsia="Calibri" w:hAnsi="Times New Roman" w:cs="Times New Roman"/>
                <w:sz w:val="24"/>
                <w:szCs w:val="24"/>
                <w:lang w:val="en-US" w:eastAsia="ru-RU"/>
              </w:rPr>
              <w:t>HP LJ P1102/ P1120/ M1132/ M1212</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B2F4368" w14:textId="0EB6B6BB"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w:t>
            </w:r>
          </w:p>
        </w:tc>
      </w:tr>
      <w:tr w:rsidR="00C70464" w:rsidRPr="00276A2D" w14:paraId="231FFFC2"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07A7E660" w14:textId="4BEA617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6</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A9AC" w14:textId="7D6150EF"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2F930" w14:textId="3167BC66"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1120 /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1522 /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1505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063E67C7" w14:textId="3F0A3C6B"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C70464" w:rsidRPr="00276A2D" w14:paraId="1188CCAD"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DA36D60" w14:textId="5F82FA8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7</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C2AF" w14:textId="43CC4EB8"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8000" w14:textId="3CB23BAD"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5523DB">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1005 /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1006 /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1007 /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1008 / </w:t>
            </w:r>
            <w:r w:rsidRPr="000814F3">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814F3">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1009</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80F6454" w14:textId="48A03D53" w:rsidR="00072608" w:rsidRPr="00072608" w:rsidRDefault="00072608" w:rsidP="0007260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76A2D" w14:paraId="7E5D93DD"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4820BA60" w14:textId="7AD5D872"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8</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AD130" w14:textId="7C59F005"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7EFE3" w14:textId="116E0C2C"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HP</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LJ</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B63F63">
              <w:rPr>
                <w:rFonts w:ascii="Times New Roman" w:eastAsia="Calibri" w:hAnsi="Times New Roman" w:cs="Times New Roman"/>
                <w:sz w:val="24"/>
                <w:szCs w:val="24"/>
                <w:lang w:val="en-US" w:eastAsia="ru-RU"/>
              </w:rPr>
              <w:t xml:space="preserve">203 / </w:t>
            </w:r>
            <w:r w:rsidRPr="001211F7">
              <w:rPr>
                <w:rFonts w:ascii="Times New Roman" w:eastAsia="Calibri" w:hAnsi="Times New Roman" w:cs="Times New Roman"/>
                <w:sz w:val="24"/>
                <w:szCs w:val="24"/>
                <w:lang w:val="en-US" w:eastAsia="ru-RU"/>
              </w:rPr>
              <w:t>LJ</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B63F63">
              <w:rPr>
                <w:rFonts w:ascii="Times New Roman" w:eastAsia="Calibri" w:hAnsi="Times New Roman" w:cs="Times New Roman"/>
                <w:sz w:val="24"/>
                <w:szCs w:val="24"/>
                <w:lang w:val="en-US" w:eastAsia="ru-RU"/>
              </w:rPr>
              <w:t xml:space="preserve">227 / </w:t>
            </w:r>
            <w:r w:rsidRPr="001211F7">
              <w:rPr>
                <w:rFonts w:ascii="Times New Roman" w:eastAsia="Calibri" w:hAnsi="Times New Roman" w:cs="Times New Roman"/>
                <w:sz w:val="24"/>
                <w:szCs w:val="24"/>
                <w:lang w:val="en-US" w:eastAsia="ru-RU"/>
              </w:rPr>
              <w:t>LJ</w:t>
            </w:r>
            <w:r w:rsidRPr="00B63F63">
              <w:rPr>
                <w:rFonts w:ascii="Times New Roman" w:eastAsia="Calibri" w:hAnsi="Times New Roman" w:cs="Times New Roman"/>
                <w:sz w:val="24"/>
                <w:szCs w:val="24"/>
                <w:lang w:val="en-US" w:eastAsia="ru-RU"/>
              </w:rPr>
              <w:t xml:space="preserve"> </w:t>
            </w:r>
            <w:r w:rsidRPr="001211F7">
              <w:rPr>
                <w:rFonts w:ascii="Times New Roman" w:eastAsia="Calibri" w:hAnsi="Times New Roman" w:cs="Times New Roman"/>
                <w:sz w:val="24"/>
                <w:szCs w:val="24"/>
                <w:lang w:val="en-US" w:eastAsia="ru-RU"/>
              </w:rPr>
              <w:t>M</w:t>
            </w:r>
            <w:r w:rsidRPr="00B63F63">
              <w:rPr>
                <w:rFonts w:ascii="Times New Roman" w:eastAsia="Calibri" w:hAnsi="Times New Roman" w:cs="Times New Roman"/>
                <w:sz w:val="24"/>
                <w:szCs w:val="24"/>
                <w:lang w:val="en-US" w:eastAsia="ru-RU"/>
              </w:rPr>
              <w:t>206</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189A9BF4" w14:textId="087783E1"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r>
      <w:tr w:rsidR="00C70464" w:rsidRPr="00276A2D" w14:paraId="0269CCD9"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66FE7646" w14:textId="539E10BD"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9</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C5856" w14:textId="30668CF6"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76A2D">
              <w:rPr>
                <w:rFonts w:ascii="Times New Roman" w:eastAsia="Calibri" w:hAnsi="Times New Roman" w:cs="Times New Roman"/>
                <w:sz w:val="24"/>
                <w:szCs w:val="24"/>
                <w:lang w:eastAsia="ru-RU"/>
              </w:rPr>
              <w:t>Картридж (фотобарабан)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5AD37" w14:textId="08283EA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HP</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 xml:space="preserve">102 /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 xml:space="preserve">104 /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 xml:space="preserve">130 / </w:t>
            </w:r>
            <w:r w:rsidRPr="005A1656">
              <w:rPr>
                <w:rFonts w:ascii="Times New Roman" w:eastAsia="Calibri" w:hAnsi="Times New Roman" w:cs="Times New Roman"/>
                <w:sz w:val="24"/>
                <w:szCs w:val="24"/>
                <w:lang w:val="en-US" w:eastAsia="ru-RU"/>
              </w:rPr>
              <w:t>LJ</w:t>
            </w:r>
            <w:r w:rsidRPr="00FE2016">
              <w:rPr>
                <w:rFonts w:ascii="Times New Roman" w:eastAsia="Calibri" w:hAnsi="Times New Roman" w:cs="Times New Roman"/>
                <w:sz w:val="24"/>
                <w:szCs w:val="24"/>
                <w:lang w:val="en-US" w:eastAsia="ru-RU"/>
              </w:rPr>
              <w:t xml:space="preserve"> </w:t>
            </w:r>
            <w:r w:rsidRPr="005A1656">
              <w:rPr>
                <w:rFonts w:ascii="Times New Roman" w:eastAsia="Calibri" w:hAnsi="Times New Roman" w:cs="Times New Roman"/>
                <w:sz w:val="24"/>
                <w:szCs w:val="24"/>
                <w:lang w:val="en-US" w:eastAsia="ru-RU"/>
              </w:rPr>
              <w:t>M</w:t>
            </w:r>
            <w:r w:rsidRPr="00FE2016">
              <w:rPr>
                <w:rFonts w:ascii="Times New Roman" w:eastAsia="Calibri" w:hAnsi="Times New Roman" w:cs="Times New Roman"/>
                <w:sz w:val="24"/>
                <w:szCs w:val="24"/>
                <w:lang w:val="en-US" w:eastAsia="ru-RU"/>
              </w:rPr>
              <w:t>132</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5F2E5E1" w14:textId="750A9D7A"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297</w:t>
            </w:r>
          </w:p>
        </w:tc>
      </w:tr>
      <w:tr w:rsidR="00C70464" w:rsidRPr="00276A2D" w14:paraId="15EC92A4"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FE447B9" w14:textId="365440A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10</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04219" w14:textId="16F1C547"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4AB47" w14:textId="6A77E5EE"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406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304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404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429</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1FB6F60" w14:textId="3F208A5C"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126</w:t>
            </w:r>
          </w:p>
        </w:tc>
      </w:tr>
      <w:tr w:rsidR="00C70464" w:rsidRPr="00276A2D" w14:paraId="0FDD96C7"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FC24C1C" w14:textId="686FE771"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11</w:t>
            </w:r>
          </w:p>
        </w:tc>
        <w:tc>
          <w:tcPr>
            <w:tcW w:w="31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EEA04B" w14:textId="28FF6011"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883A16" w14:textId="0ED92AEB"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 xml:space="preserve">Xerox </w:t>
            </w:r>
            <w:r w:rsidRPr="00D54D28">
              <w:rPr>
                <w:rFonts w:ascii="Times New Roman" w:eastAsia="Calibri" w:hAnsi="Times New Roman" w:cs="Times New Roman"/>
                <w:sz w:val="24"/>
                <w:szCs w:val="24"/>
                <w:lang w:val="en-US" w:eastAsia="ru-RU"/>
              </w:rPr>
              <w:t>Phaser 3140 / Phaser 3155 / Phaser 3160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129137E" w14:textId="4536AC03"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C70464" w:rsidRPr="00276A2D" w14:paraId="058F8123"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42EE0724" w14:textId="7DAB2F0F"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12</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4C86B" w14:textId="6CD21B9C"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990A2" w14:textId="116617E2" w:rsidR="00C70464" w:rsidRPr="00FC21E2"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A33F70">
              <w:rPr>
                <w:rFonts w:ascii="Times New Roman" w:eastAsia="Calibri" w:hAnsi="Times New Roman" w:cs="Times New Roman"/>
                <w:sz w:val="24"/>
                <w:szCs w:val="24"/>
                <w:lang w:val="en-US" w:eastAsia="ru-RU"/>
              </w:rPr>
              <w:t>Xerox WC 5016/5020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038E4F94" w14:textId="1FB694C9" w:rsidR="00072608" w:rsidRPr="00072608" w:rsidRDefault="00072608" w:rsidP="0007260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C70464" w:rsidRPr="00276A2D" w14:paraId="32F9E931"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6D59E12C" w14:textId="75699079"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13</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03D70" w14:textId="1443EC2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1AD41" w14:textId="2AF31056"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 xml:space="preserve">Samsung </w:t>
            </w:r>
            <w:r w:rsidRPr="00274D4E">
              <w:rPr>
                <w:rFonts w:ascii="Times New Roman" w:eastAsia="Calibri" w:hAnsi="Times New Roman" w:cs="Times New Roman"/>
                <w:sz w:val="24"/>
                <w:szCs w:val="24"/>
                <w:lang w:val="en-US" w:eastAsia="ru-RU"/>
              </w:rPr>
              <w:t>SL-M3320 / SL-M3370 / SL-M3820 / SL-M3870 / SL-M4020 / SL-M4070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BC07FF6" w14:textId="0A9CC749"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C70464" w:rsidRPr="00276A2D" w14:paraId="5FD4296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3873DB10" w14:textId="569C51AB"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14</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7BB9E" w14:textId="5E19F317"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58F30" w14:textId="32651E78"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 xml:space="preserve">Samsung </w:t>
            </w:r>
            <w:r w:rsidRPr="00274D4E">
              <w:rPr>
                <w:rFonts w:ascii="Times New Roman" w:eastAsia="Calibri" w:hAnsi="Times New Roman" w:cs="Times New Roman"/>
                <w:sz w:val="24"/>
                <w:szCs w:val="24"/>
                <w:lang w:val="en-US" w:eastAsia="ru-RU"/>
              </w:rPr>
              <w:t>SL-M2620 / SL-M2670 / SL-M2820 / SL-M2830 / SL-M2870 / SL-M2880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BE308C4" w14:textId="714788FB"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256</w:t>
            </w:r>
          </w:p>
        </w:tc>
      </w:tr>
      <w:tr w:rsidR="00C70464" w:rsidRPr="00276A2D" w14:paraId="4A39E5B6"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6946662E" w14:textId="748A111B"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15</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AF144" w14:textId="1F99AF9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8F87" w14:textId="34CD66AF"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sz w:val="24"/>
                <w:szCs w:val="24"/>
                <w:lang w:val="en-US" w:eastAsia="ru-RU"/>
              </w:rPr>
              <w:t xml:space="preserve">Samsung </w:t>
            </w:r>
            <w:r w:rsidRPr="00347231">
              <w:rPr>
                <w:rFonts w:ascii="Times New Roman" w:eastAsia="Calibri" w:hAnsi="Times New Roman" w:cs="Times New Roman"/>
                <w:sz w:val="24"/>
                <w:szCs w:val="24"/>
                <w:lang w:val="en-US" w:eastAsia="ru-RU"/>
              </w:rPr>
              <w:t>SL-M2020 / SL-M2070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B0CEF01" w14:textId="67E8CB26" w:rsidR="00C70464" w:rsidRPr="00072608" w:rsidRDefault="00072608"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969</w:t>
            </w:r>
          </w:p>
        </w:tc>
      </w:tr>
      <w:tr w:rsidR="00C70464" w:rsidRPr="00276A2D" w14:paraId="28013A0A"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A2E439F" w14:textId="15F18582"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16</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4EFB2" w14:textId="79D3243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C5DB3" w14:textId="27030706"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901AE0">
              <w:rPr>
                <w:rFonts w:ascii="Times New Roman" w:eastAsia="Calibri" w:hAnsi="Times New Roman" w:cs="Times New Roman"/>
                <w:sz w:val="24"/>
                <w:szCs w:val="24"/>
                <w:lang w:val="en-US" w:eastAsia="ru-RU"/>
              </w:rPr>
              <w:t>HP LaserJet</w:t>
            </w:r>
            <w:r w:rsidRPr="00D70D22">
              <w:rPr>
                <w:rFonts w:ascii="Times New Roman" w:eastAsia="Calibri" w:hAnsi="Times New Roman" w:cs="Times New Roman"/>
                <w:sz w:val="24"/>
                <w:szCs w:val="24"/>
                <w:lang w:val="en-US" w:eastAsia="ru-RU"/>
              </w:rPr>
              <w:t xml:space="preserve"> E60055</w:t>
            </w:r>
            <w:r w:rsidRPr="00901AE0">
              <w:rPr>
                <w:rFonts w:ascii="Times New Roman" w:eastAsia="Calibri" w:hAnsi="Times New Roman" w:cs="Times New Roman"/>
                <w:sz w:val="24"/>
                <w:szCs w:val="24"/>
                <w:lang w:val="en-US" w:eastAsia="ru-RU"/>
              </w:rPr>
              <w:t xml:space="preserve"> / </w:t>
            </w:r>
            <w:r w:rsidRPr="00D70D22">
              <w:rPr>
                <w:rFonts w:ascii="Times New Roman" w:eastAsia="Calibri" w:hAnsi="Times New Roman" w:cs="Times New Roman"/>
                <w:sz w:val="24"/>
                <w:szCs w:val="24"/>
                <w:lang w:val="en-US" w:eastAsia="ru-RU"/>
              </w:rPr>
              <w:t xml:space="preserve"> E60065</w:t>
            </w:r>
            <w:r w:rsidRPr="00901AE0">
              <w:rPr>
                <w:rFonts w:ascii="Times New Roman" w:eastAsia="Calibri" w:hAnsi="Times New Roman" w:cs="Times New Roman"/>
                <w:sz w:val="24"/>
                <w:szCs w:val="24"/>
                <w:lang w:val="en-US" w:eastAsia="ru-RU"/>
              </w:rPr>
              <w:t xml:space="preserve"> / </w:t>
            </w:r>
            <w:r w:rsidRPr="00D70D22">
              <w:rPr>
                <w:rFonts w:ascii="Times New Roman" w:eastAsia="Calibri" w:hAnsi="Times New Roman" w:cs="Times New Roman"/>
                <w:sz w:val="24"/>
                <w:szCs w:val="24"/>
                <w:lang w:val="en-US" w:eastAsia="ru-RU"/>
              </w:rPr>
              <w:t xml:space="preserve"> E60075</w:t>
            </w:r>
            <w:r w:rsidRPr="00901AE0">
              <w:rPr>
                <w:rFonts w:ascii="Times New Roman" w:eastAsia="Calibri" w:hAnsi="Times New Roman" w:cs="Times New Roman"/>
                <w:sz w:val="24"/>
                <w:szCs w:val="24"/>
                <w:lang w:val="en-US" w:eastAsia="ru-RU"/>
              </w:rPr>
              <w:t xml:space="preserve"> / </w:t>
            </w:r>
            <w:r w:rsidRPr="00D70D22">
              <w:rPr>
                <w:rFonts w:ascii="Times New Roman" w:eastAsia="Calibri" w:hAnsi="Times New Roman" w:cs="Times New Roman"/>
                <w:sz w:val="24"/>
                <w:szCs w:val="24"/>
                <w:lang w:val="en-US" w:eastAsia="ru-RU"/>
              </w:rPr>
              <w:t>E62555</w:t>
            </w:r>
            <w:r w:rsidRPr="00901AE0">
              <w:rPr>
                <w:rFonts w:ascii="Times New Roman" w:eastAsia="Calibri" w:hAnsi="Times New Roman" w:cs="Times New Roman"/>
                <w:sz w:val="24"/>
                <w:szCs w:val="24"/>
                <w:lang w:val="en-US" w:eastAsia="ru-RU"/>
              </w:rPr>
              <w:t xml:space="preserve"> / </w:t>
            </w:r>
            <w:r w:rsidRPr="00D70D22">
              <w:rPr>
                <w:rFonts w:ascii="Times New Roman" w:eastAsia="Calibri" w:hAnsi="Times New Roman" w:cs="Times New Roman"/>
                <w:sz w:val="24"/>
                <w:szCs w:val="24"/>
                <w:lang w:val="en-US" w:eastAsia="ru-RU"/>
              </w:rPr>
              <w:t>E62565</w:t>
            </w:r>
            <w:r w:rsidRPr="00901AE0">
              <w:rPr>
                <w:rFonts w:ascii="Times New Roman" w:eastAsia="Calibri" w:hAnsi="Times New Roman" w:cs="Times New Roman"/>
                <w:sz w:val="24"/>
                <w:szCs w:val="24"/>
                <w:lang w:val="en-US" w:eastAsia="ru-RU"/>
              </w:rPr>
              <w:t xml:space="preserve"> / </w:t>
            </w:r>
            <w:r w:rsidRPr="00D70D22">
              <w:rPr>
                <w:rFonts w:ascii="Times New Roman" w:eastAsia="Calibri" w:hAnsi="Times New Roman" w:cs="Times New Roman"/>
                <w:sz w:val="24"/>
                <w:szCs w:val="24"/>
                <w:lang w:val="en-US" w:eastAsia="ru-RU"/>
              </w:rPr>
              <w:t>E62575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333744B" w14:textId="6CF97B27"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r>
      <w:tr w:rsidR="00C70464" w:rsidRPr="00276A2D" w14:paraId="174027A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521C4E79" w14:textId="7ECB07C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17</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B64AE" w14:textId="0DFE48AD"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004C8" w14:textId="77777777" w:rsidR="00C70464" w:rsidRPr="008027C1" w:rsidRDefault="00C70464" w:rsidP="00C70464">
            <w:pPr>
              <w:numPr>
                <w:ilvl w:val="0"/>
                <w:numId w:val="35"/>
              </w:numPr>
              <w:shd w:val="clear" w:color="auto" w:fill="FFFFFF"/>
              <w:spacing w:before="120" w:after="120" w:line="330" w:lineRule="atLeast"/>
              <w:ind w:left="0"/>
              <w:rPr>
                <w:rFonts w:ascii="Times New Roman" w:eastAsia="Calibri" w:hAnsi="Times New Roman" w:cs="Times New Roman"/>
                <w:sz w:val="24"/>
                <w:szCs w:val="24"/>
                <w:lang w:val="en-US" w:eastAsia="ru-RU"/>
              </w:rPr>
            </w:pPr>
            <w:r w:rsidRPr="00901AE0">
              <w:rPr>
                <w:rFonts w:ascii="Times New Roman" w:eastAsia="Calibri" w:hAnsi="Times New Roman" w:cs="Times New Roman"/>
                <w:sz w:val="24"/>
                <w:szCs w:val="24"/>
                <w:lang w:val="en-US" w:eastAsia="ru-RU"/>
              </w:rPr>
              <w:t xml:space="preserve">Xerox Phaser 3330 / </w:t>
            </w:r>
            <w:r w:rsidRPr="008027C1">
              <w:rPr>
                <w:rFonts w:ascii="Times New Roman" w:eastAsia="Calibri" w:hAnsi="Times New Roman" w:cs="Times New Roman"/>
                <w:sz w:val="24"/>
                <w:szCs w:val="24"/>
                <w:lang w:val="en-US" w:eastAsia="ru-RU"/>
              </w:rPr>
              <w:t>W</w:t>
            </w:r>
            <w:r w:rsidRPr="00901AE0">
              <w:rPr>
                <w:rFonts w:ascii="Times New Roman" w:eastAsia="Calibri" w:hAnsi="Times New Roman" w:cs="Times New Roman"/>
                <w:sz w:val="24"/>
                <w:szCs w:val="24"/>
                <w:lang w:val="en-US" w:eastAsia="ru-RU"/>
              </w:rPr>
              <w:t xml:space="preserve">orkCentre 3335 / </w:t>
            </w:r>
            <w:r w:rsidRPr="008027C1">
              <w:rPr>
                <w:rFonts w:ascii="Times New Roman" w:eastAsia="Calibri" w:hAnsi="Times New Roman" w:cs="Times New Roman"/>
                <w:sz w:val="24"/>
                <w:szCs w:val="24"/>
                <w:lang w:val="en-US" w:eastAsia="ru-RU"/>
              </w:rPr>
              <w:t>WorkCentre 3335DNI</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3345DNI</w:t>
            </w:r>
          </w:p>
          <w:p w14:paraId="21523031" w14:textId="6F36CB3E"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690F9E7E" w14:textId="3F0CF876"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C70464" w:rsidRPr="00276A2D" w14:paraId="1A7E6AA6"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33F2B3C" w14:textId="23F7C7D1"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18</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A5B49" w14:textId="4FCC150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901AE0">
              <w:rPr>
                <w:rFonts w:ascii="Times New Roman" w:eastAsia="Calibri" w:hAnsi="Times New Roman" w:cs="Times New Roman"/>
                <w:sz w:val="24"/>
                <w:szCs w:val="24"/>
                <w:lang w:val="en-US" w:eastAsia="ru-RU"/>
              </w:rPr>
              <w:t>Картридж (фотобарабан)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CEC18" w14:textId="547ADF66"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901AE0">
              <w:rPr>
                <w:rFonts w:ascii="Times New Roman" w:eastAsia="Calibri" w:hAnsi="Times New Roman" w:cs="Times New Roman"/>
                <w:sz w:val="24"/>
                <w:szCs w:val="24"/>
                <w:lang w:val="en-US" w:eastAsia="ru-RU"/>
              </w:rPr>
              <w:t>Xerox</w:t>
            </w:r>
            <w:r w:rsidRPr="00901AE0">
              <w:rPr>
                <w:rFonts w:ascii="Times New Roman" w:eastAsia="Calibri" w:hAnsi="Times New Roman" w:cs="Times New Roman"/>
                <w:sz w:val="24"/>
                <w:szCs w:val="24"/>
                <w:lang w:eastAsia="ru-RU"/>
              </w:rPr>
              <w:t xml:space="preserve"> </w:t>
            </w:r>
            <w:r w:rsidRPr="00901AE0">
              <w:rPr>
                <w:rFonts w:ascii="Times New Roman" w:eastAsia="Calibri" w:hAnsi="Times New Roman" w:cs="Times New Roman"/>
                <w:sz w:val="24"/>
                <w:szCs w:val="24"/>
                <w:lang w:val="en-US" w:eastAsia="ru-RU"/>
              </w:rPr>
              <w:t>B</w:t>
            </w:r>
            <w:r w:rsidRPr="00901AE0">
              <w:rPr>
                <w:rFonts w:ascii="Times New Roman" w:eastAsia="Calibri" w:hAnsi="Times New Roman" w:cs="Times New Roman"/>
                <w:sz w:val="24"/>
                <w:szCs w:val="24"/>
                <w:lang w:eastAsia="ru-RU"/>
              </w:rPr>
              <w:t xml:space="preserve">1022 и </w:t>
            </w:r>
            <w:r w:rsidRPr="00901AE0">
              <w:rPr>
                <w:rFonts w:ascii="Times New Roman" w:eastAsia="Calibri" w:hAnsi="Times New Roman" w:cs="Times New Roman"/>
                <w:sz w:val="24"/>
                <w:szCs w:val="24"/>
                <w:lang w:val="en-US" w:eastAsia="ru-RU"/>
              </w:rPr>
              <w:t>B</w:t>
            </w:r>
            <w:r w:rsidRPr="00901AE0">
              <w:rPr>
                <w:rFonts w:ascii="Times New Roman" w:eastAsia="Calibri" w:hAnsi="Times New Roman" w:cs="Times New Roman"/>
                <w:sz w:val="24"/>
                <w:szCs w:val="24"/>
                <w:lang w:eastAsia="ru-RU"/>
              </w:rPr>
              <w:t>1025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C3A0FD6" w14:textId="648288BA"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C70464" w:rsidRPr="00276A2D" w14:paraId="2D935F83"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7ECE255D" w14:textId="2580708A"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lastRenderedPageBreak/>
              <w:t>19</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C506E" w14:textId="0D89D42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901AE0">
              <w:rPr>
                <w:rFonts w:ascii="Times New Roman" w:eastAsia="Calibri" w:hAnsi="Times New Roman" w:cs="Times New Roman"/>
                <w:sz w:val="24"/>
                <w:szCs w:val="24"/>
                <w:lang w:val="en-US" w:eastAsia="ru-RU"/>
              </w:rPr>
              <w:t>Картридж (фотобарабан)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C40AC" w14:textId="77777777" w:rsidR="00C70464" w:rsidRPr="008027C1" w:rsidRDefault="00C70464" w:rsidP="00C70464">
            <w:pPr>
              <w:numPr>
                <w:ilvl w:val="0"/>
                <w:numId w:val="35"/>
              </w:numPr>
              <w:shd w:val="clear" w:color="auto" w:fill="FFFFFF"/>
              <w:spacing w:before="120" w:after="120" w:line="330" w:lineRule="atLeast"/>
              <w:ind w:left="0"/>
              <w:rPr>
                <w:rFonts w:ascii="Times New Roman" w:eastAsia="Calibri" w:hAnsi="Times New Roman" w:cs="Times New Roman"/>
                <w:sz w:val="24"/>
                <w:szCs w:val="24"/>
                <w:lang w:val="en-US" w:eastAsia="ru-RU"/>
              </w:rPr>
            </w:pPr>
            <w:r w:rsidRPr="00901AE0">
              <w:rPr>
                <w:rFonts w:ascii="Times New Roman" w:eastAsia="Calibri" w:hAnsi="Times New Roman" w:cs="Times New Roman"/>
                <w:sz w:val="24"/>
                <w:szCs w:val="24"/>
                <w:lang w:val="en-US" w:eastAsia="ru-RU"/>
              </w:rPr>
              <w:t xml:space="preserve">Xerox Phaser 3330 / </w:t>
            </w:r>
            <w:r w:rsidRPr="008027C1">
              <w:rPr>
                <w:rFonts w:ascii="Times New Roman" w:eastAsia="Calibri" w:hAnsi="Times New Roman" w:cs="Times New Roman"/>
                <w:sz w:val="24"/>
                <w:szCs w:val="24"/>
                <w:lang w:val="en-US" w:eastAsia="ru-RU"/>
              </w:rPr>
              <w:t>W</w:t>
            </w:r>
            <w:r w:rsidRPr="00901AE0">
              <w:rPr>
                <w:rFonts w:ascii="Times New Roman" w:eastAsia="Calibri" w:hAnsi="Times New Roman" w:cs="Times New Roman"/>
                <w:sz w:val="24"/>
                <w:szCs w:val="24"/>
                <w:lang w:val="en-US" w:eastAsia="ru-RU"/>
              </w:rPr>
              <w:t xml:space="preserve">orkCentre 3335 / </w:t>
            </w:r>
            <w:r w:rsidRPr="008027C1">
              <w:rPr>
                <w:rFonts w:ascii="Times New Roman" w:eastAsia="Calibri" w:hAnsi="Times New Roman" w:cs="Times New Roman"/>
                <w:sz w:val="24"/>
                <w:szCs w:val="24"/>
                <w:lang w:val="en-US" w:eastAsia="ru-RU"/>
              </w:rPr>
              <w:t>WorkCentre 3335DNI</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w:t>
            </w:r>
            <w:r w:rsidRPr="00901AE0">
              <w:rPr>
                <w:rFonts w:ascii="Times New Roman" w:eastAsia="Calibri" w:hAnsi="Times New Roman" w:cs="Times New Roman"/>
                <w:sz w:val="24"/>
                <w:szCs w:val="24"/>
                <w:lang w:val="en-US" w:eastAsia="ru-RU"/>
              </w:rPr>
              <w:t xml:space="preserve"> / </w:t>
            </w:r>
            <w:r w:rsidRPr="008027C1">
              <w:rPr>
                <w:rFonts w:ascii="Times New Roman" w:eastAsia="Calibri" w:hAnsi="Times New Roman" w:cs="Times New Roman"/>
                <w:sz w:val="24"/>
                <w:szCs w:val="24"/>
                <w:lang w:val="en-US" w:eastAsia="ru-RU"/>
              </w:rPr>
              <w:t>WorkCentre 3345DNI</w:t>
            </w:r>
          </w:p>
          <w:p w14:paraId="4D265850" w14:textId="7B9B8AE4"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5316D26C" w14:textId="4FE937F9"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C70464" w:rsidRPr="00276A2D" w14:paraId="7BFB340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09C3FC1C" w14:textId="5B087638"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20</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B77A4" w14:textId="5C176FF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9B4A1" w14:textId="266B3AC1"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0C61A4">
              <w:rPr>
                <w:rFonts w:ascii="Times New Roman" w:eastAsia="Calibri" w:hAnsi="Times New Roman" w:cs="Times New Roman"/>
                <w:sz w:val="24"/>
                <w:szCs w:val="24"/>
                <w:lang w:eastAsia="ru-RU"/>
              </w:rPr>
              <w:t>Xerox VersaLink B7035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1C336D77" w14:textId="5941E77B"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76A2D" w14:paraId="2B11D7BE"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6F092EBD" w14:textId="0BDBD532"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21</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2FC46" w14:textId="4151BA5B"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4EDC2" w14:textId="45F2F367"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E17C62">
              <w:rPr>
                <w:rFonts w:ascii="Times New Roman" w:eastAsia="Calibri" w:hAnsi="Times New Roman" w:cs="Times New Roman"/>
                <w:sz w:val="24"/>
                <w:szCs w:val="24"/>
                <w:lang w:val="en-US" w:eastAsia="ru-RU"/>
              </w:rPr>
              <w:t xml:space="preserve">Canon LBP 2900 / LBP 3000 / </w:t>
            </w:r>
            <w:r w:rsidRPr="00C70464">
              <w:rPr>
                <w:rFonts w:ascii="Times New Roman" w:eastAsia="Calibri" w:hAnsi="Times New Roman" w:cs="Times New Roman"/>
                <w:bCs/>
                <w:sz w:val="24"/>
                <w:szCs w:val="24"/>
                <w:lang w:val="en-US" w:eastAsia="ru-RU"/>
              </w:rPr>
              <w:t>LBP-2900B</w:t>
            </w:r>
            <w:r w:rsidRPr="00C70464">
              <w:rPr>
                <w:rFonts w:ascii="Times New Roman" w:eastAsia="Calibri" w:hAnsi="Times New Roman" w:cs="Times New Roman"/>
                <w:sz w:val="24"/>
                <w:szCs w:val="24"/>
                <w:lang w:val="en-US" w:eastAsia="ru-RU"/>
              </w:rPr>
              <w:t> (i-SENSYS)</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2420DA2" w14:textId="326302CE"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r>
      <w:tr w:rsidR="00C70464" w:rsidRPr="00276A2D" w14:paraId="65ABB9CC"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668E7055" w14:textId="74B7BB7F"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22</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864B2" w14:textId="3BEB1634"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B9ECA" w14:textId="055182F0"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506504">
              <w:rPr>
                <w:rFonts w:ascii="Times New Roman" w:eastAsia="Calibri" w:hAnsi="Times New Roman" w:cs="Times New Roman"/>
                <w:sz w:val="24"/>
                <w:szCs w:val="24"/>
                <w:lang w:val="en-US" w:eastAsia="ru-RU"/>
              </w:rPr>
              <w:t>Canon MF4010 / MF4018 / MF4120 / MF4140 / MF4150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2C75F9B" w14:textId="62137D52"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C70464" w:rsidRPr="00276A2D" w14:paraId="45D9A82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0803BBC7" w14:textId="44BA954B"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23</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76DA7" w14:textId="0F3C8616"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66786" w14:textId="6ED9EAA9"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E77665">
              <w:rPr>
                <w:rFonts w:ascii="Times New Roman" w:eastAsia="Calibri" w:hAnsi="Times New Roman" w:cs="Times New Roman"/>
                <w:sz w:val="24"/>
                <w:szCs w:val="24"/>
                <w:lang w:val="en-US" w:eastAsia="ru-RU"/>
              </w:rPr>
              <w:t>Xerox WorkCentre 3335, Xerox WorkCentre 3345, Xerox Phaser 3330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CFE60EF" w14:textId="68E5C4F2"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C70464" w:rsidRPr="00276A2D" w14:paraId="2725FD0C"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4A15FA8D" w14:textId="415B6AAB"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24</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C724" w14:textId="272BB820" w:rsidR="00C70464" w:rsidRPr="00276A2D"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99AB3" w14:textId="5ED2342B" w:rsidR="00C70464" w:rsidRPr="00FC21E2"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1536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1560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1566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 xml:space="preserve">1600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P</w:t>
            </w:r>
            <w:r w:rsidRPr="00C70464">
              <w:rPr>
                <w:rFonts w:ascii="Times New Roman" w:eastAsia="Calibri" w:hAnsi="Times New Roman" w:cs="Times New Roman"/>
                <w:sz w:val="24"/>
                <w:szCs w:val="24"/>
                <w:lang w:eastAsia="ru-RU"/>
              </w:rPr>
              <w:t>1606</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ED0B112" w14:textId="71768183"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r>
      <w:tr w:rsidR="00C70464" w:rsidRPr="00210EA5" w14:paraId="0F51EA26"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D5CCEED" w14:textId="38113DDE"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25</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1A62" w14:textId="40C2503C"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01BF5" w14:textId="2BADE043"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605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606 / </w:t>
            </w:r>
            <w:r w:rsidRPr="001211F7">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211F7">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630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42D7798" w14:textId="071CEFBB"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C70464" w:rsidRPr="00210EA5" w14:paraId="3CABACAC"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549064E2" w14:textId="7C6A142D"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26</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B0AF7" w14:textId="1FAEC694"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08FE8" w14:textId="48E5344C" w:rsidR="00C70464" w:rsidRPr="00FC21E2"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 xml:space="preserve">HP </w:t>
            </w:r>
            <w:r w:rsidRPr="001211F7">
              <w:rPr>
                <w:rFonts w:ascii="Times New Roman" w:eastAsia="Calibri" w:hAnsi="Times New Roman" w:cs="Times New Roman"/>
                <w:sz w:val="24"/>
                <w:szCs w:val="24"/>
                <w:lang w:val="en-US" w:eastAsia="ru-RU"/>
              </w:rPr>
              <w:t>LJ M402 / LJ M426</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647D7984" w14:textId="7725F75D"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r>
      <w:tr w:rsidR="00C70464" w:rsidRPr="00210EA5" w14:paraId="2891F39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10C15A8" w14:textId="6DD15343"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27</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79955" w14:textId="4948E1FC"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(фотобарабан)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240C6" w14:textId="3A3BB5F2" w:rsidR="00C70464" w:rsidRPr="00C70464"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118 /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203 /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227 /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148 /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149 /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206 / </w:t>
            </w:r>
            <w:r w:rsidRPr="0004446D">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04446D">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230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086BBF2E" w14:textId="58D34CA8"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r w:rsidR="00C70464" w:rsidRPr="00210EA5" w14:paraId="7EB2D32F"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023BDF2D" w14:textId="0F1514E6"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28</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D6E9B" w14:textId="1B05CF80"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8FF10" w14:textId="254478D6"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395843">
              <w:rPr>
                <w:rFonts w:ascii="Times New Roman" w:eastAsia="Calibri" w:hAnsi="Times New Roman" w:cs="Times New Roman"/>
                <w:sz w:val="24"/>
                <w:szCs w:val="24"/>
                <w:lang w:val="en-US" w:eastAsia="ru-RU"/>
              </w:rPr>
              <w:t>Kyocera ECOSYS M3655idn / ECOSYS M3660idn / ECOSYS P3055 / ECOSYS P3060 / ECOSYS P3155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5C1DCF9E" w14:textId="2525AB80"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C70464" w:rsidRPr="00210EA5" w14:paraId="2C5E8387"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D5CBCC5" w14:textId="29A65C4A"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29</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28D6F" w14:textId="7ABC934D"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8BA30" w14:textId="5938B24D"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B47166">
              <w:rPr>
                <w:rFonts w:ascii="Times New Roman" w:eastAsia="Calibri" w:hAnsi="Times New Roman" w:cs="Times New Roman"/>
                <w:sz w:val="24"/>
                <w:szCs w:val="24"/>
                <w:lang w:val="en-US" w:eastAsia="ru-RU"/>
              </w:rPr>
              <w:t>Kyocera ECOSYS M3550 / ECOSYS M3560 / FS-4200 / FS-4300</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24CB7544" w14:textId="6989B931" w:rsidR="00C70464" w:rsidRPr="00FA73F4"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r>
      <w:tr w:rsidR="00C70464" w:rsidRPr="00210EA5" w14:paraId="401941B3"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40E89302" w14:textId="0043E4C7"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30</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79B6" w14:textId="4D2E221E"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6079F" w14:textId="081E2240"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5D4F23B2" w14:textId="4C0AF514"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10EA5" w14:paraId="22F14431"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23FA484B" w14:textId="09D63E9D"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31</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3E09" w14:textId="410E2211"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голубой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CC27A" w14:textId="18A8FA63"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187D88AE" w14:textId="1F342503"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10EA5" w14:paraId="6B327017"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CD1E27F" w14:textId="3EBD6632"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10EA5">
              <w:rPr>
                <w:rFonts w:ascii="Times New Roman" w:eastAsia="Calibri" w:hAnsi="Times New Roman" w:cs="Times New Roman"/>
                <w:sz w:val="24"/>
                <w:szCs w:val="24"/>
                <w:lang w:eastAsia="ru-RU"/>
              </w:rPr>
              <w:t>32</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ADBAF" w14:textId="318423C1"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желтый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A8F3B" w14:textId="351ED1C0"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D55AF49" w14:textId="784B47B3"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10EA5" w14:paraId="5A29ABF0" w14:textId="77777777" w:rsidTr="00270563">
        <w:trPr>
          <w:cantSplit/>
          <w:trHeight w:val="300"/>
        </w:trPr>
        <w:tc>
          <w:tcPr>
            <w:tcW w:w="539" w:type="dxa"/>
            <w:tcBorders>
              <w:top w:val="single" w:sz="4" w:space="0" w:color="auto"/>
              <w:left w:val="single" w:sz="4" w:space="0" w:color="auto"/>
              <w:bottom w:val="single" w:sz="4" w:space="0" w:color="auto"/>
              <w:right w:val="single" w:sz="4" w:space="0" w:color="auto"/>
            </w:tcBorders>
            <w:shd w:val="clear" w:color="000000" w:fill="FFFFFF"/>
            <w:vAlign w:val="center"/>
          </w:tcPr>
          <w:p w14:paraId="78C33CE6" w14:textId="364B3B02"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eastAsia="ru-RU"/>
              </w:rPr>
              <w:t>33</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43B96" w14:textId="080874D0"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пурпурный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E965" w14:textId="1428F646" w:rsidR="00C70464" w:rsidRPr="00210EA5"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sidRPr="002A1294">
              <w:rPr>
                <w:rFonts w:ascii="Times New Roman" w:eastAsia="Calibri" w:hAnsi="Times New Roman" w:cs="Times New Roman"/>
                <w:sz w:val="24"/>
                <w:szCs w:val="24"/>
                <w:lang w:val="en-US" w:eastAsia="ru-RU"/>
              </w:rPr>
              <w:t>HP Color LJ M252 / Color LJ M274 / Color LJ M277</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FFCA3EE" w14:textId="6DF91D64"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FC21E2" w14:paraId="0FCF88B6"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54C96E59" w14:textId="27BC72E7"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B3D2C" w14:textId="02E744E7"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6AFF4" w14:textId="3F7FFA5E" w:rsidR="00C70464" w:rsidRDefault="00C70464" w:rsidP="00C70464">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2E18FDDB" w14:textId="34561AF5"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FC21E2" w14:paraId="5F47419D"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DA7201D" w14:textId="4BAD1627"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7C052" w14:textId="4D807B3E"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голубой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9CC1B" w14:textId="33E5B734" w:rsidR="00C70464" w:rsidRDefault="00C70464" w:rsidP="00C70464">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547D1C4" w14:textId="6CE12AC0"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FC21E2" w14:paraId="44A10F98"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414FFBDE" w14:textId="71E025D0"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E44CC" w14:textId="5E114D4D"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пурпурный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21515" w14:textId="26B822C5" w:rsidR="00C70464" w:rsidRDefault="00C70464" w:rsidP="00C70464">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158FB1B4" w14:textId="3959B169"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FC21E2" w14:paraId="1E833B30"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0BEBCD52" w14:textId="2B827209"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08818" w14:textId="771435CC"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 xml:space="preserve">Картридж цвет - </w:t>
            </w:r>
            <w:r>
              <w:rPr>
                <w:rFonts w:ascii="Times New Roman" w:eastAsia="Calibri" w:hAnsi="Times New Roman" w:cs="Times New Roman"/>
                <w:sz w:val="24"/>
                <w:szCs w:val="24"/>
                <w:lang w:eastAsia="ru-RU"/>
              </w:rPr>
              <w:t>желтый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0199" w14:textId="66D6BE80" w:rsidR="00C70464" w:rsidRDefault="00C70464" w:rsidP="00C70464">
            <w:pPr>
              <w:spacing w:after="0" w:line="240" w:lineRule="auto"/>
              <w:jc w:val="center"/>
              <w:rPr>
                <w:rFonts w:ascii="Times New Roman" w:eastAsia="Calibri" w:hAnsi="Times New Roman" w:cs="Times New Roman"/>
                <w:sz w:val="24"/>
                <w:szCs w:val="24"/>
                <w:lang w:val="en-US" w:eastAsia="ru-RU"/>
              </w:rPr>
            </w:pPr>
            <w:r w:rsidRPr="00A245BE">
              <w:rPr>
                <w:rFonts w:ascii="Times New Roman" w:eastAsia="Calibri" w:hAnsi="Times New Roman" w:cs="Times New Roman"/>
                <w:sz w:val="24"/>
                <w:szCs w:val="24"/>
                <w:lang w:val="en-US" w:eastAsia="ru-RU"/>
              </w:rPr>
              <w:t>Kyocera ECOSYS M5521 / ECOSYS P5021</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9640E3E" w14:textId="7621AB79"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FC21E2" w14:paraId="1C1C8EDE"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7123D0C3" w14:textId="0EA18D4E"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CB531" w14:textId="4648DDAD"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FBF17" w14:textId="17BA7C35" w:rsidR="00C70464" w:rsidRDefault="00C70464" w:rsidP="00C70464">
            <w:pPr>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 xml:space="preserve">Xerox </w:t>
            </w:r>
            <w:r w:rsidRPr="00274D4E">
              <w:rPr>
                <w:rFonts w:ascii="Times New Roman" w:eastAsia="Calibri" w:hAnsi="Times New Roman" w:cs="Times New Roman"/>
                <w:sz w:val="24"/>
                <w:szCs w:val="24"/>
                <w:lang w:val="en-US" w:eastAsia="ru-RU"/>
              </w:rPr>
              <w:t>VL B7025 / VL B7030 / VL B7035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15A2A83B" w14:textId="6EE4EBAD"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10EA5" w14:paraId="16397F7D"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5E6047E0" w14:textId="36DC9F26"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246C6" w14:textId="55034716"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1F113" w14:textId="7CBC080F" w:rsidR="00C70464" w:rsidRDefault="00C70464" w:rsidP="00C70464">
            <w:pPr>
              <w:spacing w:after="0" w:line="240" w:lineRule="auto"/>
              <w:jc w:val="center"/>
              <w:rPr>
                <w:rFonts w:ascii="Times New Roman" w:eastAsia="Calibri" w:hAnsi="Times New Roman" w:cs="Times New Roman"/>
                <w:sz w:val="24"/>
                <w:szCs w:val="24"/>
                <w:lang w:val="en-US" w:eastAsia="ru-RU"/>
              </w:rPr>
            </w:pPr>
            <w:r w:rsidRPr="008E5774">
              <w:rPr>
                <w:rFonts w:ascii="Times New Roman" w:eastAsia="Calibri" w:hAnsi="Times New Roman" w:cs="Times New Roman"/>
                <w:sz w:val="24"/>
                <w:szCs w:val="24"/>
                <w:lang w:val="en-US" w:eastAsia="ru-RU"/>
              </w:rPr>
              <w:t>Xerox B1022 / Xerox B1025</w:t>
            </w: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A9A22E5" w14:textId="32183DF9"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C70464" w:rsidRPr="00210EA5" w14:paraId="275ABA0E"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D63C192" w14:textId="5EA07BDB"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40</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5AE25" w14:textId="6E1AF1D3"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47F7B" w14:textId="77777777" w:rsidR="00C70464" w:rsidRPr="00C70464" w:rsidRDefault="00C70464" w:rsidP="00C70464">
            <w:pPr>
              <w:jc w:val="center"/>
              <w:rPr>
                <w:rFonts w:ascii="Times New Roman" w:eastAsia="Calibri" w:hAnsi="Times New Roman" w:cs="Times New Roman"/>
                <w:sz w:val="24"/>
                <w:szCs w:val="24"/>
                <w:lang w:eastAsia="ru-RU"/>
              </w:rPr>
            </w:pPr>
            <w:r w:rsidRPr="001078B9">
              <w:rPr>
                <w:rFonts w:ascii="Times New Roman" w:eastAsia="Calibri" w:hAnsi="Times New Roman" w:cs="Times New Roman"/>
                <w:sz w:val="24"/>
                <w:szCs w:val="24"/>
                <w:lang w:val="en-US" w:eastAsia="ru-RU"/>
              </w:rPr>
              <w:t>HP</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125 / </w:t>
            </w:r>
            <w:r w:rsidRPr="001078B9">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126 / </w:t>
            </w:r>
            <w:r w:rsidRPr="001078B9">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127 / </w:t>
            </w:r>
            <w:r w:rsidRPr="001078B9">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128 / </w:t>
            </w:r>
            <w:r w:rsidRPr="001078B9">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 xml:space="preserve">201 / </w:t>
            </w:r>
            <w:r w:rsidRPr="001078B9">
              <w:rPr>
                <w:rFonts w:ascii="Times New Roman" w:eastAsia="Calibri" w:hAnsi="Times New Roman" w:cs="Times New Roman"/>
                <w:sz w:val="24"/>
                <w:szCs w:val="24"/>
                <w:lang w:val="en-US" w:eastAsia="ru-RU"/>
              </w:rPr>
              <w:t>LJ</w:t>
            </w:r>
            <w:r w:rsidRPr="00C70464">
              <w:rPr>
                <w:rFonts w:ascii="Times New Roman" w:eastAsia="Calibri" w:hAnsi="Times New Roman" w:cs="Times New Roman"/>
                <w:sz w:val="24"/>
                <w:szCs w:val="24"/>
                <w:lang w:eastAsia="ru-RU"/>
              </w:rPr>
              <w:t xml:space="preserve"> </w:t>
            </w:r>
            <w:r w:rsidRPr="001078B9">
              <w:rPr>
                <w:rFonts w:ascii="Times New Roman" w:eastAsia="Calibri" w:hAnsi="Times New Roman" w:cs="Times New Roman"/>
                <w:sz w:val="24"/>
                <w:szCs w:val="24"/>
                <w:lang w:val="en-US" w:eastAsia="ru-RU"/>
              </w:rPr>
              <w:t>M</w:t>
            </w:r>
            <w:r w:rsidRPr="00C70464">
              <w:rPr>
                <w:rFonts w:ascii="Times New Roman" w:eastAsia="Calibri" w:hAnsi="Times New Roman" w:cs="Times New Roman"/>
                <w:sz w:val="24"/>
                <w:szCs w:val="24"/>
                <w:lang w:eastAsia="ru-RU"/>
              </w:rPr>
              <w:t>225</w:t>
            </w:r>
          </w:p>
          <w:p w14:paraId="4FF68C72" w14:textId="1ABC1B00" w:rsidR="00C70464" w:rsidRPr="00C70464" w:rsidRDefault="00C70464" w:rsidP="00C70464">
            <w:pPr>
              <w:spacing w:after="0" w:line="240" w:lineRule="auto"/>
              <w:jc w:val="center"/>
              <w:rPr>
                <w:rFonts w:ascii="Times New Roman" w:eastAsia="Calibri" w:hAnsi="Times New Roman" w:cs="Times New Roman"/>
                <w:sz w:val="24"/>
                <w:szCs w:val="24"/>
                <w:lang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4076C46F" w14:textId="4866D4DC"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C70464" w:rsidRPr="00210EA5" w14:paraId="044D2138"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17377C28" w14:textId="1E001772"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2B7F0" w14:textId="3E188509"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w:t>
            </w:r>
            <w:r w:rsidRPr="001078B9">
              <w:rPr>
                <w:rFonts w:ascii="Times New Roman" w:eastAsia="Calibri" w:hAnsi="Times New Roman" w:cs="Times New Roman"/>
                <w:sz w:val="24"/>
                <w:szCs w:val="24"/>
                <w:lang w:eastAsia="ru-RU"/>
              </w:rPr>
              <w:t>рам-картридж</w:t>
            </w:r>
            <w:r>
              <w:rPr>
                <w:rFonts w:ascii="Times New Roman" w:eastAsia="Calibri" w:hAnsi="Times New Roman" w:cs="Times New Roman"/>
                <w:sz w:val="24"/>
                <w:szCs w:val="24"/>
                <w:lang w:eastAsia="ru-RU"/>
              </w:rPr>
              <w:t xml:space="preserve"> </w:t>
            </w:r>
            <w:r w:rsidRPr="00210EA5">
              <w:rPr>
                <w:rFonts w:ascii="Times New Roman" w:eastAsia="Calibri" w:hAnsi="Times New Roman" w:cs="Times New Roman"/>
                <w:sz w:val="24"/>
                <w:szCs w:val="24"/>
                <w:lang w:eastAsia="ru-RU"/>
              </w:rPr>
              <w:t>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0438B" w14:textId="77777777" w:rsidR="00C70464" w:rsidRPr="00C80B74" w:rsidRDefault="00C70464" w:rsidP="00C70464">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Kyocera ECOSYS P3050 / ECOSYS P3055 / ECOSYS P3060</w:t>
            </w:r>
          </w:p>
          <w:p w14:paraId="6B774EDF" w14:textId="4DB48FDF" w:rsidR="00C70464" w:rsidRDefault="00C70464" w:rsidP="00C70464">
            <w:pPr>
              <w:spacing w:after="0" w:line="240" w:lineRule="auto"/>
              <w:jc w:val="center"/>
              <w:rPr>
                <w:rFonts w:ascii="Times New Roman" w:eastAsia="Calibri" w:hAnsi="Times New Roman" w:cs="Times New Roman"/>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5B19B54D" w14:textId="3DE4BD04" w:rsidR="00C70464" w:rsidRPr="008020B1" w:rsidRDefault="00C70464"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r>
      <w:tr w:rsidR="00C70464" w:rsidRPr="00210EA5" w14:paraId="25EC7655"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011028BA" w14:textId="7B8453E5"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42</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717D3" w14:textId="1ACADFFC"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DDB3D" w14:textId="77777777" w:rsidR="00C70464" w:rsidRPr="00C80B74" w:rsidRDefault="00C70464" w:rsidP="00C70464">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Xerox VL B400 / VL B405</w:t>
            </w:r>
          </w:p>
          <w:p w14:paraId="1959D299" w14:textId="73FF827D" w:rsidR="00C70464" w:rsidRDefault="00C70464" w:rsidP="00C70464">
            <w:pPr>
              <w:spacing w:after="0" w:line="240" w:lineRule="auto"/>
              <w:jc w:val="center"/>
              <w:rPr>
                <w:rFonts w:ascii="Times New Roman" w:eastAsia="Calibri" w:hAnsi="Times New Roman" w:cs="Times New Roman"/>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25F0E777" w14:textId="2A23C2EA" w:rsidR="00C70464" w:rsidRPr="00270563" w:rsidRDefault="00270563" w:rsidP="00C70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70464" w:rsidRPr="00210EA5" w14:paraId="7BD738FA"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4300AC2E" w14:textId="0AB1D313"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43</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A40B3" w14:textId="01239481"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76A2D">
              <w:rPr>
                <w:rFonts w:ascii="Times New Roman" w:eastAsia="Calibri" w:hAnsi="Times New Roman" w:cs="Times New Roman"/>
                <w:sz w:val="24"/>
                <w:szCs w:val="24"/>
                <w:lang w:eastAsia="ru-RU"/>
              </w:rPr>
              <w:t>Картридж (фотобарабан)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02D31" w14:textId="77777777" w:rsidR="00C70464" w:rsidRPr="00C80B74" w:rsidRDefault="00C70464" w:rsidP="00C70464">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Xerox VL B400 / VL B405</w:t>
            </w:r>
          </w:p>
          <w:p w14:paraId="4EF0BA4A" w14:textId="4D04D22F" w:rsidR="00C70464" w:rsidRDefault="00C70464" w:rsidP="00C70464">
            <w:pPr>
              <w:spacing w:after="0" w:line="240" w:lineRule="auto"/>
              <w:jc w:val="center"/>
              <w:rPr>
                <w:rFonts w:ascii="Times New Roman" w:eastAsia="Calibri" w:hAnsi="Times New Roman" w:cs="Times New Roman"/>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0427899F" w14:textId="7A77003A" w:rsidR="00C70464" w:rsidRPr="00FA73F4" w:rsidRDefault="00270563"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r>
      <w:tr w:rsidR="00C70464" w:rsidRPr="00FC21E2" w14:paraId="2AE051AB" w14:textId="77777777" w:rsidTr="00270563">
        <w:trPr>
          <w:cantSplit/>
          <w:trHeight w:val="300"/>
        </w:trPr>
        <w:tc>
          <w:tcPr>
            <w:tcW w:w="539" w:type="dxa"/>
            <w:tcBorders>
              <w:top w:val="nil"/>
              <w:left w:val="single" w:sz="4" w:space="0" w:color="auto"/>
              <w:bottom w:val="single" w:sz="4" w:space="0" w:color="auto"/>
              <w:right w:val="single" w:sz="4" w:space="0" w:color="auto"/>
            </w:tcBorders>
            <w:shd w:val="clear" w:color="000000" w:fill="FFFFFF"/>
            <w:vAlign w:val="center"/>
          </w:tcPr>
          <w:p w14:paraId="3F5910AF" w14:textId="7AA9CDDB" w:rsidR="00C70464" w:rsidRDefault="00C70464" w:rsidP="00C7046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44</w:t>
            </w:r>
          </w:p>
        </w:tc>
        <w:tc>
          <w:tcPr>
            <w:tcW w:w="3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1CD9C" w14:textId="19966D55" w:rsidR="00C70464" w:rsidRPr="00210EA5" w:rsidRDefault="00C70464" w:rsidP="00C70464">
            <w:pPr>
              <w:spacing w:after="0" w:line="240" w:lineRule="auto"/>
              <w:jc w:val="center"/>
              <w:rPr>
                <w:rFonts w:ascii="Times New Roman" w:eastAsia="Calibri" w:hAnsi="Times New Roman" w:cs="Times New Roman"/>
                <w:sz w:val="24"/>
                <w:szCs w:val="24"/>
                <w:lang w:eastAsia="ru-RU"/>
              </w:rPr>
            </w:pPr>
            <w:r w:rsidRPr="00210EA5">
              <w:rPr>
                <w:rFonts w:ascii="Times New Roman" w:eastAsia="Calibri" w:hAnsi="Times New Roman" w:cs="Times New Roman"/>
                <w:sz w:val="24"/>
                <w:szCs w:val="24"/>
                <w:lang w:eastAsia="ru-RU"/>
              </w:rPr>
              <w:t>Картридж цвет - черный</w:t>
            </w:r>
          </w:p>
        </w:tc>
        <w:tc>
          <w:tcPr>
            <w:tcW w:w="39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5746" w14:textId="77777777" w:rsidR="00C70464" w:rsidRPr="00C80B74" w:rsidRDefault="00C70464" w:rsidP="00C70464">
            <w:pPr>
              <w:jc w:val="center"/>
              <w:rPr>
                <w:rFonts w:ascii="Times New Roman" w:eastAsia="Calibri" w:hAnsi="Times New Roman" w:cs="Times New Roman"/>
                <w:sz w:val="24"/>
                <w:szCs w:val="24"/>
                <w:lang w:val="en-US" w:eastAsia="ru-RU"/>
              </w:rPr>
            </w:pPr>
            <w:r w:rsidRPr="00C80B74">
              <w:rPr>
                <w:rFonts w:ascii="Times New Roman" w:eastAsia="Calibri" w:hAnsi="Times New Roman" w:cs="Times New Roman"/>
                <w:sz w:val="24"/>
                <w:szCs w:val="24"/>
                <w:lang w:val="en-US" w:eastAsia="ru-RU"/>
              </w:rPr>
              <w:t>PANTUM M7100DN</w:t>
            </w:r>
          </w:p>
          <w:p w14:paraId="2F99B0D1" w14:textId="3AED0AC7" w:rsidR="00C70464" w:rsidRDefault="00C70464" w:rsidP="00C70464">
            <w:pPr>
              <w:spacing w:after="0" w:line="240" w:lineRule="auto"/>
              <w:jc w:val="center"/>
              <w:rPr>
                <w:rFonts w:ascii="Times New Roman" w:eastAsia="Calibri" w:hAnsi="Times New Roman" w:cs="Times New Roman"/>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3620FEEB" w14:textId="51AF0290" w:rsidR="00C70464" w:rsidRPr="008020B1" w:rsidRDefault="00270563" w:rsidP="00C7046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r>
      <w:tr w:rsidR="00006CAC" w:rsidRPr="00FC21E2" w14:paraId="6CDB6AEC" w14:textId="77777777" w:rsidTr="00270563">
        <w:trPr>
          <w:cantSplit/>
          <w:trHeight w:val="300"/>
        </w:trPr>
        <w:tc>
          <w:tcPr>
            <w:tcW w:w="768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6236D3" w14:textId="77777777" w:rsidR="00006CAC" w:rsidRPr="00815028" w:rsidRDefault="00006CAC" w:rsidP="00FC21E2">
            <w:pPr>
              <w:spacing w:after="0" w:line="240" w:lineRule="auto"/>
              <w:jc w:val="center"/>
              <w:rPr>
                <w:rFonts w:ascii="Times New Roman" w:eastAsia="Calibri" w:hAnsi="Times New Roman" w:cs="Times New Roman"/>
                <w:sz w:val="24"/>
                <w:szCs w:val="24"/>
                <w:lang w:val="en-US" w:eastAsia="ru-RU"/>
              </w:rPr>
            </w:pPr>
          </w:p>
        </w:tc>
        <w:tc>
          <w:tcPr>
            <w:tcW w:w="1661" w:type="dxa"/>
            <w:tcBorders>
              <w:top w:val="single" w:sz="4" w:space="0" w:color="auto"/>
              <w:left w:val="nil"/>
              <w:bottom w:val="single" w:sz="4" w:space="0" w:color="auto"/>
              <w:right w:val="single" w:sz="4" w:space="0" w:color="auto"/>
            </w:tcBorders>
            <w:shd w:val="clear" w:color="auto" w:fill="auto"/>
            <w:noWrap/>
            <w:vAlign w:val="center"/>
          </w:tcPr>
          <w:p w14:paraId="7CDE07BA" w14:textId="05450CB2" w:rsidR="00006CAC" w:rsidRDefault="00650E76" w:rsidP="00FC21E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3 183</w:t>
            </w:r>
          </w:p>
        </w:tc>
      </w:tr>
    </w:tbl>
    <w:p w14:paraId="3DEFAFA9" w14:textId="77777777" w:rsidR="00DE7F16" w:rsidRPr="00FC21E2" w:rsidRDefault="00DE7F16" w:rsidP="00DE7F16">
      <w:pPr>
        <w:spacing w:after="0" w:line="240" w:lineRule="auto"/>
        <w:rPr>
          <w:rFonts w:ascii="Times New Roman" w:hAnsi="Times New Roman" w:cs="Times New Roman"/>
          <w:sz w:val="28"/>
          <w:szCs w:val="28"/>
          <w:lang w:val="en-US"/>
        </w:rPr>
      </w:pPr>
    </w:p>
    <w:p w14:paraId="2F32CCD3"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4AE879BE"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5393459D"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53E27ED6"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3328B9AD"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3C67E4D6"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78C2A80D"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5EB5F168" w14:textId="77777777" w:rsidR="00DE7F16" w:rsidRPr="00FC21E2"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04FB1833"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FDC01D8" w14:textId="77777777" w:rsidR="00DE7F16" w:rsidRPr="00DE7F16" w:rsidRDefault="00DE7F16" w:rsidP="00DE7F16">
      <w:pPr>
        <w:spacing w:after="0" w:line="240" w:lineRule="auto"/>
        <w:jc w:val="center"/>
        <w:rPr>
          <w:rFonts w:ascii="Times New Roman" w:eastAsia="Calibri" w:hAnsi="Times New Roman" w:cs="Times New Roman"/>
          <w:b/>
          <w:sz w:val="28"/>
          <w:szCs w:val="28"/>
          <w:lang w:eastAsia="ru-RU"/>
        </w:rPr>
      </w:pPr>
      <w:r w:rsidRPr="00DE7F16">
        <w:rPr>
          <w:rFonts w:ascii="Times New Roman" w:eastAsia="Calibri" w:hAnsi="Times New Roman" w:cs="Times New Roman"/>
          <w:b/>
          <w:sz w:val="28"/>
          <w:szCs w:val="28"/>
          <w:lang w:eastAsia="ru-RU"/>
        </w:rPr>
        <w:br w:type="page"/>
      </w:r>
    </w:p>
    <w:p w14:paraId="263F807B" w14:textId="77777777" w:rsidR="00DE7F16" w:rsidRPr="00AD0D49" w:rsidRDefault="00DE7F16" w:rsidP="00DE7F16">
      <w:pPr>
        <w:spacing w:after="0" w:line="240" w:lineRule="auto"/>
        <w:jc w:val="right"/>
        <w:rPr>
          <w:rFonts w:ascii="Times New Roman" w:eastAsia="Calibri" w:hAnsi="Times New Roman" w:cs="Times New Roman"/>
          <w:sz w:val="24"/>
          <w:szCs w:val="28"/>
          <w:lang w:eastAsia="ru-RU"/>
        </w:rPr>
      </w:pPr>
      <w:r w:rsidRPr="00AD0D49">
        <w:rPr>
          <w:rFonts w:ascii="Times New Roman" w:eastAsia="Calibri" w:hAnsi="Times New Roman" w:cs="Times New Roman"/>
          <w:sz w:val="24"/>
          <w:szCs w:val="28"/>
          <w:lang w:eastAsia="ru-RU"/>
        </w:rPr>
        <w:lastRenderedPageBreak/>
        <w:tab/>
        <w:t>Приложение № 3 к ТЗ</w:t>
      </w:r>
    </w:p>
    <w:p w14:paraId="6D30AD52" w14:textId="77777777" w:rsidR="00DE7F16" w:rsidRPr="00AD0D49" w:rsidRDefault="00DE7F16" w:rsidP="00DE7F16">
      <w:pPr>
        <w:spacing w:after="0" w:line="240" w:lineRule="auto"/>
        <w:jc w:val="right"/>
        <w:rPr>
          <w:rFonts w:ascii="Times New Roman" w:hAnsi="Times New Roman" w:cs="Times New Roman"/>
          <w:sz w:val="24"/>
          <w:szCs w:val="28"/>
        </w:rPr>
      </w:pPr>
    </w:p>
    <w:p w14:paraId="7F761D4B" w14:textId="77777777" w:rsidR="00DE7F16" w:rsidRPr="00AD0D49" w:rsidRDefault="00DE7F16" w:rsidP="00DE7F16">
      <w:pPr>
        <w:spacing w:after="0" w:line="240" w:lineRule="auto"/>
        <w:jc w:val="center"/>
        <w:rPr>
          <w:rFonts w:ascii="Times New Roman" w:eastAsia="Calibri" w:hAnsi="Times New Roman" w:cs="Times New Roman"/>
          <w:bCs/>
          <w:sz w:val="24"/>
          <w:szCs w:val="28"/>
          <w:lang w:eastAsia="ru-RU"/>
        </w:rPr>
      </w:pPr>
    </w:p>
    <w:p w14:paraId="714EC5D9" w14:textId="77777777" w:rsidR="00DE7F16" w:rsidRPr="00AD0D49" w:rsidRDefault="00DE7F16" w:rsidP="00DE7F16">
      <w:pPr>
        <w:spacing w:after="0" w:line="240" w:lineRule="auto"/>
        <w:jc w:val="center"/>
        <w:rPr>
          <w:rFonts w:ascii="Times New Roman" w:eastAsia="Times New Roman" w:hAnsi="Times New Roman" w:cs="Times New Roman"/>
          <w:sz w:val="24"/>
          <w:szCs w:val="28"/>
          <w:lang w:eastAsia="ru-RU"/>
        </w:rPr>
      </w:pPr>
      <w:r w:rsidRPr="00AD0D49">
        <w:rPr>
          <w:rFonts w:ascii="Times New Roman" w:eastAsia="Times New Roman" w:hAnsi="Times New Roman" w:cs="Times New Roman"/>
          <w:sz w:val="24"/>
          <w:szCs w:val="28"/>
          <w:lang w:eastAsia="ru-RU"/>
        </w:rPr>
        <w:t>Стандартный текстовый документ (страница) для оценки ресурса картриджа согласно ISO/IEC 19752</w:t>
      </w:r>
    </w:p>
    <w:p w14:paraId="7608FC8E" w14:textId="7DECAF5B" w:rsidR="00DE7F16" w:rsidRPr="00DE7F16" w:rsidRDefault="00444E1B" w:rsidP="00DE7F16">
      <w:pPr>
        <w:spacing w:after="0" w:line="240" w:lineRule="auto"/>
        <w:jc w:val="right"/>
        <w:rPr>
          <w:rFonts w:ascii="Times New Roman" w:eastAsia="Times New Roman" w:hAnsi="Times New Roman" w:cs="Times New Roman"/>
          <w:b/>
          <w:sz w:val="28"/>
          <w:szCs w:val="28"/>
          <w:lang w:eastAsia="ru-RU"/>
        </w:rPr>
      </w:pPr>
      <w:r w:rsidRPr="00DE7F16">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14:anchorId="25C2F9A1" wp14:editId="64164E49">
            <wp:simplePos x="0" y="0"/>
            <wp:positionH relativeFrom="column">
              <wp:posOffset>243840</wp:posOffset>
            </wp:positionH>
            <wp:positionV relativeFrom="paragraph">
              <wp:posOffset>183515</wp:posOffset>
            </wp:positionV>
            <wp:extent cx="5047560" cy="7164705"/>
            <wp:effectExtent l="0" t="0" r="1270" b="0"/>
            <wp:wrapNone/>
            <wp:docPr id="1" name="Рисунок 1" descr="C:\Users\Elena.Voroshnova\Desktop\ISOIEC19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Elena.Voroshnova\Desktop\ISOIEC1975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7560" cy="7164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CDD4FD" w14:textId="21D1851F" w:rsidR="00DE7F16" w:rsidRPr="00DE7F16" w:rsidRDefault="00DE7F16" w:rsidP="00DE7F16">
      <w:pPr>
        <w:spacing w:after="0" w:line="240" w:lineRule="auto"/>
        <w:contextualSpacing/>
        <w:jc w:val="right"/>
        <w:rPr>
          <w:rFonts w:ascii="Times New Roman" w:eastAsia="Times New Roman" w:hAnsi="Times New Roman" w:cs="Times New Roman"/>
          <w:b/>
          <w:sz w:val="28"/>
          <w:szCs w:val="28"/>
          <w:lang w:eastAsia="ru-RU"/>
        </w:rPr>
      </w:pPr>
    </w:p>
    <w:p w14:paraId="6070BC0F" w14:textId="504DF251" w:rsidR="00DE7F16" w:rsidRPr="00DE7F16" w:rsidRDefault="00DE7F16" w:rsidP="00DE7F16">
      <w:pPr>
        <w:spacing w:after="0" w:line="240" w:lineRule="auto"/>
        <w:contextualSpacing/>
        <w:jc w:val="both"/>
        <w:rPr>
          <w:rFonts w:ascii="Times New Roman" w:eastAsia="Times New Roman" w:hAnsi="Times New Roman" w:cs="Times New Roman"/>
          <w:b/>
          <w:sz w:val="28"/>
          <w:szCs w:val="28"/>
          <w:lang w:eastAsia="ru-RU"/>
        </w:rPr>
      </w:pPr>
    </w:p>
    <w:p w14:paraId="5FEB7698" w14:textId="505F08BC"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r w:rsidRPr="00DE7F16">
        <w:rPr>
          <w:rFonts w:ascii="Times New Roman" w:eastAsia="Calibri" w:hAnsi="Times New Roman" w:cs="Times New Roman"/>
          <w:b/>
          <w:sz w:val="28"/>
          <w:szCs w:val="28"/>
          <w:lang w:eastAsia="ru-RU"/>
        </w:rPr>
        <w:tab/>
      </w:r>
    </w:p>
    <w:p w14:paraId="67319BAE" w14:textId="034D2153"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52E42B7"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AC264E3"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EA51C6C"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F4051C4"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618DDA0A"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19F2ABF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DBCFA81"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5E2E86D"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CFB74F8" w14:textId="77777777" w:rsidR="00DE7F16" w:rsidRPr="00DE7F16" w:rsidRDefault="00DE7F16" w:rsidP="00DE7F16">
      <w:pPr>
        <w:spacing w:after="0" w:line="240" w:lineRule="auto"/>
        <w:rPr>
          <w:rFonts w:ascii="Times New Roman" w:hAnsi="Times New Roman" w:cs="Times New Roman"/>
          <w:sz w:val="28"/>
          <w:szCs w:val="28"/>
        </w:rPr>
      </w:pPr>
    </w:p>
    <w:p w14:paraId="746A11BC" w14:textId="57B6F435" w:rsidR="00356258" w:rsidRDefault="00356258" w:rsidP="00DE7F16"/>
    <w:p w14:paraId="20C38CB1" w14:textId="6AFD56C8" w:rsidR="00444E1B" w:rsidRDefault="00444E1B" w:rsidP="00DE7F16"/>
    <w:p w14:paraId="13F71512" w14:textId="7EE64FBD" w:rsidR="00444E1B" w:rsidRDefault="00444E1B" w:rsidP="00DE7F16"/>
    <w:p w14:paraId="648E07F5" w14:textId="4C2BD75A" w:rsidR="00444E1B" w:rsidRDefault="00444E1B" w:rsidP="00DE7F16"/>
    <w:p w14:paraId="48F17222" w14:textId="59D92DFA" w:rsidR="00444E1B" w:rsidRDefault="00444E1B" w:rsidP="00DE7F16"/>
    <w:p w14:paraId="7BC5C00F" w14:textId="56D30194" w:rsidR="00444E1B" w:rsidRDefault="00444E1B" w:rsidP="00DE7F16"/>
    <w:p w14:paraId="77F07F80" w14:textId="37D9101E" w:rsidR="00444E1B" w:rsidRDefault="00444E1B" w:rsidP="00DE7F16"/>
    <w:p w14:paraId="1D4C1A34" w14:textId="3ABFC421" w:rsidR="00444E1B" w:rsidRDefault="00444E1B" w:rsidP="00DE7F16"/>
    <w:p w14:paraId="69D3F4BC" w14:textId="6178CE31" w:rsidR="00444E1B" w:rsidRDefault="00444E1B" w:rsidP="00DE7F16"/>
    <w:p w14:paraId="728B0CF5" w14:textId="6ECF5664" w:rsidR="00444E1B" w:rsidRDefault="00444E1B" w:rsidP="00DE7F16"/>
    <w:p w14:paraId="233229C0" w14:textId="536E513C" w:rsidR="00444E1B" w:rsidRDefault="00444E1B" w:rsidP="00DE7F16"/>
    <w:p w14:paraId="4A2F5FD6" w14:textId="745112F1" w:rsidR="00444E1B" w:rsidRDefault="00444E1B" w:rsidP="00DE7F16"/>
    <w:p w14:paraId="6550A43B" w14:textId="1FA0B614" w:rsidR="00444E1B" w:rsidRDefault="00444E1B" w:rsidP="00DE7F16"/>
    <w:p w14:paraId="7375F2D5" w14:textId="16EAF79D" w:rsidR="00444E1B" w:rsidRDefault="00444E1B" w:rsidP="00DE7F16"/>
    <w:p w14:paraId="4F2A0851" w14:textId="15CE0CCD" w:rsidR="00444E1B" w:rsidRDefault="00444E1B" w:rsidP="00DE7F16"/>
    <w:p w14:paraId="1CCDD8CF" w14:textId="62BF52EB" w:rsidR="00444E1B" w:rsidRDefault="00444E1B" w:rsidP="00DE7F16"/>
    <w:p w14:paraId="253DDA3C" w14:textId="77777777" w:rsidR="00444E1B" w:rsidRPr="00DE7F16" w:rsidRDefault="00444E1B" w:rsidP="00DE7F16"/>
    <w:sectPr w:rsidR="00444E1B" w:rsidRPr="00DE7F16" w:rsidSect="00A9241A">
      <w:headerReference w:type="default" r:id="rId15"/>
      <w:footerReference w:type="even" r:id="rId16"/>
      <w:footerReference w:type="first" r:id="rId17"/>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DA8DB" w14:textId="77777777" w:rsidR="00270563" w:rsidRDefault="00270563">
      <w:pPr>
        <w:spacing w:after="0" w:line="240" w:lineRule="auto"/>
      </w:pPr>
      <w:r>
        <w:separator/>
      </w:r>
    </w:p>
  </w:endnote>
  <w:endnote w:type="continuationSeparator" w:id="0">
    <w:p w14:paraId="6DDF9923" w14:textId="77777777" w:rsidR="00270563" w:rsidRDefault="0027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Yu Gothic UI"/>
    <w:charset w:val="00"/>
    <w:family w:val="roman"/>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Helvetica Neue">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331383"/>
      <w:docPartObj>
        <w:docPartGallery w:val="Page Numbers (Bottom of Page)"/>
        <w:docPartUnique/>
      </w:docPartObj>
    </w:sdtPr>
    <w:sdtEndPr/>
    <w:sdtContent>
      <w:p w14:paraId="61F7D5AE" w14:textId="77777777" w:rsidR="00270563" w:rsidRDefault="00270563">
        <w:pPr>
          <w:pStyle w:val="af0"/>
          <w:jc w:val="center"/>
        </w:pPr>
        <w:r>
          <w:fldChar w:fldCharType="begin"/>
        </w:r>
        <w:r>
          <w:instrText>PAGE   \* MERGEFORMAT</w:instrText>
        </w:r>
        <w:r>
          <w:fldChar w:fldCharType="separate"/>
        </w:r>
        <w:r>
          <w:rPr>
            <w:noProof/>
          </w:rPr>
          <w:t>40</w:t>
        </w:r>
        <w:r>
          <w:fldChar w:fldCharType="end"/>
        </w:r>
      </w:p>
    </w:sdtContent>
  </w:sdt>
  <w:p w14:paraId="7BCD6F17" w14:textId="77777777" w:rsidR="00270563" w:rsidRDefault="0027056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D7F1" w14:textId="77777777" w:rsidR="00270563" w:rsidRDefault="00270563">
    <w:pPr>
      <w:pStyle w:val="af0"/>
      <w:jc w:val="center"/>
    </w:pPr>
  </w:p>
  <w:p w14:paraId="4559F325" w14:textId="77777777" w:rsidR="00270563" w:rsidRDefault="00270563" w:rsidP="00F1716A">
    <w:pPr>
      <w:pStyle w:val="af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3009839"/>
      <w:docPartObj>
        <w:docPartGallery w:val="Page Numbers (Bottom of Page)"/>
        <w:docPartUnique/>
      </w:docPartObj>
    </w:sdtPr>
    <w:sdtEndPr/>
    <w:sdtContent>
      <w:p w14:paraId="4389D40A" w14:textId="77777777" w:rsidR="00270563" w:rsidRDefault="00270563">
        <w:pPr>
          <w:pStyle w:val="af0"/>
          <w:jc w:val="center"/>
        </w:pPr>
        <w:r>
          <w:fldChar w:fldCharType="begin"/>
        </w:r>
        <w:r>
          <w:instrText>PAGE   \* MERGEFORMAT</w:instrText>
        </w:r>
        <w:r>
          <w:fldChar w:fldCharType="separate"/>
        </w:r>
        <w:r>
          <w:rPr>
            <w:noProof/>
          </w:rPr>
          <w:t>40</w:t>
        </w:r>
        <w:r>
          <w:fldChar w:fldCharType="end"/>
        </w:r>
      </w:p>
    </w:sdtContent>
  </w:sdt>
  <w:p w14:paraId="19986112" w14:textId="77777777" w:rsidR="00270563" w:rsidRDefault="00270563">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7A0B2" w14:textId="77777777" w:rsidR="00270563" w:rsidRDefault="00270563" w:rsidP="00F1716A">
    <w:pPr>
      <w:pStyle w:val="af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4780599"/>
      <w:docPartObj>
        <w:docPartGallery w:val="Page Numbers (Bottom of Page)"/>
        <w:docPartUnique/>
      </w:docPartObj>
    </w:sdtPr>
    <w:sdtEndPr/>
    <w:sdtContent>
      <w:p w14:paraId="040517FD" w14:textId="77777777" w:rsidR="00270563" w:rsidRDefault="00270563">
        <w:pPr>
          <w:pStyle w:val="af0"/>
          <w:jc w:val="center"/>
        </w:pPr>
        <w:r>
          <w:fldChar w:fldCharType="begin"/>
        </w:r>
        <w:r>
          <w:instrText>PAGE   \* MERGEFORMAT</w:instrText>
        </w:r>
        <w:r>
          <w:fldChar w:fldCharType="separate"/>
        </w:r>
        <w:r>
          <w:rPr>
            <w:noProof/>
          </w:rPr>
          <w:t>40</w:t>
        </w:r>
        <w:r>
          <w:fldChar w:fldCharType="end"/>
        </w:r>
      </w:p>
    </w:sdtContent>
  </w:sdt>
  <w:p w14:paraId="5275F743" w14:textId="77777777" w:rsidR="00270563" w:rsidRDefault="00270563">
    <w:pPr>
      <w:pStyle w:val="af0"/>
    </w:pPr>
  </w:p>
  <w:p w14:paraId="129BA194" w14:textId="77777777" w:rsidR="00270563" w:rsidRDefault="0027056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754819"/>
      <w:docPartObj>
        <w:docPartGallery w:val="Page Numbers (Bottom of Page)"/>
        <w:docPartUnique/>
      </w:docPartObj>
    </w:sdtPr>
    <w:sdtEndPr/>
    <w:sdtContent>
      <w:p w14:paraId="1DD2F587" w14:textId="77777777" w:rsidR="00270563" w:rsidRDefault="00270563">
        <w:pPr>
          <w:pStyle w:val="af0"/>
          <w:jc w:val="center"/>
        </w:pPr>
        <w:r>
          <w:fldChar w:fldCharType="begin"/>
        </w:r>
        <w:r>
          <w:instrText>PAGE   \* MERGEFORMAT</w:instrText>
        </w:r>
        <w:r>
          <w:fldChar w:fldCharType="separate"/>
        </w:r>
        <w:r>
          <w:rPr>
            <w:noProof/>
          </w:rPr>
          <w:t>16</w:t>
        </w:r>
        <w:r>
          <w:fldChar w:fldCharType="end"/>
        </w:r>
      </w:p>
    </w:sdtContent>
  </w:sdt>
  <w:p w14:paraId="4121FD75" w14:textId="77777777" w:rsidR="00270563" w:rsidRDefault="00270563" w:rsidP="00F1716A">
    <w:pPr>
      <w:pStyle w:val="af0"/>
      <w:jc w:val="center"/>
    </w:pPr>
  </w:p>
  <w:p w14:paraId="50053AEF" w14:textId="77777777" w:rsidR="00270563" w:rsidRDefault="002705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626F1" w14:textId="77777777" w:rsidR="00270563" w:rsidRDefault="00270563">
      <w:pPr>
        <w:spacing w:after="0" w:line="240" w:lineRule="auto"/>
      </w:pPr>
      <w:r>
        <w:separator/>
      </w:r>
    </w:p>
  </w:footnote>
  <w:footnote w:type="continuationSeparator" w:id="0">
    <w:p w14:paraId="1E8D54B6" w14:textId="77777777" w:rsidR="00270563" w:rsidRDefault="00270563">
      <w:pPr>
        <w:spacing w:after="0" w:line="240" w:lineRule="auto"/>
      </w:pPr>
      <w:r>
        <w:continuationSeparator/>
      </w:r>
    </w:p>
  </w:footnote>
  <w:footnote w:id="1">
    <w:p w14:paraId="0DD04847" w14:textId="77777777" w:rsidR="00270563" w:rsidRDefault="00270563" w:rsidP="00DE7F16">
      <w:pPr>
        <w:pStyle w:val="af5"/>
        <w:ind w:firstLine="709"/>
        <w:jc w:val="both"/>
      </w:pPr>
      <w:r>
        <w:rPr>
          <w:rStyle w:val="af7"/>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14:paraId="4031DFF8" w14:textId="77777777" w:rsidR="00270563" w:rsidRPr="002A0802" w:rsidRDefault="00270563" w:rsidP="00DE7F16">
      <w:pPr>
        <w:pStyle w:val="af5"/>
        <w:ind w:firstLine="709"/>
        <w:jc w:val="both"/>
      </w:pPr>
      <w:r>
        <w:rPr>
          <w:rStyle w:val="af7"/>
        </w:rPr>
        <w:footnoteRef/>
      </w:r>
      <w:r>
        <w:t xml:space="preserve"> Для Исполнителей, являющихся плательщиками налога на добавленную стоимость.</w:t>
      </w:r>
    </w:p>
  </w:footnote>
  <w:footnote w:id="3">
    <w:p w14:paraId="546A0F19" w14:textId="77777777" w:rsidR="00270563" w:rsidRPr="00546F52" w:rsidRDefault="00270563" w:rsidP="00DE7F16">
      <w:pPr>
        <w:pStyle w:val="af5"/>
        <w:ind w:firstLine="709"/>
        <w:jc w:val="both"/>
        <w:rPr>
          <w:i/>
        </w:rPr>
      </w:pPr>
      <w:r>
        <w:rPr>
          <w:rStyle w:val="af7"/>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6055942"/>
      <w:docPartObj>
        <w:docPartGallery w:val="Page Numbers (Top of Page)"/>
        <w:docPartUnique/>
      </w:docPartObj>
    </w:sdtPr>
    <w:sdtEndPr/>
    <w:sdtContent>
      <w:p w14:paraId="6F52B7B3" w14:textId="7E9AF4DD" w:rsidR="00270563" w:rsidRDefault="00270563" w:rsidP="00741F6F">
        <w:pPr>
          <w:pStyle w:val="ad"/>
          <w:jc w:val="center"/>
        </w:pPr>
        <w:r>
          <w:fldChar w:fldCharType="begin"/>
        </w:r>
        <w:r>
          <w:instrText>PAGE   \* MERGEFORMAT</w:instrText>
        </w:r>
        <w:r>
          <w:fldChar w:fldCharType="separate"/>
        </w:r>
        <w:r w:rsidR="001A3341">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892C3" w14:textId="4E53AFBF" w:rsidR="00270563" w:rsidRDefault="00F34A93" w:rsidP="00AD0D49">
    <w:pPr>
      <w:pStyle w:val="ad"/>
      <w:jc w:val="center"/>
    </w:pPr>
    <w:sdt>
      <w:sdtPr>
        <w:id w:val="-1004045855"/>
        <w:docPartObj>
          <w:docPartGallery w:val="Page Numbers (Top of Page)"/>
          <w:docPartUnique/>
        </w:docPartObj>
      </w:sdtPr>
      <w:sdtEndPr/>
      <w:sdtContent>
        <w:r w:rsidR="00270563">
          <w:fldChar w:fldCharType="begin"/>
        </w:r>
        <w:r w:rsidR="00270563">
          <w:instrText>PAGE   \* MERGEFORMAT</w:instrText>
        </w:r>
        <w:r w:rsidR="00270563">
          <w:fldChar w:fldCharType="separate"/>
        </w:r>
        <w:r w:rsidR="001A3341">
          <w:rPr>
            <w:noProof/>
          </w:rPr>
          <w:t>15</w:t>
        </w:r>
        <w:r w:rsidR="00270563">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8004682"/>
      <w:docPartObj>
        <w:docPartGallery w:val="Page Numbers (Top of Page)"/>
        <w:docPartUnique/>
      </w:docPartObj>
    </w:sdtPr>
    <w:sdtEndPr/>
    <w:sdtContent>
      <w:p w14:paraId="4469E316" w14:textId="25C2B505" w:rsidR="00270563" w:rsidRDefault="00270563" w:rsidP="00741F6F">
        <w:pPr>
          <w:pStyle w:val="ad"/>
          <w:jc w:val="center"/>
        </w:pPr>
        <w:r>
          <w:fldChar w:fldCharType="begin"/>
        </w:r>
        <w:r>
          <w:instrText>PAGE   \* MERGEFORMAT</w:instrText>
        </w:r>
        <w:r>
          <w:fldChar w:fldCharType="separate"/>
        </w:r>
        <w:r w:rsidR="001A3341">
          <w:rPr>
            <w:noProof/>
          </w:rPr>
          <w:t>19</w:t>
        </w:r>
        <w:r>
          <w:fldChar w:fldCharType="end"/>
        </w:r>
      </w:p>
    </w:sdtContent>
  </w:sdt>
  <w:p w14:paraId="2D39ACCB" w14:textId="77777777" w:rsidR="00270563" w:rsidRDefault="002705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84E9D"/>
    <w:multiLevelType w:val="hybridMultilevel"/>
    <w:tmpl w:val="5420D1AC"/>
    <w:lvl w:ilvl="0" w:tplc="4B14947E">
      <w:start w:val="1"/>
      <w:numFmt w:val="decimal"/>
      <w:suff w:val="space"/>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78C14D8"/>
    <w:multiLevelType w:val="hybridMultilevel"/>
    <w:tmpl w:val="EBC803A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E33B34"/>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3" w15:restartNumberingAfterBreak="0">
    <w:nsid w:val="3D2E5C79"/>
    <w:multiLevelType w:val="hybridMultilevel"/>
    <w:tmpl w:val="771E537A"/>
    <w:lvl w:ilvl="0" w:tplc="CAA81F6A">
      <w:start w:val="1"/>
      <w:numFmt w:val="decimal"/>
      <w:suff w:val="space"/>
      <w:lvlText w:val="5.9.%1."/>
      <w:lvlJc w:val="left"/>
      <w:pPr>
        <w:ind w:left="1637"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8A742F"/>
    <w:multiLevelType w:val="hybridMultilevel"/>
    <w:tmpl w:val="E87C5956"/>
    <w:lvl w:ilvl="0" w:tplc="A03CC8C6">
      <w:numFmt w:val="bullet"/>
      <w:pStyle w:val="21"/>
      <w:lvlText w:val="–"/>
      <w:lvlJc w:val="left"/>
      <w:pPr>
        <w:tabs>
          <w:tab w:val="num" w:pos="1620"/>
        </w:tabs>
        <w:ind w:left="1620" w:hanging="769"/>
      </w:pPr>
      <w:rPr>
        <w:rFonts w:ascii="Times New Roman" w:eastAsia="Times New Roman" w:hAnsi="Times New Roman" w:cs="Times New Roman" w:hint="default"/>
        <w:color w:val="auto"/>
      </w:rPr>
    </w:lvl>
    <w:lvl w:ilvl="1" w:tplc="DEE6ABA0">
      <w:start w:val="7"/>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FCB777B"/>
    <w:multiLevelType w:val="multilevel"/>
    <w:tmpl w:val="F0B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7FE3CA6"/>
    <w:multiLevelType w:val="hybridMultilevel"/>
    <w:tmpl w:val="B25ACAF8"/>
    <w:lvl w:ilvl="0" w:tplc="0EC29A60">
      <w:start w:val="1"/>
      <w:numFmt w:val="decimal"/>
      <w:lvlText w:val="5.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8DF13B6"/>
    <w:multiLevelType w:val="hybridMultilevel"/>
    <w:tmpl w:val="ACEA2A9C"/>
    <w:lvl w:ilvl="0" w:tplc="E60ABCD2">
      <w:start w:val="1"/>
      <w:numFmt w:val="decimal"/>
      <w:lvlText w:val="4.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AD8271A"/>
    <w:multiLevelType w:val="hybridMultilevel"/>
    <w:tmpl w:val="CAB04E10"/>
    <w:lvl w:ilvl="0" w:tplc="217ABD46">
      <w:start w:val="1"/>
      <w:numFmt w:val="decimal"/>
      <w:lvlText w:val="5.4.%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E3C4C2F"/>
    <w:multiLevelType w:val="multilevel"/>
    <w:tmpl w:val="5D88C564"/>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6" w15:restartNumberingAfterBreak="0">
    <w:nsid w:val="72BA2A15"/>
    <w:multiLevelType w:val="hybridMultilevel"/>
    <w:tmpl w:val="AB1838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9672F23"/>
    <w:multiLevelType w:val="multilevel"/>
    <w:tmpl w:val="4C62A120"/>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9" w15:restartNumberingAfterBreak="0">
    <w:nsid w:val="7A39375E"/>
    <w:multiLevelType w:val="hybridMultilevel"/>
    <w:tmpl w:val="12E64B74"/>
    <w:lvl w:ilvl="0" w:tplc="E44E42DA">
      <w:start w:val="1"/>
      <w:numFmt w:val="decimal"/>
      <w:suff w:val="space"/>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31" w15:restartNumberingAfterBreak="0">
    <w:nsid w:val="7C6F74B1"/>
    <w:multiLevelType w:val="hybridMultilevel"/>
    <w:tmpl w:val="A9024D20"/>
    <w:lvl w:ilvl="0" w:tplc="13C6FC5A">
      <w:start w:val="1"/>
      <w:numFmt w:val="decimal"/>
      <w:suff w:val="space"/>
      <w:lvlText w:val="6.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DA7637"/>
    <w:multiLevelType w:val="multilevel"/>
    <w:tmpl w:val="C33EC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F7A4181"/>
    <w:multiLevelType w:val="multilevel"/>
    <w:tmpl w:val="F79242E4"/>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4"/>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11"/>
  </w:num>
  <w:num w:numId="2">
    <w:abstractNumId w:val="7"/>
  </w:num>
  <w:num w:numId="3">
    <w:abstractNumId w:val="2"/>
  </w:num>
  <w:num w:numId="4">
    <w:abstractNumId w:val="3"/>
  </w:num>
  <w:num w:numId="5">
    <w:abstractNumId w:val="1"/>
  </w:num>
  <w:num w:numId="6">
    <w:abstractNumId w:val="12"/>
  </w:num>
  <w:num w:numId="7">
    <w:abstractNumId w:val="14"/>
  </w:num>
  <w:num w:numId="8">
    <w:abstractNumId w:val="10"/>
  </w:num>
  <w:num w:numId="9">
    <w:abstractNumId w:val="20"/>
  </w:num>
  <w:num w:numId="10">
    <w:abstractNumId w:val="19"/>
  </w:num>
  <w:num w:numId="11">
    <w:abstractNumId w:val="23"/>
  </w:num>
  <w:num w:numId="12">
    <w:abstractNumId w:val="13"/>
  </w:num>
  <w:num w:numId="13">
    <w:abstractNumId w:val="29"/>
  </w:num>
  <w:num w:numId="14">
    <w:abstractNumId w:val="4"/>
  </w:num>
  <w:num w:numId="15">
    <w:abstractNumId w:val="21"/>
  </w:num>
  <w:num w:numId="16">
    <w:abstractNumId w:val="24"/>
  </w:num>
  <w:num w:numId="17">
    <w:abstractNumId w:val="31"/>
  </w:num>
  <w:num w:numId="18">
    <w:abstractNumId w:val="25"/>
  </w:num>
  <w:num w:numId="19">
    <w:abstractNumId w:val="34"/>
  </w:num>
  <w:num w:numId="20">
    <w:abstractNumId w:val="28"/>
  </w:num>
  <w:num w:numId="21">
    <w:abstractNumId w:val="22"/>
  </w:num>
  <w:num w:numId="22">
    <w:abstractNumId w:val="27"/>
  </w:num>
  <w:num w:numId="23">
    <w:abstractNumId w:val="8"/>
  </w:num>
  <w:num w:numId="24">
    <w:abstractNumId w:val="9"/>
  </w:num>
  <w:num w:numId="25">
    <w:abstractNumId w:val="0"/>
  </w:num>
  <w:num w:numId="26">
    <w:abstractNumId w:val="30"/>
  </w:num>
  <w:num w:numId="27">
    <w:abstractNumId w:val="26"/>
  </w:num>
  <w:num w:numId="28">
    <w:abstractNumId w:val="5"/>
  </w:num>
  <w:num w:numId="29">
    <w:abstractNumId w:val="18"/>
  </w:num>
  <w:num w:numId="30">
    <w:abstractNumId w:val="6"/>
  </w:num>
  <w:num w:numId="31">
    <w:abstractNumId w:val="33"/>
  </w:num>
  <w:num w:numId="32">
    <w:abstractNumId w:val="15"/>
  </w:num>
  <w:num w:numId="33">
    <w:abstractNumId w:val="16"/>
  </w:num>
  <w:num w:numId="34">
    <w:abstractNumId w:val="17"/>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MD" w:vendorID="64" w:dllVersion="6" w:nlCheck="1" w:checkStyle="0"/>
  <w:activeWritingStyle w:appName="MSWord" w:lang="ru-MD"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16A"/>
    <w:rsid w:val="00006CAC"/>
    <w:rsid w:val="00010CFB"/>
    <w:rsid w:val="00012760"/>
    <w:rsid w:val="0002554E"/>
    <w:rsid w:val="00031466"/>
    <w:rsid w:val="000358AB"/>
    <w:rsid w:val="00037F5F"/>
    <w:rsid w:val="00040E36"/>
    <w:rsid w:val="0004446D"/>
    <w:rsid w:val="00051ECB"/>
    <w:rsid w:val="00060094"/>
    <w:rsid w:val="000603BD"/>
    <w:rsid w:val="0006079B"/>
    <w:rsid w:val="00061439"/>
    <w:rsid w:val="000716C9"/>
    <w:rsid w:val="00072608"/>
    <w:rsid w:val="0007348B"/>
    <w:rsid w:val="00076EA2"/>
    <w:rsid w:val="00080BC1"/>
    <w:rsid w:val="000814F3"/>
    <w:rsid w:val="00082738"/>
    <w:rsid w:val="00084C82"/>
    <w:rsid w:val="00092686"/>
    <w:rsid w:val="0009352F"/>
    <w:rsid w:val="000946C1"/>
    <w:rsid w:val="000948C1"/>
    <w:rsid w:val="00094BB4"/>
    <w:rsid w:val="00094C47"/>
    <w:rsid w:val="00095CC0"/>
    <w:rsid w:val="0009612C"/>
    <w:rsid w:val="0009663E"/>
    <w:rsid w:val="000A01D7"/>
    <w:rsid w:val="000A5ED9"/>
    <w:rsid w:val="000B3921"/>
    <w:rsid w:val="000B58FF"/>
    <w:rsid w:val="000B5D29"/>
    <w:rsid w:val="000B5FB8"/>
    <w:rsid w:val="000B7C54"/>
    <w:rsid w:val="000C49B4"/>
    <w:rsid w:val="000C61A4"/>
    <w:rsid w:val="000C6F22"/>
    <w:rsid w:val="000D1DA3"/>
    <w:rsid w:val="000D211A"/>
    <w:rsid w:val="000D7D52"/>
    <w:rsid w:val="000D7F4F"/>
    <w:rsid w:val="000E09D9"/>
    <w:rsid w:val="000E0A3D"/>
    <w:rsid w:val="000E1A73"/>
    <w:rsid w:val="000E38B3"/>
    <w:rsid w:val="000F3219"/>
    <w:rsid w:val="00102F30"/>
    <w:rsid w:val="00104BCA"/>
    <w:rsid w:val="001068EE"/>
    <w:rsid w:val="001078B9"/>
    <w:rsid w:val="0011253E"/>
    <w:rsid w:val="001149BB"/>
    <w:rsid w:val="0011711C"/>
    <w:rsid w:val="001211F7"/>
    <w:rsid w:val="00121AEE"/>
    <w:rsid w:val="001245C9"/>
    <w:rsid w:val="001245E6"/>
    <w:rsid w:val="001254F6"/>
    <w:rsid w:val="00125AA4"/>
    <w:rsid w:val="00130382"/>
    <w:rsid w:val="00130559"/>
    <w:rsid w:val="0013257B"/>
    <w:rsid w:val="00137EC8"/>
    <w:rsid w:val="0014066B"/>
    <w:rsid w:val="00141390"/>
    <w:rsid w:val="00144E36"/>
    <w:rsid w:val="00147F95"/>
    <w:rsid w:val="00152FE6"/>
    <w:rsid w:val="00153D40"/>
    <w:rsid w:val="00157673"/>
    <w:rsid w:val="00163F3F"/>
    <w:rsid w:val="00163F87"/>
    <w:rsid w:val="00166BF1"/>
    <w:rsid w:val="00170F6F"/>
    <w:rsid w:val="001760DB"/>
    <w:rsid w:val="001811BC"/>
    <w:rsid w:val="001826B2"/>
    <w:rsid w:val="00182779"/>
    <w:rsid w:val="00182EB2"/>
    <w:rsid w:val="0018620A"/>
    <w:rsid w:val="00187EE3"/>
    <w:rsid w:val="00193FD0"/>
    <w:rsid w:val="00194F65"/>
    <w:rsid w:val="0019521A"/>
    <w:rsid w:val="001A0EF7"/>
    <w:rsid w:val="001A1DE7"/>
    <w:rsid w:val="001A3341"/>
    <w:rsid w:val="001A4839"/>
    <w:rsid w:val="001A54E4"/>
    <w:rsid w:val="001A79B3"/>
    <w:rsid w:val="001B0465"/>
    <w:rsid w:val="001B0566"/>
    <w:rsid w:val="001B392C"/>
    <w:rsid w:val="001B74FB"/>
    <w:rsid w:val="001C204F"/>
    <w:rsid w:val="001C2B0D"/>
    <w:rsid w:val="001C359B"/>
    <w:rsid w:val="001C3E59"/>
    <w:rsid w:val="001C573F"/>
    <w:rsid w:val="001C5E53"/>
    <w:rsid w:val="001D1C58"/>
    <w:rsid w:val="001D2E01"/>
    <w:rsid w:val="001D437B"/>
    <w:rsid w:val="001D57F8"/>
    <w:rsid w:val="001D6781"/>
    <w:rsid w:val="001E239A"/>
    <w:rsid w:val="001E2D79"/>
    <w:rsid w:val="001E450B"/>
    <w:rsid w:val="001E4953"/>
    <w:rsid w:val="001E5E86"/>
    <w:rsid w:val="001F0A09"/>
    <w:rsid w:val="001F6199"/>
    <w:rsid w:val="001F6714"/>
    <w:rsid w:val="001F7538"/>
    <w:rsid w:val="001F7547"/>
    <w:rsid w:val="0020441E"/>
    <w:rsid w:val="002058ED"/>
    <w:rsid w:val="00210EA5"/>
    <w:rsid w:val="00212293"/>
    <w:rsid w:val="0021290D"/>
    <w:rsid w:val="00212A8C"/>
    <w:rsid w:val="0021704E"/>
    <w:rsid w:val="0021761A"/>
    <w:rsid w:val="00220667"/>
    <w:rsid w:val="00221179"/>
    <w:rsid w:val="00221D54"/>
    <w:rsid w:val="00221FA5"/>
    <w:rsid w:val="00223AC6"/>
    <w:rsid w:val="00226911"/>
    <w:rsid w:val="00230504"/>
    <w:rsid w:val="00230A10"/>
    <w:rsid w:val="00245D81"/>
    <w:rsid w:val="002477FE"/>
    <w:rsid w:val="002500C3"/>
    <w:rsid w:val="0025196B"/>
    <w:rsid w:val="0025600D"/>
    <w:rsid w:val="00260E39"/>
    <w:rsid w:val="00261FD2"/>
    <w:rsid w:val="00262E29"/>
    <w:rsid w:val="00270563"/>
    <w:rsid w:val="00274D4E"/>
    <w:rsid w:val="0027656D"/>
    <w:rsid w:val="00276A2D"/>
    <w:rsid w:val="00276C33"/>
    <w:rsid w:val="00277E38"/>
    <w:rsid w:val="00281395"/>
    <w:rsid w:val="0028255C"/>
    <w:rsid w:val="0028510F"/>
    <w:rsid w:val="00285D9B"/>
    <w:rsid w:val="002921EB"/>
    <w:rsid w:val="00292276"/>
    <w:rsid w:val="00293E19"/>
    <w:rsid w:val="00295F2B"/>
    <w:rsid w:val="002A0802"/>
    <w:rsid w:val="002A1294"/>
    <w:rsid w:val="002A604B"/>
    <w:rsid w:val="002A7C2C"/>
    <w:rsid w:val="002B051A"/>
    <w:rsid w:val="002B3977"/>
    <w:rsid w:val="002B5C5F"/>
    <w:rsid w:val="002B6DE2"/>
    <w:rsid w:val="002B7C99"/>
    <w:rsid w:val="002C1463"/>
    <w:rsid w:val="002C4235"/>
    <w:rsid w:val="002C4CA8"/>
    <w:rsid w:val="002C5966"/>
    <w:rsid w:val="002C78B4"/>
    <w:rsid w:val="002D0528"/>
    <w:rsid w:val="002D1695"/>
    <w:rsid w:val="002D3275"/>
    <w:rsid w:val="002D39F8"/>
    <w:rsid w:val="002D6D7A"/>
    <w:rsid w:val="002D7AC3"/>
    <w:rsid w:val="002E120A"/>
    <w:rsid w:val="002E1FF9"/>
    <w:rsid w:val="002E4C89"/>
    <w:rsid w:val="002E6FDB"/>
    <w:rsid w:val="002E7A32"/>
    <w:rsid w:val="002F0513"/>
    <w:rsid w:val="002F0FE6"/>
    <w:rsid w:val="002F30C4"/>
    <w:rsid w:val="002F5090"/>
    <w:rsid w:val="002F622F"/>
    <w:rsid w:val="002F7C61"/>
    <w:rsid w:val="003020D0"/>
    <w:rsid w:val="00302D6C"/>
    <w:rsid w:val="00304AD7"/>
    <w:rsid w:val="00311AC1"/>
    <w:rsid w:val="003124D3"/>
    <w:rsid w:val="00313F50"/>
    <w:rsid w:val="00314752"/>
    <w:rsid w:val="003222F1"/>
    <w:rsid w:val="0032684A"/>
    <w:rsid w:val="0032780F"/>
    <w:rsid w:val="00327D72"/>
    <w:rsid w:val="00330502"/>
    <w:rsid w:val="00331E8B"/>
    <w:rsid w:val="00332D19"/>
    <w:rsid w:val="0033520E"/>
    <w:rsid w:val="003353DC"/>
    <w:rsid w:val="003377F8"/>
    <w:rsid w:val="00337F34"/>
    <w:rsid w:val="00347231"/>
    <w:rsid w:val="00353DB3"/>
    <w:rsid w:val="00356258"/>
    <w:rsid w:val="00356652"/>
    <w:rsid w:val="0035723E"/>
    <w:rsid w:val="00360340"/>
    <w:rsid w:val="0036317E"/>
    <w:rsid w:val="00365AE8"/>
    <w:rsid w:val="00366790"/>
    <w:rsid w:val="0036777B"/>
    <w:rsid w:val="00367821"/>
    <w:rsid w:val="00370574"/>
    <w:rsid w:val="0037573A"/>
    <w:rsid w:val="00377A3F"/>
    <w:rsid w:val="0038577A"/>
    <w:rsid w:val="0039252A"/>
    <w:rsid w:val="003932CD"/>
    <w:rsid w:val="00395843"/>
    <w:rsid w:val="00395DC0"/>
    <w:rsid w:val="003A1AD7"/>
    <w:rsid w:val="003A288B"/>
    <w:rsid w:val="003A2D34"/>
    <w:rsid w:val="003A3ACB"/>
    <w:rsid w:val="003A408E"/>
    <w:rsid w:val="003A609B"/>
    <w:rsid w:val="003A640C"/>
    <w:rsid w:val="003A66BF"/>
    <w:rsid w:val="003B3FCD"/>
    <w:rsid w:val="003B659E"/>
    <w:rsid w:val="003C6D26"/>
    <w:rsid w:val="003D3750"/>
    <w:rsid w:val="003D5851"/>
    <w:rsid w:val="003D5FC5"/>
    <w:rsid w:val="003E08F3"/>
    <w:rsid w:val="003E3928"/>
    <w:rsid w:val="003E4EC6"/>
    <w:rsid w:val="003E766A"/>
    <w:rsid w:val="003F4539"/>
    <w:rsid w:val="003F4B69"/>
    <w:rsid w:val="0040262C"/>
    <w:rsid w:val="00402B3F"/>
    <w:rsid w:val="00404010"/>
    <w:rsid w:val="00404122"/>
    <w:rsid w:val="00421BF3"/>
    <w:rsid w:val="0042648B"/>
    <w:rsid w:val="004365E1"/>
    <w:rsid w:val="00440D5A"/>
    <w:rsid w:val="0044135C"/>
    <w:rsid w:val="00441743"/>
    <w:rsid w:val="0044439A"/>
    <w:rsid w:val="00444E1B"/>
    <w:rsid w:val="004542AF"/>
    <w:rsid w:val="0045625D"/>
    <w:rsid w:val="00457001"/>
    <w:rsid w:val="00467153"/>
    <w:rsid w:val="004671A9"/>
    <w:rsid w:val="004707A3"/>
    <w:rsid w:val="00470E93"/>
    <w:rsid w:val="00473569"/>
    <w:rsid w:val="00474C6D"/>
    <w:rsid w:val="004760B3"/>
    <w:rsid w:val="00476DBC"/>
    <w:rsid w:val="004805C1"/>
    <w:rsid w:val="004807FF"/>
    <w:rsid w:val="00481E71"/>
    <w:rsid w:val="00485159"/>
    <w:rsid w:val="00487D4C"/>
    <w:rsid w:val="004931DF"/>
    <w:rsid w:val="00493F0E"/>
    <w:rsid w:val="004A3F84"/>
    <w:rsid w:val="004A49A8"/>
    <w:rsid w:val="004A5E3E"/>
    <w:rsid w:val="004B271A"/>
    <w:rsid w:val="004B3F37"/>
    <w:rsid w:val="004B7C41"/>
    <w:rsid w:val="004C41AD"/>
    <w:rsid w:val="004C4652"/>
    <w:rsid w:val="004C6BF2"/>
    <w:rsid w:val="004D28CE"/>
    <w:rsid w:val="004D2BFD"/>
    <w:rsid w:val="004D4BBA"/>
    <w:rsid w:val="004E3025"/>
    <w:rsid w:val="004E690A"/>
    <w:rsid w:val="004E720E"/>
    <w:rsid w:val="004E7F2D"/>
    <w:rsid w:val="004F62D6"/>
    <w:rsid w:val="004F7941"/>
    <w:rsid w:val="00503A46"/>
    <w:rsid w:val="00505C7B"/>
    <w:rsid w:val="00506504"/>
    <w:rsid w:val="005072C5"/>
    <w:rsid w:val="005116CE"/>
    <w:rsid w:val="00514275"/>
    <w:rsid w:val="00514603"/>
    <w:rsid w:val="00514CEE"/>
    <w:rsid w:val="005179DF"/>
    <w:rsid w:val="00517A08"/>
    <w:rsid w:val="0052595E"/>
    <w:rsid w:val="00527610"/>
    <w:rsid w:val="00532CBD"/>
    <w:rsid w:val="0053514E"/>
    <w:rsid w:val="00535698"/>
    <w:rsid w:val="00541031"/>
    <w:rsid w:val="005436D9"/>
    <w:rsid w:val="00546F52"/>
    <w:rsid w:val="00547FA7"/>
    <w:rsid w:val="0055064B"/>
    <w:rsid w:val="005523DB"/>
    <w:rsid w:val="00552497"/>
    <w:rsid w:val="005542AF"/>
    <w:rsid w:val="005548A2"/>
    <w:rsid w:val="00554F19"/>
    <w:rsid w:val="005563D8"/>
    <w:rsid w:val="005579C9"/>
    <w:rsid w:val="00560449"/>
    <w:rsid w:val="00560D1E"/>
    <w:rsid w:val="00567140"/>
    <w:rsid w:val="0057024C"/>
    <w:rsid w:val="005734B1"/>
    <w:rsid w:val="005764F0"/>
    <w:rsid w:val="005804FE"/>
    <w:rsid w:val="005830A2"/>
    <w:rsid w:val="0058333A"/>
    <w:rsid w:val="005837FF"/>
    <w:rsid w:val="00590EB0"/>
    <w:rsid w:val="00591780"/>
    <w:rsid w:val="0059216B"/>
    <w:rsid w:val="00592931"/>
    <w:rsid w:val="0059328A"/>
    <w:rsid w:val="005A09F8"/>
    <w:rsid w:val="005A1656"/>
    <w:rsid w:val="005A2CCD"/>
    <w:rsid w:val="005A3418"/>
    <w:rsid w:val="005A4E1A"/>
    <w:rsid w:val="005A5F89"/>
    <w:rsid w:val="005A6FFC"/>
    <w:rsid w:val="005B2D19"/>
    <w:rsid w:val="005B38BC"/>
    <w:rsid w:val="005B5A9F"/>
    <w:rsid w:val="005B5B04"/>
    <w:rsid w:val="005B7A8A"/>
    <w:rsid w:val="005C0024"/>
    <w:rsid w:val="005C0988"/>
    <w:rsid w:val="005C3D1C"/>
    <w:rsid w:val="005C62E0"/>
    <w:rsid w:val="005C7EDD"/>
    <w:rsid w:val="005D2EC2"/>
    <w:rsid w:val="005D7880"/>
    <w:rsid w:val="005E7C09"/>
    <w:rsid w:val="005F34CB"/>
    <w:rsid w:val="005F6C1D"/>
    <w:rsid w:val="005F782F"/>
    <w:rsid w:val="00600277"/>
    <w:rsid w:val="00600C0B"/>
    <w:rsid w:val="00600D64"/>
    <w:rsid w:val="00602711"/>
    <w:rsid w:val="006041A2"/>
    <w:rsid w:val="0061638B"/>
    <w:rsid w:val="006209FE"/>
    <w:rsid w:val="0062280F"/>
    <w:rsid w:val="00623A73"/>
    <w:rsid w:val="00630757"/>
    <w:rsid w:val="00633C69"/>
    <w:rsid w:val="00634FC4"/>
    <w:rsid w:val="00635793"/>
    <w:rsid w:val="00637423"/>
    <w:rsid w:val="006375C4"/>
    <w:rsid w:val="00637743"/>
    <w:rsid w:val="00641F86"/>
    <w:rsid w:val="006427AC"/>
    <w:rsid w:val="00647ED6"/>
    <w:rsid w:val="00650E76"/>
    <w:rsid w:val="006535BC"/>
    <w:rsid w:val="00653A29"/>
    <w:rsid w:val="00660DBF"/>
    <w:rsid w:val="006649CB"/>
    <w:rsid w:val="00667365"/>
    <w:rsid w:val="00667BB8"/>
    <w:rsid w:val="00671213"/>
    <w:rsid w:val="0067168E"/>
    <w:rsid w:val="00672861"/>
    <w:rsid w:val="006735FC"/>
    <w:rsid w:val="006741BF"/>
    <w:rsid w:val="0067455B"/>
    <w:rsid w:val="00675644"/>
    <w:rsid w:val="00675B4E"/>
    <w:rsid w:val="006763FE"/>
    <w:rsid w:val="006825A3"/>
    <w:rsid w:val="00682645"/>
    <w:rsid w:val="0068313E"/>
    <w:rsid w:val="00684E9D"/>
    <w:rsid w:val="006864EF"/>
    <w:rsid w:val="00691252"/>
    <w:rsid w:val="006922C7"/>
    <w:rsid w:val="00692FEF"/>
    <w:rsid w:val="00696331"/>
    <w:rsid w:val="006A169F"/>
    <w:rsid w:val="006A3F82"/>
    <w:rsid w:val="006B303E"/>
    <w:rsid w:val="006B37AC"/>
    <w:rsid w:val="006B4696"/>
    <w:rsid w:val="006B573C"/>
    <w:rsid w:val="006B5DEE"/>
    <w:rsid w:val="006B7ECE"/>
    <w:rsid w:val="006C39A2"/>
    <w:rsid w:val="006D0D3B"/>
    <w:rsid w:val="006D1122"/>
    <w:rsid w:val="006E1785"/>
    <w:rsid w:val="006E3323"/>
    <w:rsid w:val="006E3EB4"/>
    <w:rsid w:val="006F07C0"/>
    <w:rsid w:val="006F2FF1"/>
    <w:rsid w:val="006F32F4"/>
    <w:rsid w:val="006F4080"/>
    <w:rsid w:val="00700021"/>
    <w:rsid w:val="00702BB9"/>
    <w:rsid w:val="007037C1"/>
    <w:rsid w:val="00712CAB"/>
    <w:rsid w:val="00714229"/>
    <w:rsid w:val="00715AA4"/>
    <w:rsid w:val="0072405D"/>
    <w:rsid w:val="0072623B"/>
    <w:rsid w:val="0073042D"/>
    <w:rsid w:val="00730F54"/>
    <w:rsid w:val="007316B9"/>
    <w:rsid w:val="00731C6C"/>
    <w:rsid w:val="00732AEB"/>
    <w:rsid w:val="007343E3"/>
    <w:rsid w:val="007364EA"/>
    <w:rsid w:val="00741F6F"/>
    <w:rsid w:val="00742220"/>
    <w:rsid w:val="0074400B"/>
    <w:rsid w:val="00746DA7"/>
    <w:rsid w:val="007505D3"/>
    <w:rsid w:val="00754867"/>
    <w:rsid w:val="00775ED9"/>
    <w:rsid w:val="007762F7"/>
    <w:rsid w:val="00783028"/>
    <w:rsid w:val="0078447D"/>
    <w:rsid w:val="00786728"/>
    <w:rsid w:val="007873F1"/>
    <w:rsid w:val="0079411A"/>
    <w:rsid w:val="007954A0"/>
    <w:rsid w:val="0079558D"/>
    <w:rsid w:val="00795E2E"/>
    <w:rsid w:val="007960F2"/>
    <w:rsid w:val="00797DCF"/>
    <w:rsid w:val="007A1826"/>
    <w:rsid w:val="007A4CBE"/>
    <w:rsid w:val="007A52D4"/>
    <w:rsid w:val="007A6210"/>
    <w:rsid w:val="007A7108"/>
    <w:rsid w:val="007B560A"/>
    <w:rsid w:val="007C4A45"/>
    <w:rsid w:val="007C6B75"/>
    <w:rsid w:val="007D4AAB"/>
    <w:rsid w:val="007E078B"/>
    <w:rsid w:val="007E1290"/>
    <w:rsid w:val="007E29F2"/>
    <w:rsid w:val="007E7DB0"/>
    <w:rsid w:val="007F4522"/>
    <w:rsid w:val="007F5E8A"/>
    <w:rsid w:val="007F6B5F"/>
    <w:rsid w:val="008020B1"/>
    <w:rsid w:val="008027C1"/>
    <w:rsid w:val="008054F7"/>
    <w:rsid w:val="00807109"/>
    <w:rsid w:val="00814D02"/>
    <w:rsid w:val="00815028"/>
    <w:rsid w:val="00821D63"/>
    <w:rsid w:val="00823B48"/>
    <w:rsid w:val="00827751"/>
    <w:rsid w:val="008340DB"/>
    <w:rsid w:val="0083703D"/>
    <w:rsid w:val="00837900"/>
    <w:rsid w:val="00837B85"/>
    <w:rsid w:val="008419F7"/>
    <w:rsid w:val="0084226B"/>
    <w:rsid w:val="00844C30"/>
    <w:rsid w:val="0084695E"/>
    <w:rsid w:val="008542F3"/>
    <w:rsid w:val="00855B66"/>
    <w:rsid w:val="008655B7"/>
    <w:rsid w:val="00867C67"/>
    <w:rsid w:val="00870123"/>
    <w:rsid w:val="00872CCA"/>
    <w:rsid w:val="008737EF"/>
    <w:rsid w:val="00875198"/>
    <w:rsid w:val="00875C11"/>
    <w:rsid w:val="00875D8F"/>
    <w:rsid w:val="00877778"/>
    <w:rsid w:val="008844C7"/>
    <w:rsid w:val="00884E29"/>
    <w:rsid w:val="0089197C"/>
    <w:rsid w:val="008921C4"/>
    <w:rsid w:val="00892589"/>
    <w:rsid w:val="00893325"/>
    <w:rsid w:val="008A00DD"/>
    <w:rsid w:val="008A028B"/>
    <w:rsid w:val="008A3294"/>
    <w:rsid w:val="008A4CE1"/>
    <w:rsid w:val="008A5857"/>
    <w:rsid w:val="008A7330"/>
    <w:rsid w:val="008B2CDE"/>
    <w:rsid w:val="008B5EA0"/>
    <w:rsid w:val="008B7140"/>
    <w:rsid w:val="008C0FD3"/>
    <w:rsid w:val="008C17A8"/>
    <w:rsid w:val="008C1B23"/>
    <w:rsid w:val="008C216D"/>
    <w:rsid w:val="008C288C"/>
    <w:rsid w:val="008C6B23"/>
    <w:rsid w:val="008C7571"/>
    <w:rsid w:val="008C7D6F"/>
    <w:rsid w:val="008D39CA"/>
    <w:rsid w:val="008D4291"/>
    <w:rsid w:val="008D4B4B"/>
    <w:rsid w:val="008D7A28"/>
    <w:rsid w:val="008E2919"/>
    <w:rsid w:val="008E2A94"/>
    <w:rsid w:val="008E5774"/>
    <w:rsid w:val="008E7C5B"/>
    <w:rsid w:val="008F2803"/>
    <w:rsid w:val="008F43C9"/>
    <w:rsid w:val="008F5C5D"/>
    <w:rsid w:val="00901AE0"/>
    <w:rsid w:val="00902921"/>
    <w:rsid w:val="00904648"/>
    <w:rsid w:val="00910E79"/>
    <w:rsid w:val="00911705"/>
    <w:rsid w:val="00913710"/>
    <w:rsid w:val="00915D68"/>
    <w:rsid w:val="00920141"/>
    <w:rsid w:val="0092103A"/>
    <w:rsid w:val="009262B8"/>
    <w:rsid w:val="0092688D"/>
    <w:rsid w:val="00926EAF"/>
    <w:rsid w:val="00927431"/>
    <w:rsid w:val="009322E4"/>
    <w:rsid w:val="0093258A"/>
    <w:rsid w:val="009443F3"/>
    <w:rsid w:val="00946B63"/>
    <w:rsid w:val="0095079A"/>
    <w:rsid w:val="00950DE9"/>
    <w:rsid w:val="009521FA"/>
    <w:rsid w:val="009566AF"/>
    <w:rsid w:val="0097451E"/>
    <w:rsid w:val="00975C6A"/>
    <w:rsid w:val="00976D12"/>
    <w:rsid w:val="00980F7C"/>
    <w:rsid w:val="00981A25"/>
    <w:rsid w:val="009905C9"/>
    <w:rsid w:val="00990B1D"/>
    <w:rsid w:val="00990BAF"/>
    <w:rsid w:val="00996CBF"/>
    <w:rsid w:val="009A1411"/>
    <w:rsid w:val="009A3E93"/>
    <w:rsid w:val="009A7C20"/>
    <w:rsid w:val="009B0B96"/>
    <w:rsid w:val="009B23BA"/>
    <w:rsid w:val="009B28A9"/>
    <w:rsid w:val="009B52D7"/>
    <w:rsid w:val="009B69FD"/>
    <w:rsid w:val="009C42CC"/>
    <w:rsid w:val="009C556A"/>
    <w:rsid w:val="009C7E4F"/>
    <w:rsid w:val="009D49D7"/>
    <w:rsid w:val="009D5FD1"/>
    <w:rsid w:val="009D7F9D"/>
    <w:rsid w:val="009E0BB5"/>
    <w:rsid w:val="009E1063"/>
    <w:rsid w:val="009E225F"/>
    <w:rsid w:val="009E2FAB"/>
    <w:rsid w:val="009E4712"/>
    <w:rsid w:val="00A01017"/>
    <w:rsid w:val="00A02387"/>
    <w:rsid w:val="00A0285B"/>
    <w:rsid w:val="00A041E9"/>
    <w:rsid w:val="00A05EDD"/>
    <w:rsid w:val="00A0685E"/>
    <w:rsid w:val="00A06B31"/>
    <w:rsid w:val="00A103B5"/>
    <w:rsid w:val="00A12C34"/>
    <w:rsid w:val="00A12D8D"/>
    <w:rsid w:val="00A17C01"/>
    <w:rsid w:val="00A21C84"/>
    <w:rsid w:val="00A2339B"/>
    <w:rsid w:val="00A245BE"/>
    <w:rsid w:val="00A2713C"/>
    <w:rsid w:val="00A279A8"/>
    <w:rsid w:val="00A33F70"/>
    <w:rsid w:val="00A42C2C"/>
    <w:rsid w:val="00A45925"/>
    <w:rsid w:val="00A46C78"/>
    <w:rsid w:val="00A50A2D"/>
    <w:rsid w:val="00A51FFF"/>
    <w:rsid w:val="00A54CC8"/>
    <w:rsid w:val="00A60CDC"/>
    <w:rsid w:val="00A61427"/>
    <w:rsid w:val="00A6176E"/>
    <w:rsid w:val="00A62C78"/>
    <w:rsid w:val="00A63458"/>
    <w:rsid w:val="00A65941"/>
    <w:rsid w:val="00A67925"/>
    <w:rsid w:val="00A70822"/>
    <w:rsid w:val="00A73BCA"/>
    <w:rsid w:val="00A755E9"/>
    <w:rsid w:val="00A772E7"/>
    <w:rsid w:val="00A8071E"/>
    <w:rsid w:val="00A87A78"/>
    <w:rsid w:val="00A91290"/>
    <w:rsid w:val="00A9241A"/>
    <w:rsid w:val="00A93A90"/>
    <w:rsid w:val="00AA0438"/>
    <w:rsid w:val="00AA1F28"/>
    <w:rsid w:val="00AA5FD0"/>
    <w:rsid w:val="00AB3BB2"/>
    <w:rsid w:val="00AB5177"/>
    <w:rsid w:val="00AB6215"/>
    <w:rsid w:val="00AB753C"/>
    <w:rsid w:val="00AC2E3A"/>
    <w:rsid w:val="00AD0D49"/>
    <w:rsid w:val="00AD7A7A"/>
    <w:rsid w:val="00AE036A"/>
    <w:rsid w:val="00AE0D36"/>
    <w:rsid w:val="00AE3C74"/>
    <w:rsid w:val="00AE459D"/>
    <w:rsid w:val="00AE5811"/>
    <w:rsid w:val="00AE6341"/>
    <w:rsid w:val="00AF0634"/>
    <w:rsid w:val="00AF0A89"/>
    <w:rsid w:val="00AF0DF7"/>
    <w:rsid w:val="00AF1141"/>
    <w:rsid w:val="00AF2104"/>
    <w:rsid w:val="00AF4033"/>
    <w:rsid w:val="00AF4ABD"/>
    <w:rsid w:val="00AF5242"/>
    <w:rsid w:val="00AF5CA3"/>
    <w:rsid w:val="00AF797C"/>
    <w:rsid w:val="00B003C5"/>
    <w:rsid w:val="00B00BF7"/>
    <w:rsid w:val="00B01026"/>
    <w:rsid w:val="00B06536"/>
    <w:rsid w:val="00B102F1"/>
    <w:rsid w:val="00B1131E"/>
    <w:rsid w:val="00B1202B"/>
    <w:rsid w:val="00B1418A"/>
    <w:rsid w:val="00B142DA"/>
    <w:rsid w:val="00B15D48"/>
    <w:rsid w:val="00B23F7A"/>
    <w:rsid w:val="00B2583C"/>
    <w:rsid w:val="00B35009"/>
    <w:rsid w:val="00B367FE"/>
    <w:rsid w:val="00B37999"/>
    <w:rsid w:val="00B4168B"/>
    <w:rsid w:val="00B43CB7"/>
    <w:rsid w:val="00B44FB2"/>
    <w:rsid w:val="00B47166"/>
    <w:rsid w:val="00B50DE8"/>
    <w:rsid w:val="00B53382"/>
    <w:rsid w:val="00B53EF8"/>
    <w:rsid w:val="00B5477D"/>
    <w:rsid w:val="00B54BE0"/>
    <w:rsid w:val="00B55A41"/>
    <w:rsid w:val="00B57121"/>
    <w:rsid w:val="00B60F6C"/>
    <w:rsid w:val="00B62708"/>
    <w:rsid w:val="00B63F63"/>
    <w:rsid w:val="00B653AA"/>
    <w:rsid w:val="00B72EAE"/>
    <w:rsid w:val="00B73E60"/>
    <w:rsid w:val="00B73EB3"/>
    <w:rsid w:val="00B76E90"/>
    <w:rsid w:val="00B801AE"/>
    <w:rsid w:val="00B80E34"/>
    <w:rsid w:val="00B91230"/>
    <w:rsid w:val="00B93520"/>
    <w:rsid w:val="00B95545"/>
    <w:rsid w:val="00B95667"/>
    <w:rsid w:val="00BA25FE"/>
    <w:rsid w:val="00BA29C2"/>
    <w:rsid w:val="00BA3A93"/>
    <w:rsid w:val="00BB1D95"/>
    <w:rsid w:val="00BB2915"/>
    <w:rsid w:val="00BB6F3D"/>
    <w:rsid w:val="00BB7DB7"/>
    <w:rsid w:val="00BC044F"/>
    <w:rsid w:val="00BC27AA"/>
    <w:rsid w:val="00BD5658"/>
    <w:rsid w:val="00BE29DD"/>
    <w:rsid w:val="00BE4837"/>
    <w:rsid w:val="00BE4B42"/>
    <w:rsid w:val="00BE6164"/>
    <w:rsid w:val="00BE7B70"/>
    <w:rsid w:val="00BF45DC"/>
    <w:rsid w:val="00C0010C"/>
    <w:rsid w:val="00C01E8E"/>
    <w:rsid w:val="00C04AD6"/>
    <w:rsid w:val="00C04E22"/>
    <w:rsid w:val="00C16991"/>
    <w:rsid w:val="00C21F5D"/>
    <w:rsid w:val="00C2232E"/>
    <w:rsid w:val="00C23F12"/>
    <w:rsid w:val="00C2517E"/>
    <w:rsid w:val="00C26353"/>
    <w:rsid w:val="00C30D7E"/>
    <w:rsid w:val="00C3289D"/>
    <w:rsid w:val="00C36637"/>
    <w:rsid w:val="00C36936"/>
    <w:rsid w:val="00C36C79"/>
    <w:rsid w:val="00C421AF"/>
    <w:rsid w:val="00C424F1"/>
    <w:rsid w:val="00C44BC4"/>
    <w:rsid w:val="00C4751D"/>
    <w:rsid w:val="00C47D1F"/>
    <w:rsid w:val="00C51ADD"/>
    <w:rsid w:val="00C53C36"/>
    <w:rsid w:val="00C5440A"/>
    <w:rsid w:val="00C5557B"/>
    <w:rsid w:val="00C63AD7"/>
    <w:rsid w:val="00C70464"/>
    <w:rsid w:val="00C72A4C"/>
    <w:rsid w:val="00C800E9"/>
    <w:rsid w:val="00C80B74"/>
    <w:rsid w:val="00C81363"/>
    <w:rsid w:val="00C839E5"/>
    <w:rsid w:val="00C8503E"/>
    <w:rsid w:val="00C85D71"/>
    <w:rsid w:val="00C8657C"/>
    <w:rsid w:val="00C86E8A"/>
    <w:rsid w:val="00C8792A"/>
    <w:rsid w:val="00C90EFA"/>
    <w:rsid w:val="00C96DD0"/>
    <w:rsid w:val="00C97CC2"/>
    <w:rsid w:val="00CA03B4"/>
    <w:rsid w:val="00CA5A04"/>
    <w:rsid w:val="00CA61EA"/>
    <w:rsid w:val="00CA72A6"/>
    <w:rsid w:val="00CB0CFE"/>
    <w:rsid w:val="00CB38F2"/>
    <w:rsid w:val="00CB6356"/>
    <w:rsid w:val="00CC023B"/>
    <w:rsid w:val="00CC0B34"/>
    <w:rsid w:val="00CC1546"/>
    <w:rsid w:val="00CC4D16"/>
    <w:rsid w:val="00CC501F"/>
    <w:rsid w:val="00CC7750"/>
    <w:rsid w:val="00CD0EF0"/>
    <w:rsid w:val="00CD23E4"/>
    <w:rsid w:val="00CD2DEC"/>
    <w:rsid w:val="00CD3D5C"/>
    <w:rsid w:val="00CE1407"/>
    <w:rsid w:val="00CE211F"/>
    <w:rsid w:val="00CE4D9E"/>
    <w:rsid w:val="00CE6A94"/>
    <w:rsid w:val="00CF0800"/>
    <w:rsid w:val="00CF336B"/>
    <w:rsid w:val="00CF57AA"/>
    <w:rsid w:val="00D000C2"/>
    <w:rsid w:val="00D04371"/>
    <w:rsid w:val="00D1040B"/>
    <w:rsid w:val="00D15BBE"/>
    <w:rsid w:val="00D23168"/>
    <w:rsid w:val="00D271BF"/>
    <w:rsid w:val="00D32081"/>
    <w:rsid w:val="00D32D2F"/>
    <w:rsid w:val="00D32E8A"/>
    <w:rsid w:val="00D37B1F"/>
    <w:rsid w:val="00D4071E"/>
    <w:rsid w:val="00D42F1E"/>
    <w:rsid w:val="00D54D28"/>
    <w:rsid w:val="00D56275"/>
    <w:rsid w:val="00D56992"/>
    <w:rsid w:val="00D628B9"/>
    <w:rsid w:val="00D62DD8"/>
    <w:rsid w:val="00D66A2F"/>
    <w:rsid w:val="00D6743A"/>
    <w:rsid w:val="00D70D22"/>
    <w:rsid w:val="00D71D4B"/>
    <w:rsid w:val="00D7280B"/>
    <w:rsid w:val="00D73708"/>
    <w:rsid w:val="00D77BC7"/>
    <w:rsid w:val="00D85477"/>
    <w:rsid w:val="00DA1630"/>
    <w:rsid w:val="00DA2236"/>
    <w:rsid w:val="00DA5DB9"/>
    <w:rsid w:val="00DB5020"/>
    <w:rsid w:val="00DB6D69"/>
    <w:rsid w:val="00DB7E86"/>
    <w:rsid w:val="00DC1202"/>
    <w:rsid w:val="00DC47D8"/>
    <w:rsid w:val="00DC6626"/>
    <w:rsid w:val="00DD1097"/>
    <w:rsid w:val="00DD5829"/>
    <w:rsid w:val="00DD62D1"/>
    <w:rsid w:val="00DD7CF6"/>
    <w:rsid w:val="00DE3C38"/>
    <w:rsid w:val="00DE4633"/>
    <w:rsid w:val="00DE7F16"/>
    <w:rsid w:val="00DF5721"/>
    <w:rsid w:val="00DF6323"/>
    <w:rsid w:val="00DF7D97"/>
    <w:rsid w:val="00E060BC"/>
    <w:rsid w:val="00E10962"/>
    <w:rsid w:val="00E16E2A"/>
    <w:rsid w:val="00E17C62"/>
    <w:rsid w:val="00E21B80"/>
    <w:rsid w:val="00E21D3C"/>
    <w:rsid w:val="00E222E9"/>
    <w:rsid w:val="00E27CEE"/>
    <w:rsid w:val="00E30EA9"/>
    <w:rsid w:val="00E33B38"/>
    <w:rsid w:val="00E34CC6"/>
    <w:rsid w:val="00E411A6"/>
    <w:rsid w:val="00E44331"/>
    <w:rsid w:val="00E4664D"/>
    <w:rsid w:val="00E469B4"/>
    <w:rsid w:val="00E5123F"/>
    <w:rsid w:val="00E53E3B"/>
    <w:rsid w:val="00E55E72"/>
    <w:rsid w:val="00E62B34"/>
    <w:rsid w:val="00E6679C"/>
    <w:rsid w:val="00E6784E"/>
    <w:rsid w:val="00E70F9D"/>
    <w:rsid w:val="00E7719A"/>
    <w:rsid w:val="00E77665"/>
    <w:rsid w:val="00E8061E"/>
    <w:rsid w:val="00E90AD7"/>
    <w:rsid w:val="00E91904"/>
    <w:rsid w:val="00E93897"/>
    <w:rsid w:val="00EA1531"/>
    <w:rsid w:val="00EA2234"/>
    <w:rsid w:val="00EA380A"/>
    <w:rsid w:val="00EB27F8"/>
    <w:rsid w:val="00EB3995"/>
    <w:rsid w:val="00EB6B8C"/>
    <w:rsid w:val="00EC09F8"/>
    <w:rsid w:val="00EC2350"/>
    <w:rsid w:val="00EC57CC"/>
    <w:rsid w:val="00ED1F68"/>
    <w:rsid w:val="00ED21BF"/>
    <w:rsid w:val="00ED2878"/>
    <w:rsid w:val="00ED35E3"/>
    <w:rsid w:val="00ED5D41"/>
    <w:rsid w:val="00ED728B"/>
    <w:rsid w:val="00EE2764"/>
    <w:rsid w:val="00EE349A"/>
    <w:rsid w:val="00EE34FD"/>
    <w:rsid w:val="00EE4677"/>
    <w:rsid w:val="00EE682B"/>
    <w:rsid w:val="00EE748A"/>
    <w:rsid w:val="00EF028B"/>
    <w:rsid w:val="00EF6140"/>
    <w:rsid w:val="00EF655A"/>
    <w:rsid w:val="00EF77D5"/>
    <w:rsid w:val="00F169CE"/>
    <w:rsid w:val="00F1708A"/>
    <w:rsid w:val="00F1716A"/>
    <w:rsid w:val="00F206CD"/>
    <w:rsid w:val="00F24504"/>
    <w:rsid w:val="00F2765D"/>
    <w:rsid w:val="00F34676"/>
    <w:rsid w:val="00F34A93"/>
    <w:rsid w:val="00F3575B"/>
    <w:rsid w:val="00F40930"/>
    <w:rsid w:val="00F41C28"/>
    <w:rsid w:val="00F42C5E"/>
    <w:rsid w:val="00F471D9"/>
    <w:rsid w:val="00F5227D"/>
    <w:rsid w:val="00F6073F"/>
    <w:rsid w:val="00F613F3"/>
    <w:rsid w:val="00F63591"/>
    <w:rsid w:val="00F64AB2"/>
    <w:rsid w:val="00F702A6"/>
    <w:rsid w:val="00F74074"/>
    <w:rsid w:val="00F74267"/>
    <w:rsid w:val="00F82485"/>
    <w:rsid w:val="00F850D7"/>
    <w:rsid w:val="00F91FF3"/>
    <w:rsid w:val="00F92AC8"/>
    <w:rsid w:val="00F97BA5"/>
    <w:rsid w:val="00FA192C"/>
    <w:rsid w:val="00FA28C3"/>
    <w:rsid w:val="00FA329F"/>
    <w:rsid w:val="00FA49D6"/>
    <w:rsid w:val="00FA73F4"/>
    <w:rsid w:val="00FB00D8"/>
    <w:rsid w:val="00FB0114"/>
    <w:rsid w:val="00FC13F6"/>
    <w:rsid w:val="00FC21E2"/>
    <w:rsid w:val="00FC336F"/>
    <w:rsid w:val="00FC48B3"/>
    <w:rsid w:val="00FC7DA4"/>
    <w:rsid w:val="00FD16BB"/>
    <w:rsid w:val="00FD19C8"/>
    <w:rsid w:val="00FD5233"/>
    <w:rsid w:val="00FD68E6"/>
    <w:rsid w:val="00FE0D24"/>
    <w:rsid w:val="00FE161D"/>
    <w:rsid w:val="00FE2016"/>
    <w:rsid w:val="00FE324C"/>
    <w:rsid w:val="00FE328F"/>
    <w:rsid w:val="00FE6DF4"/>
    <w:rsid w:val="00FF1F19"/>
    <w:rsid w:val="00FF4FDA"/>
    <w:rsid w:val="00FF6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BD43"/>
  <w15:chartTrackingRefBased/>
  <w15:docId w15:val="{775A5A66-BAD6-4883-8BD1-A5C79462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1">
    <w:name w:val="heading 1"/>
    <w:basedOn w:val="a1"/>
    <w:next w:val="a1"/>
    <w:link w:val="12"/>
    <w:uiPriority w:val="9"/>
    <w:qFormat/>
    <w:rsid w:val="00F171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F1716A"/>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F1716A"/>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1"/>
    <w:next w:val="a1"/>
    <w:link w:val="40"/>
    <w:uiPriority w:val="9"/>
    <w:qFormat/>
    <w:rsid w:val="00F1716A"/>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1"/>
    <w:next w:val="a1"/>
    <w:link w:val="50"/>
    <w:uiPriority w:val="9"/>
    <w:qFormat/>
    <w:rsid w:val="00F1716A"/>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uiPriority w:val="9"/>
    <w:qFormat/>
    <w:rsid w:val="00F1716A"/>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uiPriority w:val="9"/>
    <w:qFormat/>
    <w:rsid w:val="00F1716A"/>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uiPriority w:val="9"/>
    <w:qFormat/>
    <w:rsid w:val="00F1716A"/>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uiPriority w:val="9"/>
    <w:semiHidden/>
    <w:unhideWhenUsed/>
    <w:qFormat/>
    <w:rsid w:val="00F1716A"/>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F1716A"/>
    <w:rPr>
      <w:rFonts w:ascii="Arial" w:eastAsia="Times New Roman" w:hAnsi="Arial" w:cs="Arial"/>
      <w:b/>
      <w:bCs/>
      <w:kern w:val="32"/>
      <w:sz w:val="32"/>
      <w:szCs w:val="32"/>
      <w:lang w:eastAsia="ru-RU"/>
    </w:rPr>
  </w:style>
  <w:style w:type="character" w:customStyle="1" w:styleId="20">
    <w:name w:val="Заголовок 2 Знак"/>
    <w:basedOn w:val="a2"/>
    <w:link w:val="2"/>
    <w:rsid w:val="00F1716A"/>
    <w:rPr>
      <w:rFonts w:ascii="Arial" w:eastAsia="Times New Roman" w:hAnsi="Arial" w:cs="Arial"/>
      <w:b/>
      <w:bCs/>
      <w:i/>
      <w:iCs/>
      <w:sz w:val="28"/>
      <w:szCs w:val="28"/>
      <w:lang w:eastAsia="ru-RU"/>
    </w:rPr>
  </w:style>
  <w:style w:type="character" w:customStyle="1" w:styleId="30">
    <w:name w:val="Заголовок 3 Знак"/>
    <w:basedOn w:val="a2"/>
    <w:link w:val="3"/>
    <w:rsid w:val="00F1716A"/>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F1716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F1716A"/>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F1716A"/>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F1716A"/>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F1716A"/>
    <w:rPr>
      <w:rFonts w:ascii="Times New Roman" w:eastAsia="Times New Roman" w:hAnsi="Times New Roman" w:cs="Times New Roman"/>
      <w:b/>
      <w:bCs/>
      <w:sz w:val="28"/>
      <w:szCs w:val="28"/>
      <w:lang w:eastAsia="ru-RU"/>
    </w:rPr>
  </w:style>
  <w:style w:type="paragraph" w:customStyle="1" w:styleId="91">
    <w:name w:val="Заголовок 91"/>
    <w:basedOn w:val="a1"/>
    <w:next w:val="a1"/>
    <w:uiPriority w:val="9"/>
    <w:semiHidden/>
    <w:unhideWhenUsed/>
    <w:qFormat/>
    <w:rsid w:val="00F1716A"/>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3">
    <w:name w:val="Нет списка1"/>
    <w:next w:val="a4"/>
    <w:uiPriority w:val="99"/>
    <w:semiHidden/>
    <w:unhideWhenUsed/>
    <w:rsid w:val="00F1716A"/>
  </w:style>
  <w:style w:type="paragraph" w:customStyle="1" w:styleId="ConsPlusTitle">
    <w:name w:val="ConsPlusTitle"/>
    <w:uiPriority w:val="99"/>
    <w:rsid w:val="00F171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F1716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F1716A"/>
    <w:rPr>
      <w:rFonts w:ascii="Times New Roman" w:eastAsia="Times New Roman" w:hAnsi="Times New Roman" w:cs="Times New Roman"/>
      <w:sz w:val="24"/>
      <w:szCs w:val="24"/>
      <w:lang w:eastAsia="ru-RU"/>
    </w:rPr>
  </w:style>
  <w:style w:type="paragraph" w:styleId="a7">
    <w:name w:val="Body Text Indent"/>
    <w:basedOn w:val="a1"/>
    <w:link w:val="a8"/>
    <w:uiPriority w:val="99"/>
    <w:rsid w:val="00F1716A"/>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2"/>
    <w:link w:val="a7"/>
    <w:uiPriority w:val="99"/>
    <w:rsid w:val="00F1716A"/>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F1716A"/>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F1716A"/>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4"/>
    <w:qFormat/>
    <w:rsid w:val="00F1716A"/>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a">
    <w:name w:val="Основной текст Знак"/>
    <w:aliases w:val="Список 1 Знак,Body Text Char Знак"/>
    <w:basedOn w:val="a2"/>
    <w:rsid w:val="00F1716A"/>
  </w:style>
  <w:style w:type="character" w:customStyle="1" w:styleId="14">
    <w:name w:val="Основной текст Знак1"/>
    <w:aliases w:val="Список 1 Знак1,Body Text Char Знак1"/>
    <w:link w:val="a9"/>
    <w:rsid w:val="00F1716A"/>
    <w:rPr>
      <w:rFonts w:ascii="Times New Roman" w:eastAsia="Times New Roman" w:hAnsi="Times New Roman" w:cs="Times New Roman"/>
      <w:color w:val="000000"/>
      <w:sz w:val="28"/>
      <w:szCs w:val="28"/>
      <w:lang w:eastAsia="ru-RU"/>
    </w:rPr>
  </w:style>
  <w:style w:type="paragraph" w:customStyle="1" w:styleId="15">
    <w:name w:val="Обычный1"/>
    <w:rsid w:val="00F1716A"/>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F1716A"/>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F1716A"/>
    <w:rPr>
      <w:rFonts w:ascii="Times New Roman" w:eastAsia="Times New Roman" w:hAnsi="Times New Roman" w:cs="Times New Roman"/>
      <w:sz w:val="16"/>
      <w:szCs w:val="16"/>
      <w:lang w:eastAsia="ru-RU"/>
    </w:rPr>
  </w:style>
  <w:style w:type="paragraph" w:styleId="ab">
    <w:name w:val="Title"/>
    <w:basedOn w:val="a1"/>
    <w:link w:val="ac"/>
    <w:uiPriority w:val="10"/>
    <w:qFormat/>
    <w:rsid w:val="00F1716A"/>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Заголовок Знак"/>
    <w:basedOn w:val="a2"/>
    <w:link w:val="ab"/>
    <w:uiPriority w:val="10"/>
    <w:rsid w:val="00F1716A"/>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1 Знак"/>
    <w:basedOn w:val="a2"/>
    <w:link w:val="ad"/>
    <w:uiPriority w:val="99"/>
    <w:rsid w:val="00F1716A"/>
    <w:rPr>
      <w:rFonts w:ascii="Times New Roman" w:eastAsia="Times New Roman" w:hAnsi="Times New Roman" w:cs="Times New Roman"/>
      <w:sz w:val="24"/>
      <w:szCs w:val="24"/>
      <w:lang w:eastAsia="ru-RU"/>
    </w:rPr>
  </w:style>
  <w:style w:type="character" w:styleId="af">
    <w:name w:val="page number"/>
    <w:basedOn w:val="a2"/>
    <w:rsid w:val="00F1716A"/>
  </w:style>
  <w:style w:type="paragraph" w:customStyle="1" w:styleId="310">
    <w:name w:val="Основной текст с отступом 31"/>
    <w:basedOn w:val="15"/>
    <w:rsid w:val="00F1716A"/>
    <w:pPr>
      <w:spacing w:line="360" w:lineRule="auto"/>
      <w:ind w:left="0" w:firstLine="709"/>
      <w:jc w:val="both"/>
    </w:pPr>
    <w:rPr>
      <w:sz w:val="24"/>
    </w:rPr>
  </w:style>
  <w:style w:type="paragraph" w:customStyle="1" w:styleId="22">
    <w:name w:val="Текст_начало_2"/>
    <w:basedOn w:val="a1"/>
    <w:rsid w:val="00F1716A"/>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F1716A"/>
    <w:pPr>
      <w:spacing w:line="360" w:lineRule="auto"/>
      <w:ind w:left="0" w:firstLine="851"/>
      <w:jc w:val="both"/>
    </w:pPr>
    <w:rPr>
      <w:sz w:val="24"/>
    </w:rPr>
  </w:style>
  <w:style w:type="paragraph" w:styleId="af0">
    <w:name w:val="footer"/>
    <w:basedOn w:val="a1"/>
    <w:link w:val="af1"/>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F1716A"/>
    <w:rPr>
      <w:rFonts w:ascii="Times New Roman" w:eastAsia="Times New Roman" w:hAnsi="Times New Roman" w:cs="Times New Roman"/>
      <w:sz w:val="24"/>
      <w:szCs w:val="24"/>
      <w:lang w:eastAsia="ru-RU"/>
    </w:rPr>
  </w:style>
  <w:style w:type="paragraph" w:styleId="23">
    <w:name w:val="Body Text 2"/>
    <w:basedOn w:val="a1"/>
    <w:link w:val="24"/>
    <w:uiPriority w:val="99"/>
    <w:rsid w:val="00F1716A"/>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2"/>
    <w:link w:val="23"/>
    <w:uiPriority w:val="99"/>
    <w:rsid w:val="00F1716A"/>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F1716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2"/>
    <w:link w:val="af2"/>
    <w:uiPriority w:val="99"/>
    <w:semiHidden/>
    <w:rsid w:val="00F1716A"/>
    <w:rPr>
      <w:rFonts w:ascii="Tahoma" w:eastAsia="Times New Roman" w:hAnsi="Tahoma" w:cs="Tahoma"/>
      <w:sz w:val="16"/>
      <w:szCs w:val="16"/>
      <w:lang w:eastAsia="ru-RU"/>
    </w:rPr>
  </w:style>
  <w:style w:type="paragraph" w:styleId="25">
    <w:name w:val="Body Text Indent 2"/>
    <w:basedOn w:val="a1"/>
    <w:link w:val="26"/>
    <w:rsid w:val="00F1716A"/>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6">
    <w:name w:val="Основной текст с отступом 2 Знак"/>
    <w:basedOn w:val="a2"/>
    <w:link w:val="25"/>
    <w:rsid w:val="00F1716A"/>
    <w:rPr>
      <w:rFonts w:ascii="Times New Roman" w:eastAsia="Times New Roman" w:hAnsi="Times New Roman" w:cs="Times New Roman"/>
      <w:color w:val="000000"/>
      <w:spacing w:val="-1"/>
      <w:sz w:val="28"/>
      <w:szCs w:val="28"/>
      <w:lang w:eastAsia="ru-RU"/>
    </w:rPr>
  </w:style>
  <w:style w:type="paragraph" w:styleId="af4">
    <w:name w:val="Block Text"/>
    <w:basedOn w:val="a1"/>
    <w:rsid w:val="00F1716A"/>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F1716A"/>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171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F1716A"/>
    <w:rPr>
      <w:rFonts w:ascii="Arial" w:eastAsia="Times New Roman" w:hAnsi="Arial" w:cs="Arial"/>
      <w:sz w:val="20"/>
      <w:szCs w:val="20"/>
      <w:lang w:eastAsia="ru-RU"/>
    </w:rPr>
  </w:style>
  <w:style w:type="paragraph" w:customStyle="1" w:styleId="Heading">
    <w:name w:val="Heading"/>
    <w:rsid w:val="00F1716A"/>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qFormat/>
    <w:rsid w:val="00F1716A"/>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F1716A"/>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F1716A"/>
    <w:rPr>
      <w:vertAlign w:val="superscript"/>
    </w:rPr>
  </w:style>
  <w:style w:type="paragraph" w:customStyle="1" w:styleId="ConsPlusNormal">
    <w:name w:val="ConsPlusNormal"/>
    <w:link w:val="ConsPlusNormal0"/>
    <w:rsid w:val="00F1716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7">
    <w:name w:val="Обычный2"/>
    <w:uiPriority w:val="99"/>
    <w:rsid w:val="00F1716A"/>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F1716A"/>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F1716A"/>
    <w:rPr>
      <w:rFonts w:ascii="Times New Roman" w:hAnsi="Times New Roman" w:cs="Times New Roman"/>
      <w:i/>
      <w:iCs/>
      <w:spacing w:val="-20"/>
      <w:sz w:val="24"/>
      <w:szCs w:val="24"/>
    </w:rPr>
  </w:style>
  <w:style w:type="character" w:customStyle="1" w:styleId="FontStyle14">
    <w:name w:val="Font Style14"/>
    <w:uiPriority w:val="99"/>
    <w:rsid w:val="00F1716A"/>
    <w:rPr>
      <w:rFonts w:ascii="Times New Roman" w:hAnsi="Times New Roman" w:cs="Times New Roman"/>
      <w:sz w:val="26"/>
      <w:szCs w:val="26"/>
    </w:rPr>
  </w:style>
  <w:style w:type="paragraph" w:customStyle="1" w:styleId="af8">
    <w:name w:val="Обычный.Нормальный абзац Знак"/>
    <w:rsid w:val="00F1716A"/>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F1716A"/>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F1716A"/>
    <w:pPr>
      <w:spacing w:line="240" w:lineRule="exact"/>
    </w:pPr>
    <w:rPr>
      <w:rFonts w:ascii="Verdana" w:eastAsia="Times New Roman" w:hAnsi="Verdana" w:cs="Times New Roman"/>
      <w:sz w:val="24"/>
      <w:szCs w:val="24"/>
      <w:lang w:val="en-US"/>
    </w:rPr>
  </w:style>
  <w:style w:type="character" w:styleId="afb">
    <w:name w:val="Placeholder Text"/>
    <w:basedOn w:val="a2"/>
    <w:uiPriority w:val="99"/>
    <w:semiHidden/>
    <w:rsid w:val="00F1716A"/>
    <w:rPr>
      <w:color w:val="808080"/>
    </w:rPr>
  </w:style>
  <w:style w:type="paragraph" w:styleId="afc">
    <w:name w:val="endnote text"/>
    <w:basedOn w:val="a1"/>
    <w:link w:val="afd"/>
    <w:uiPriority w:val="99"/>
    <w:semiHidden/>
    <w:unhideWhenUsed/>
    <w:rsid w:val="00F1716A"/>
    <w:pPr>
      <w:spacing w:after="0" w:line="240" w:lineRule="auto"/>
      <w:jc w:val="both"/>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2"/>
    <w:link w:val="afc"/>
    <w:uiPriority w:val="99"/>
    <w:semiHidden/>
    <w:rsid w:val="00F1716A"/>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F1716A"/>
    <w:rPr>
      <w:vertAlign w:val="superscript"/>
    </w:rPr>
  </w:style>
  <w:style w:type="paragraph" w:styleId="aff">
    <w:name w:val="Subtitle"/>
    <w:basedOn w:val="a1"/>
    <w:next w:val="a1"/>
    <w:link w:val="aff0"/>
    <w:qFormat/>
    <w:rsid w:val="00F1716A"/>
    <w:pPr>
      <w:spacing w:after="60" w:line="240" w:lineRule="auto"/>
      <w:jc w:val="center"/>
      <w:outlineLvl w:val="1"/>
    </w:pPr>
    <w:rPr>
      <w:rFonts w:ascii="Cambria" w:eastAsia="Times New Roman" w:hAnsi="Cambria" w:cs="Times New Roman"/>
      <w:sz w:val="24"/>
      <w:szCs w:val="24"/>
      <w:lang w:eastAsia="ru-RU"/>
    </w:rPr>
  </w:style>
  <w:style w:type="character" w:customStyle="1" w:styleId="aff0">
    <w:name w:val="Подзаголовок Знак"/>
    <w:basedOn w:val="a2"/>
    <w:link w:val="aff"/>
    <w:rsid w:val="00F1716A"/>
    <w:rPr>
      <w:rFonts w:ascii="Cambria" w:eastAsia="Times New Roman" w:hAnsi="Cambria" w:cs="Times New Roman"/>
      <w:sz w:val="24"/>
      <w:szCs w:val="24"/>
      <w:lang w:eastAsia="ru-RU"/>
    </w:rPr>
  </w:style>
  <w:style w:type="paragraph" w:customStyle="1" w:styleId="ConsPlusNonformat">
    <w:name w:val="ConsPlusNonformat"/>
    <w:rsid w:val="00F1716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F1716A"/>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F1716A"/>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F1716A"/>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aliases w:val="ct Знак,Used by Word for text of author queries Знак, Знак2 Знак"/>
    <w:basedOn w:val="a2"/>
    <w:link w:val="aff1"/>
    <w:uiPriority w:val="99"/>
    <w:rsid w:val="00F1716A"/>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F1716A"/>
    <w:rPr>
      <w:sz w:val="16"/>
      <w:szCs w:val="16"/>
    </w:rPr>
  </w:style>
  <w:style w:type="paragraph" w:styleId="aff4">
    <w:name w:val="annotation subject"/>
    <w:basedOn w:val="aff1"/>
    <w:next w:val="aff1"/>
    <w:link w:val="aff5"/>
    <w:uiPriority w:val="99"/>
    <w:semiHidden/>
    <w:unhideWhenUsed/>
    <w:rsid w:val="00F1716A"/>
    <w:rPr>
      <w:b/>
      <w:bCs/>
    </w:rPr>
  </w:style>
  <w:style w:type="character" w:customStyle="1" w:styleId="aff5">
    <w:name w:val="Тема примечания Знак"/>
    <w:basedOn w:val="aff2"/>
    <w:link w:val="aff4"/>
    <w:uiPriority w:val="99"/>
    <w:semiHidden/>
    <w:rsid w:val="00F1716A"/>
    <w:rPr>
      <w:rFonts w:ascii="Times New Roman" w:eastAsia="Times New Roman" w:hAnsi="Times New Roman" w:cs="Times New Roman"/>
      <w:b/>
      <w:bCs/>
      <w:sz w:val="20"/>
      <w:szCs w:val="20"/>
      <w:lang w:eastAsia="ru-RU"/>
    </w:rPr>
  </w:style>
  <w:style w:type="character" w:customStyle="1" w:styleId="16">
    <w:name w:val="Гиперссылка1"/>
    <w:basedOn w:val="a2"/>
    <w:uiPriority w:val="99"/>
    <w:unhideWhenUsed/>
    <w:rsid w:val="00F1716A"/>
    <w:rPr>
      <w:color w:val="0000FF"/>
      <w:u w:val="single"/>
    </w:rPr>
  </w:style>
  <w:style w:type="paragraph" w:customStyle="1" w:styleId="37">
    <w:name w:val="Стиль3"/>
    <w:basedOn w:val="25"/>
    <w:link w:val="38"/>
    <w:qFormat/>
    <w:rsid w:val="00F1716A"/>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F1716A"/>
    <w:rPr>
      <w:rFonts w:ascii="Times New Roman" w:eastAsia="Times New Roman" w:hAnsi="Times New Roman" w:cs="Times New Roman"/>
      <w:sz w:val="24"/>
      <w:szCs w:val="20"/>
      <w:lang w:eastAsia="ru-RU"/>
    </w:rPr>
  </w:style>
  <w:style w:type="paragraph" w:customStyle="1" w:styleId="Normal1">
    <w:name w:val="Normal1"/>
    <w:uiPriority w:val="99"/>
    <w:rsid w:val="00F1716A"/>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6">
    <w:name w:val="Table Grid"/>
    <w:basedOn w:val="a3"/>
    <w:uiPriority w:val="39"/>
    <w:rsid w:val="00F171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F1716A"/>
    <w:rPr>
      <w:rFonts w:ascii="Cambria" w:eastAsia="MS Gothic" w:hAnsi="Cambria" w:cs="Times New Roman"/>
      <w:i/>
      <w:iCs/>
      <w:color w:val="404040"/>
      <w:sz w:val="20"/>
      <w:szCs w:val="20"/>
      <w:lang w:eastAsia="ru-RU"/>
    </w:rPr>
  </w:style>
  <w:style w:type="character" w:styleId="aff7">
    <w:name w:val="Strong"/>
    <w:basedOn w:val="a2"/>
    <w:uiPriority w:val="22"/>
    <w:qFormat/>
    <w:rsid w:val="00F1716A"/>
    <w:rPr>
      <w:b/>
      <w:bCs/>
    </w:rPr>
  </w:style>
  <w:style w:type="character" w:styleId="aff8">
    <w:name w:val="Emphasis"/>
    <w:basedOn w:val="a2"/>
    <w:uiPriority w:val="20"/>
    <w:qFormat/>
    <w:rsid w:val="00F1716A"/>
    <w:rPr>
      <w:i/>
      <w:iCs/>
    </w:rPr>
  </w:style>
  <w:style w:type="paragraph" w:customStyle="1" w:styleId="211">
    <w:name w:val="Цитата 21"/>
    <w:basedOn w:val="a1"/>
    <w:next w:val="a1"/>
    <w:uiPriority w:val="29"/>
    <w:qFormat/>
    <w:rsid w:val="00F1716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8">
    <w:name w:val="Цитата 2 Знак"/>
    <w:basedOn w:val="a2"/>
    <w:link w:val="29"/>
    <w:uiPriority w:val="29"/>
    <w:rsid w:val="00F1716A"/>
    <w:rPr>
      <w:rFonts w:ascii="Times New Roman" w:eastAsia="Times New Roman" w:hAnsi="Times New Roman" w:cs="Times New Roman"/>
      <w:i/>
      <w:iCs/>
      <w:color w:val="000000"/>
      <w:sz w:val="24"/>
      <w:szCs w:val="24"/>
      <w:lang w:eastAsia="ru-RU"/>
    </w:rPr>
  </w:style>
  <w:style w:type="paragraph" w:customStyle="1" w:styleId="17">
    <w:name w:val="Выделенная цитата1"/>
    <w:basedOn w:val="a1"/>
    <w:next w:val="a1"/>
    <w:uiPriority w:val="30"/>
    <w:qFormat/>
    <w:rsid w:val="00F1716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F1716A"/>
    <w:rPr>
      <w:rFonts w:ascii="Times New Roman" w:eastAsia="Times New Roman" w:hAnsi="Times New Roman" w:cs="Times New Roman"/>
      <w:b/>
      <w:bCs/>
      <w:i/>
      <w:iCs/>
      <w:color w:val="4F81BD"/>
      <w:sz w:val="24"/>
      <w:szCs w:val="24"/>
      <w:lang w:eastAsia="ru-RU"/>
    </w:rPr>
  </w:style>
  <w:style w:type="character" w:customStyle="1" w:styleId="18">
    <w:name w:val="Слабое выделение1"/>
    <w:basedOn w:val="a2"/>
    <w:uiPriority w:val="19"/>
    <w:qFormat/>
    <w:rsid w:val="00F1716A"/>
    <w:rPr>
      <w:i/>
      <w:iCs/>
      <w:color w:val="808080"/>
    </w:rPr>
  </w:style>
  <w:style w:type="character" w:customStyle="1" w:styleId="19">
    <w:name w:val="Сильное выделение1"/>
    <w:basedOn w:val="a2"/>
    <w:uiPriority w:val="21"/>
    <w:qFormat/>
    <w:rsid w:val="00F1716A"/>
    <w:rPr>
      <w:b/>
      <w:bCs/>
      <w:i/>
      <w:iCs/>
      <w:color w:val="4F81BD"/>
    </w:rPr>
  </w:style>
  <w:style w:type="character" w:customStyle="1" w:styleId="1a">
    <w:name w:val="Слабая ссылка1"/>
    <w:basedOn w:val="a2"/>
    <w:uiPriority w:val="31"/>
    <w:qFormat/>
    <w:rsid w:val="00F1716A"/>
    <w:rPr>
      <w:smallCaps/>
      <w:color w:val="C0504D"/>
      <w:u w:val="single"/>
    </w:rPr>
  </w:style>
  <w:style w:type="character" w:customStyle="1" w:styleId="1b">
    <w:name w:val="Сильная ссылка1"/>
    <w:basedOn w:val="a2"/>
    <w:uiPriority w:val="32"/>
    <w:qFormat/>
    <w:rsid w:val="00F1716A"/>
    <w:rPr>
      <w:b/>
      <w:bCs/>
      <w:smallCaps/>
      <w:color w:val="C0504D"/>
      <w:spacing w:val="5"/>
      <w:u w:val="single"/>
    </w:rPr>
  </w:style>
  <w:style w:type="character" w:styleId="affb">
    <w:name w:val="Book Title"/>
    <w:basedOn w:val="a2"/>
    <w:uiPriority w:val="33"/>
    <w:qFormat/>
    <w:rsid w:val="00F1716A"/>
    <w:rPr>
      <w:b/>
      <w:bCs/>
      <w:smallCaps/>
      <w:spacing w:val="5"/>
    </w:rPr>
  </w:style>
  <w:style w:type="paragraph" w:customStyle="1" w:styleId="1c">
    <w:name w:val="Заголовок оглавления1"/>
    <w:basedOn w:val="11"/>
    <w:next w:val="a1"/>
    <w:uiPriority w:val="39"/>
    <w:semiHidden/>
    <w:unhideWhenUsed/>
    <w:qFormat/>
    <w:rsid w:val="00F1716A"/>
    <w:pPr>
      <w:keepLines/>
      <w:spacing w:before="480" w:after="0"/>
      <w:outlineLvl w:val="9"/>
    </w:pPr>
    <w:rPr>
      <w:rFonts w:ascii="Cambria" w:eastAsia="MS Gothic" w:hAnsi="Cambria" w:cs="Times New Roman"/>
      <w:color w:val="365F91"/>
      <w:kern w:val="0"/>
      <w:sz w:val="28"/>
      <w:szCs w:val="28"/>
    </w:rPr>
  </w:style>
  <w:style w:type="paragraph" w:customStyle="1" w:styleId="affc">
    <w:name w:val="Базовый"/>
    <w:rsid w:val="00F1716A"/>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F1716A"/>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d">
    <w:name w:val="Пункты Знак"/>
    <w:link w:val="a0"/>
    <w:uiPriority w:val="99"/>
    <w:rsid w:val="00F1716A"/>
    <w:rPr>
      <w:rFonts w:ascii="Times New Roman" w:eastAsia="Times New Roman" w:hAnsi="Times New Roman" w:cs="Times New Roman"/>
      <w:bCs/>
      <w:iCs/>
      <w:sz w:val="24"/>
      <w:szCs w:val="28"/>
      <w:lang w:eastAsia="ru-RU"/>
    </w:rPr>
  </w:style>
  <w:style w:type="paragraph" w:customStyle="1" w:styleId="1d">
    <w:name w:val="Нижний колонтитул1"/>
    <w:rsid w:val="00F1716A"/>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F1716A"/>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F1716A"/>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F1716A"/>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F1716A"/>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F1716A"/>
    <w:rPr>
      <w:rFonts w:ascii="Times New Roman" w:eastAsia="Times New Roman" w:hAnsi="Times New Roman" w:cs="Times New Roman"/>
      <w:sz w:val="24"/>
      <w:szCs w:val="24"/>
      <w:lang w:eastAsia="ru-RU"/>
    </w:rPr>
  </w:style>
  <w:style w:type="paragraph" w:customStyle="1" w:styleId="6">
    <w:name w:val="Стиль6"/>
    <w:basedOn w:val="a1"/>
    <w:link w:val="62"/>
    <w:qFormat/>
    <w:rsid w:val="00F1716A"/>
    <w:pPr>
      <w:widowControl w:val="0"/>
      <w:numPr>
        <w:numId w:val="2"/>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F1716A"/>
    <w:rPr>
      <w:rFonts w:ascii="Times New Roman" w:eastAsia="Times New Roman" w:hAnsi="Times New Roman" w:cs="Times New Roman"/>
      <w:sz w:val="24"/>
      <w:szCs w:val="24"/>
      <w:lang w:eastAsia="ru-RU"/>
    </w:rPr>
  </w:style>
  <w:style w:type="paragraph" w:customStyle="1" w:styleId="Iauiue">
    <w:name w:val="Iau?iue"/>
    <w:rsid w:val="00F1716A"/>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F1716A"/>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17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3"/>
    <w:semiHidden/>
    <w:rsid w:val="00F1716A"/>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F1716A"/>
    <w:rPr>
      <w:rFonts w:ascii="Arial" w:eastAsia="Times New Roman" w:hAnsi="Arial" w:cs="Arial"/>
      <w:sz w:val="20"/>
      <w:szCs w:val="20"/>
      <w:lang w:eastAsia="ru-RU"/>
    </w:rPr>
  </w:style>
  <w:style w:type="paragraph" w:styleId="afff0">
    <w:name w:val="Normal (Web)"/>
    <w:basedOn w:val="a1"/>
    <w:uiPriority w:val="99"/>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6 Знак,Знак21 Знак, Знак6 Знак"/>
    <w:basedOn w:val="a2"/>
    <w:uiPriority w:val="99"/>
    <w:rsid w:val="00F1716A"/>
    <w:rPr>
      <w:rFonts w:ascii="Times New Roman" w:eastAsia="Times New Roman" w:hAnsi="Times New Roman" w:cs="Times New Roman"/>
      <w:sz w:val="20"/>
      <w:szCs w:val="20"/>
      <w:lang w:eastAsia="ar-SA"/>
    </w:rPr>
  </w:style>
  <w:style w:type="paragraph" w:customStyle="1" w:styleId="223">
    <w:name w:val="223 Положение"/>
    <w:basedOn w:val="af9"/>
    <w:qFormat/>
    <w:rsid w:val="00F1716A"/>
    <w:pPr>
      <w:numPr>
        <w:numId w:val="3"/>
      </w:numPr>
      <w:spacing w:after="240"/>
      <w:jc w:val="center"/>
      <w:outlineLvl w:val="0"/>
    </w:pPr>
    <w:rPr>
      <w:rFonts w:eastAsia="Calibri"/>
      <w:sz w:val="28"/>
      <w:szCs w:val="28"/>
      <w:lang w:eastAsia="en-US"/>
    </w:rPr>
  </w:style>
  <w:style w:type="character" w:customStyle="1" w:styleId="afa">
    <w:name w:val="Без интервала Знак"/>
    <w:basedOn w:val="a2"/>
    <w:link w:val="af9"/>
    <w:uiPriority w:val="1"/>
    <w:rsid w:val="00F1716A"/>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F1716A"/>
    <w:pPr>
      <w:numPr>
        <w:ilvl w:val="1"/>
        <w:numId w:val="3"/>
      </w:numPr>
    </w:pPr>
    <w:rPr>
      <w:rFonts w:eastAsia="Calibri"/>
      <w:color w:val="000000"/>
      <w:sz w:val="28"/>
      <w:szCs w:val="28"/>
      <w:u w:val="single"/>
    </w:rPr>
  </w:style>
  <w:style w:type="character" w:customStyle="1" w:styleId="1110">
    <w:name w:val="Стиль111 Знак"/>
    <w:basedOn w:val="afa"/>
    <w:link w:val="111"/>
    <w:rsid w:val="00F1716A"/>
    <w:rPr>
      <w:rFonts w:ascii="Times New Roman" w:eastAsia="Calibri"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F1716A"/>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5"/>
    <w:qFormat/>
    <w:rsid w:val="00F1716A"/>
    <w:pPr>
      <w:numPr>
        <w:numId w:val="4"/>
      </w:numPr>
      <w:spacing w:line="276" w:lineRule="auto"/>
      <w:jc w:val="both"/>
    </w:pPr>
    <w:rPr>
      <w:rFonts w:eastAsia="Calibri"/>
      <w:szCs w:val="22"/>
      <w:lang w:eastAsia="en-US"/>
    </w:rPr>
  </w:style>
  <w:style w:type="paragraph" w:customStyle="1" w:styleId="afff2">
    <w:name w:val="Таблица"/>
    <w:basedOn w:val="a5"/>
    <w:qFormat/>
    <w:rsid w:val="00F1716A"/>
    <w:pPr>
      <w:spacing w:line="276" w:lineRule="auto"/>
      <w:ind w:left="33"/>
    </w:pPr>
    <w:rPr>
      <w:rFonts w:eastAsia="Calibri"/>
      <w:szCs w:val="22"/>
      <w:lang w:eastAsia="en-US"/>
    </w:rPr>
  </w:style>
  <w:style w:type="paragraph" w:customStyle="1" w:styleId="1">
    <w:name w:val="Заг1"/>
    <w:basedOn w:val="a1"/>
    <w:qFormat/>
    <w:rsid w:val="00F1716A"/>
    <w:pPr>
      <w:keepNext/>
      <w:numPr>
        <w:numId w:val="5"/>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F1716A"/>
    <w:pPr>
      <w:numPr>
        <w:ilvl w:val="1"/>
      </w:numPr>
      <w:outlineLvl w:val="1"/>
    </w:pPr>
    <w:rPr>
      <w:sz w:val="24"/>
    </w:rPr>
  </w:style>
  <w:style w:type="paragraph" w:customStyle="1" w:styleId="-">
    <w:name w:val="Абзац - номер"/>
    <w:basedOn w:val="a5"/>
    <w:link w:val="-0"/>
    <w:qFormat/>
    <w:rsid w:val="00F1716A"/>
    <w:pPr>
      <w:numPr>
        <w:ilvl w:val="2"/>
        <w:numId w:val="5"/>
      </w:numPr>
      <w:spacing w:after="200" w:line="276" w:lineRule="auto"/>
      <w:ind w:left="646"/>
      <w:jc w:val="both"/>
    </w:pPr>
  </w:style>
  <w:style w:type="character" w:customStyle="1" w:styleId="-0">
    <w:name w:val="Абзац - номер Знак"/>
    <w:basedOn w:val="a6"/>
    <w:link w:val="-"/>
    <w:rsid w:val="00F1716A"/>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F1716A"/>
    <w:pPr>
      <w:spacing w:before="240" w:after="0" w:line="240" w:lineRule="auto"/>
      <w:jc w:val="both"/>
    </w:pPr>
    <w:rPr>
      <w:rFonts w:eastAsia="Calibri" w:cs="Times New Roman"/>
      <w:color w:val="1E0E01"/>
    </w:rPr>
  </w:style>
  <w:style w:type="table" w:customStyle="1" w:styleId="VegasLex">
    <w:name w:val="Vegas Lex"/>
    <w:basedOn w:val="a3"/>
    <w:uiPriority w:val="99"/>
    <w:rsid w:val="00F1716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0">
    <w:name w:val="Нет списка11"/>
    <w:next w:val="a4"/>
    <w:uiPriority w:val="99"/>
    <w:semiHidden/>
    <w:unhideWhenUsed/>
    <w:rsid w:val="00F1716A"/>
  </w:style>
  <w:style w:type="character" w:customStyle="1" w:styleId="WW8Num1z5">
    <w:name w:val="WW8Num1z5"/>
    <w:rsid w:val="00F1716A"/>
  </w:style>
  <w:style w:type="table" w:customStyle="1" w:styleId="2a">
    <w:name w:val="Сетка таблицы2"/>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F1716A"/>
    <w:pPr>
      <w:spacing w:after="240" w:line="240" w:lineRule="auto"/>
    </w:pPr>
    <w:rPr>
      <w:rFonts w:ascii="Times New Roman" w:eastAsia="Times New Roman" w:hAnsi="Times New Roman" w:cs="Times New Roman"/>
      <w:sz w:val="24"/>
      <w:szCs w:val="20"/>
      <w:lang w:val="en-US" w:eastAsia="ru-RU"/>
    </w:rPr>
  </w:style>
  <w:style w:type="paragraph" w:customStyle="1" w:styleId="afff3">
    <w:name w:val="Нормальный"/>
    <w:rsid w:val="00F1716A"/>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F1716A"/>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4">
    <w:name w:val="Revision"/>
    <w:hidden/>
    <w:uiPriority w:val="99"/>
    <w:semiHidden/>
    <w:rsid w:val="00F1716A"/>
    <w:pPr>
      <w:spacing w:after="0" w:line="240" w:lineRule="auto"/>
    </w:pPr>
    <w:rPr>
      <w:rFonts w:ascii="Times New Roman" w:eastAsia="Times New Roman" w:hAnsi="Times New Roman" w:cs="Times New Roman"/>
      <w:sz w:val="24"/>
      <w:szCs w:val="24"/>
      <w:lang w:eastAsia="ru-RU"/>
    </w:rPr>
  </w:style>
  <w:style w:type="table" w:customStyle="1" w:styleId="1f">
    <w:name w:val="Сетка таблицы1"/>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2">
    <w:name w:val="Сетка таблицы21"/>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FollowedHyperlink"/>
    <w:uiPriority w:val="99"/>
    <w:semiHidden/>
    <w:unhideWhenUsed/>
    <w:rsid w:val="00F1716A"/>
    <w:rPr>
      <w:color w:val="800080"/>
      <w:u w:val="single"/>
    </w:rPr>
  </w:style>
  <w:style w:type="paragraph" w:customStyle="1" w:styleId="msonormal0">
    <w:name w:val="msonormal"/>
    <w:basedOn w:val="a1"/>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1"/>
    <w:rsid w:val="00F171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3">
    <w:name w:val="xl73"/>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0">
    <w:name w:val="xl80"/>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table" w:customStyle="1" w:styleId="VegasLex2">
    <w:name w:val="Vegas Lex2"/>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0">
    <w:name w:val="Сетка таблицы22"/>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0">
    <w:name w:val="Сетка таблицы2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unhideWhenUsed/>
    <w:rsid w:val="00F1716A"/>
    <w:rPr>
      <w:color w:val="0563C1" w:themeColor="hyperlink"/>
      <w:u w:val="single"/>
    </w:rPr>
  </w:style>
  <w:style w:type="character" w:customStyle="1" w:styleId="910">
    <w:name w:val="Заголовок 9 Знак1"/>
    <w:basedOn w:val="a2"/>
    <w:uiPriority w:val="9"/>
    <w:semiHidden/>
    <w:rsid w:val="00F1716A"/>
    <w:rPr>
      <w:rFonts w:asciiTheme="majorHAnsi" w:eastAsiaTheme="majorEastAsia" w:hAnsiTheme="majorHAnsi" w:cstheme="majorBidi"/>
      <w:i/>
      <w:iCs/>
      <w:color w:val="272727" w:themeColor="text1" w:themeTint="D8"/>
      <w:sz w:val="21"/>
      <w:szCs w:val="21"/>
    </w:rPr>
  </w:style>
  <w:style w:type="paragraph" w:styleId="29">
    <w:name w:val="Quote"/>
    <w:basedOn w:val="a1"/>
    <w:next w:val="a1"/>
    <w:link w:val="28"/>
    <w:uiPriority w:val="29"/>
    <w:qFormat/>
    <w:rsid w:val="00F1716A"/>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F1716A"/>
    <w:rPr>
      <w:i/>
      <w:iCs/>
      <w:color w:val="404040" w:themeColor="text1" w:themeTint="BF"/>
    </w:rPr>
  </w:style>
  <w:style w:type="paragraph" w:styleId="affa">
    <w:name w:val="Intense Quote"/>
    <w:basedOn w:val="a1"/>
    <w:next w:val="a1"/>
    <w:link w:val="aff9"/>
    <w:uiPriority w:val="30"/>
    <w:qFormat/>
    <w:rsid w:val="00F1716A"/>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0">
    <w:name w:val="Выделенная цитата Знак1"/>
    <w:basedOn w:val="a2"/>
    <w:uiPriority w:val="30"/>
    <w:rsid w:val="00F1716A"/>
    <w:rPr>
      <w:i/>
      <w:iCs/>
      <w:color w:val="5B9BD5" w:themeColor="accent1"/>
    </w:rPr>
  </w:style>
  <w:style w:type="character" w:styleId="afff7">
    <w:name w:val="Subtle Emphasis"/>
    <w:basedOn w:val="a2"/>
    <w:uiPriority w:val="19"/>
    <w:qFormat/>
    <w:rsid w:val="00F1716A"/>
    <w:rPr>
      <w:i/>
      <w:iCs/>
      <w:color w:val="404040" w:themeColor="text1" w:themeTint="BF"/>
    </w:rPr>
  </w:style>
  <w:style w:type="character" w:styleId="afff8">
    <w:name w:val="Intense Emphasis"/>
    <w:basedOn w:val="a2"/>
    <w:uiPriority w:val="21"/>
    <w:qFormat/>
    <w:rsid w:val="00F1716A"/>
    <w:rPr>
      <w:i/>
      <w:iCs/>
      <w:color w:val="5B9BD5" w:themeColor="accent1"/>
    </w:rPr>
  </w:style>
  <w:style w:type="character" w:styleId="afff9">
    <w:name w:val="Subtle Reference"/>
    <w:basedOn w:val="a2"/>
    <w:uiPriority w:val="31"/>
    <w:qFormat/>
    <w:rsid w:val="00F1716A"/>
    <w:rPr>
      <w:smallCaps/>
      <w:color w:val="5A5A5A" w:themeColor="text1" w:themeTint="A5"/>
    </w:rPr>
  </w:style>
  <w:style w:type="character" w:styleId="afffa">
    <w:name w:val="Intense Reference"/>
    <w:basedOn w:val="a2"/>
    <w:uiPriority w:val="32"/>
    <w:qFormat/>
    <w:rsid w:val="00F1716A"/>
    <w:rPr>
      <w:b/>
      <w:bCs/>
      <w:smallCaps/>
      <w:color w:val="5B9BD5" w:themeColor="accent1"/>
      <w:spacing w:val="5"/>
    </w:rPr>
  </w:style>
  <w:style w:type="character" w:customStyle="1" w:styleId="1f1">
    <w:name w:val="Неразрешенное упоминание1"/>
    <w:basedOn w:val="a2"/>
    <w:uiPriority w:val="99"/>
    <w:semiHidden/>
    <w:unhideWhenUsed/>
    <w:rsid w:val="00E5123F"/>
    <w:rPr>
      <w:color w:val="605E5C"/>
      <w:shd w:val="clear" w:color="auto" w:fill="E1DFDD"/>
    </w:rPr>
  </w:style>
  <w:style w:type="paragraph" w:customStyle="1" w:styleId="p1">
    <w:name w:val="p1"/>
    <w:basedOn w:val="a1"/>
    <w:rsid w:val="0013257B"/>
    <w:pPr>
      <w:spacing w:after="0" w:line="240" w:lineRule="auto"/>
    </w:pPr>
    <w:rPr>
      <w:rFonts w:ascii="Helvetica Neue" w:hAnsi="Helvetica Neue" w:cs="Times New Roman"/>
      <w:sz w:val="20"/>
      <w:szCs w:val="20"/>
      <w:lang w:eastAsia="ru-RU"/>
    </w:rPr>
  </w:style>
  <w:style w:type="paragraph" w:customStyle="1" w:styleId="21">
    <w:name w:val="Список 21"/>
    <w:basedOn w:val="15"/>
    <w:uiPriority w:val="99"/>
    <w:rsid w:val="004D28CE"/>
    <w:pPr>
      <w:widowControl/>
      <w:numPr>
        <w:numId w:val="7"/>
      </w:numPr>
      <w:tabs>
        <w:tab w:val="clear" w:pos="1620"/>
      </w:tabs>
      <w:spacing w:line="360" w:lineRule="auto"/>
      <w:ind w:left="360" w:hanging="360"/>
      <w:jc w:val="both"/>
    </w:pPr>
    <w:rPr>
      <w:rFonts w:ascii="Times New Roman" w:hAnsi="Times New Roman"/>
      <w:szCs w:val="24"/>
      <w:lang w:val="en-US"/>
    </w:rPr>
  </w:style>
  <w:style w:type="paragraph" w:customStyle="1" w:styleId="futurismarkdown-paragraph">
    <w:name w:val="futurismarkdown-paragraph"/>
    <w:basedOn w:val="a1"/>
    <w:rsid w:val="00E222E9"/>
    <w:pPr>
      <w:spacing w:before="100" w:beforeAutospacing="1" w:after="100" w:afterAutospacing="1" w:line="240" w:lineRule="auto"/>
    </w:pPr>
    <w:rPr>
      <w:rFonts w:ascii="Calibri" w:hAnsi="Calibri" w:cs="Calibri"/>
      <w:lang w:eastAsia="ru-RU"/>
    </w:rPr>
  </w:style>
  <w:style w:type="numbering" w:customStyle="1" w:styleId="2b">
    <w:name w:val="Нет списка2"/>
    <w:next w:val="a4"/>
    <w:uiPriority w:val="99"/>
    <w:semiHidden/>
    <w:unhideWhenUsed/>
    <w:rsid w:val="00DE7F16"/>
  </w:style>
  <w:style w:type="numbering" w:customStyle="1" w:styleId="121">
    <w:name w:val="Нет списка12"/>
    <w:next w:val="a4"/>
    <w:uiPriority w:val="99"/>
    <w:semiHidden/>
    <w:unhideWhenUsed/>
    <w:rsid w:val="00DE7F16"/>
  </w:style>
  <w:style w:type="table" w:customStyle="1" w:styleId="43">
    <w:name w:val="Сетка таблицы4"/>
    <w:basedOn w:val="a3"/>
    <w:next w:val="aff6"/>
    <w:uiPriority w:val="39"/>
    <w:rsid w:val="00DE7F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3"/>
    <w:uiPriority w:val="99"/>
    <w:rsid w:val="00DE7F16"/>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11">
    <w:name w:val="Нет списка111"/>
    <w:next w:val="a4"/>
    <w:uiPriority w:val="99"/>
    <w:semiHidden/>
    <w:unhideWhenUsed/>
    <w:rsid w:val="00DE7F16"/>
  </w:style>
  <w:style w:type="table" w:customStyle="1" w:styleId="240">
    <w:name w:val="Сетка таблицы2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10">
    <w:name w:val="Сетка таблицы21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1">
    <w:name w:val="Сетка таблицы22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1">
    <w:name w:val="Сетка таблицы2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65197">
      <w:bodyDiv w:val="1"/>
      <w:marLeft w:val="0"/>
      <w:marRight w:val="0"/>
      <w:marTop w:val="0"/>
      <w:marBottom w:val="0"/>
      <w:divBdr>
        <w:top w:val="none" w:sz="0" w:space="0" w:color="auto"/>
        <w:left w:val="none" w:sz="0" w:space="0" w:color="auto"/>
        <w:bottom w:val="none" w:sz="0" w:space="0" w:color="auto"/>
        <w:right w:val="none" w:sz="0" w:space="0" w:color="auto"/>
      </w:divBdr>
    </w:div>
    <w:div w:id="263613323">
      <w:bodyDiv w:val="1"/>
      <w:marLeft w:val="0"/>
      <w:marRight w:val="0"/>
      <w:marTop w:val="0"/>
      <w:marBottom w:val="0"/>
      <w:divBdr>
        <w:top w:val="none" w:sz="0" w:space="0" w:color="auto"/>
        <w:left w:val="none" w:sz="0" w:space="0" w:color="auto"/>
        <w:bottom w:val="none" w:sz="0" w:space="0" w:color="auto"/>
        <w:right w:val="none" w:sz="0" w:space="0" w:color="auto"/>
      </w:divBdr>
    </w:div>
    <w:div w:id="299195069">
      <w:bodyDiv w:val="1"/>
      <w:marLeft w:val="0"/>
      <w:marRight w:val="0"/>
      <w:marTop w:val="0"/>
      <w:marBottom w:val="0"/>
      <w:divBdr>
        <w:top w:val="none" w:sz="0" w:space="0" w:color="auto"/>
        <w:left w:val="none" w:sz="0" w:space="0" w:color="auto"/>
        <w:bottom w:val="none" w:sz="0" w:space="0" w:color="auto"/>
        <w:right w:val="none" w:sz="0" w:space="0" w:color="auto"/>
      </w:divBdr>
    </w:div>
    <w:div w:id="331950901">
      <w:bodyDiv w:val="1"/>
      <w:marLeft w:val="0"/>
      <w:marRight w:val="0"/>
      <w:marTop w:val="0"/>
      <w:marBottom w:val="0"/>
      <w:divBdr>
        <w:top w:val="none" w:sz="0" w:space="0" w:color="auto"/>
        <w:left w:val="none" w:sz="0" w:space="0" w:color="auto"/>
        <w:bottom w:val="none" w:sz="0" w:space="0" w:color="auto"/>
        <w:right w:val="none" w:sz="0" w:space="0" w:color="auto"/>
      </w:divBdr>
    </w:div>
    <w:div w:id="368840285">
      <w:bodyDiv w:val="1"/>
      <w:marLeft w:val="0"/>
      <w:marRight w:val="0"/>
      <w:marTop w:val="0"/>
      <w:marBottom w:val="0"/>
      <w:divBdr>
        <w:top w:val="none" w:sz="0" w:space="0" w:color="auto"/>
        <w:left w:val="none" w:sz="0" w:space="0" w:color="auto"/>
        <w:bottom w:val="none" w:sz="0" w:space="0" w:color="auto"/>
        <w:right w:val="none" w:sz="0" w:space="0" w:color="auto"/>
      </w:divBdr>
    </w:div>
    <w:div w:id="590511444">
      <w:bodyDiv w:val="1"/>
      <w:marLeft w:val="0"/>
      <w:marRight w:val="0"/>
      <w:marTop w:val="0"/>
      <w:marBottom w:val="0"/>
      <w:divBdr>
        <w:top w:val="none" w:sz="0" w:space="0" w:color="auto"/>
        <w:left w:val="none" w:sz="0" w:space="0" w:color="auto"/>
        <w:bottom w:val="none" w:sz="0" w:space="0" w:color="auto"/>
        <w:right w:val="none" w:sz="0" w:space="0" w:color="auto"/>
      </w:divBdr>
    </w:div>
    <w:div w:id="728764739">
      <w:bodyDiv w:val="1"/>
      <w:marLeft w:val="0"/>
      <w:marRight w:val="0"/>
      <w:marTop w:val="0"/>
      <w:marBottom w:val="0"/>
      <w:divBdr>
        <w:top w:val="none" w:sz="0" w:space="0" w:color="auto"/>
        <w:left w:val="none" w:sz="0" w:space="0" w:color="auto"/>
        <w:bottom w:val="none" w:sz="0" w:space="0" w:color="auto"/>
        <w:right w:val="none" w:sz="0" w:space="0" w:color="auto"/>
      </w:divBdr>
    </w:div>
    <w:div w:id="747386448">
      <w:bodyDiv w:val="1"/>
      <w:marLeft w:val="0"/>
      <w:marRight w:val="0"/>
      <w:marTop w:val="0"/>
      <w:marBottom w:val="0"/>
      <w:divBdr>
        <w:top w:val="none" w:sz="0" w:space="0" w:color="auto"/>
        <w:left w:val="none" w:sz="0" w:space="0" w:color="auto"/>
        <w:bottom w:val="none" w:sz="0" w:space="0" w:color="auto"/>
        <w:right w:val="none" w:sz="0" w:space="0" w:color="auto"/>
      </w:divBdr>
    </w:div>
    <w:div w:id="874587010">
      <w:bodyDiv w:val="1"/>
      <w:marLeft w:val="0"/>
      <w:marRight w:val="0"/>
      <w:marTop w:val="0"/>
      <w:marBottom w:val="0"/>
      <w:divBdr>
        <w:top w:val="none" w:sz="0" w:space="0" w:color="auto"/>
        <w:left w:val="none" w:sz="0" w:space="0" w:color="auto"/>
        <w:bottom w:val="none" w:sz="0" w:space="0" w:color="auto"/>
        <w:right w:val="none" w:sz="0" w:space="0" w:color="auto"/>
      </w:divBdr>
    </w:div>
    <w:div w:id="1019746261">
      <w:bodyDiv w:val="1"/>
      <w:marLeft w:val="0"/>
      <w:marRight w:val="0"/>
      <w:marTop w:val="0"/>
      <w:marBottom w:val="0"/>
      <w:divBdr>
        <w:top w:val="none" w:sz="0" w:space="0" w:color="auto"/>
        <w:left w:val="none" w:sz="0" w:space="0" w:color="auto"/>
        <w:bottom w:val="none" w:sz="0" w:space="0" w:color="auto"/>
        <w:right w:val="none" w:sz="0" w:space="0" w:color="auto"/>
      </w:divBdr>
    </w:div>
    <w:div w:id="1049887337">
      <w:bodyDiv w:val="1"/>
      <w:marLeft w:val="0"/>
      <w:marRight w:val="0"/>
      <w:marTop w:val="0"/>
      <w:marBottom w:val="0"/>
      <w:divBdr>
        <w:top w:val="none" w:sz="0" w:space="0" w:color="auto"/>
        <w:left w:val="none" w:sz="0" w:space="0" w:color="auto"/>
        <w:bottom w:val="none" w:sz="0" w:space="0" w:color="auto"/>
        <w:right w:val="none" w:sz="0" w:space="0" w:color="auto"/>
      </w:divBdr>
    </w:div>
    <w:div w:id="1088422000">
      <w:bodyDiv w:val="1"/>
      <w:marLeft w:val="0"/>
      <w:marRight w:val="0"/>
      <w:marTop w:val="0"/>
      <w:marBottom w:val="0"/>
      <w:divBdr>
        <w:top w:val="none" w:sz="0" w:space="0" w:color="auto"/>
        <w:left w:val="none" w:sz="0" w:space="0" w:color="auto"/>
        <w:bottom w:val="none" w:sz="0" w:space="0" w:color="auto"/>
        <w:right w:val="none" w:sz="0" w:space="0" w:color="auto"/>
      </w:divBdr>
    </w:div>
    <w:div w:id="1301114326">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941066114">
      <w:bodyDiv w:val="1"/>
      <w:marLeft w:val="0"/>
      <w:marRight w:val="0"/>
      <w:marTop w:val="0"/>
      <w:marBottom w:val="0"/>
      <w:divBdr>
        <w:top w:val="none" w:sz="0" w:space="0" w:color="auto"/>
        <w:left w:val="none" w:sz="0" w:space="0" w:color="auto"/>
        <w:bottom w:val="none" w:sz="0" w:space="0" w:color="auto"/>
        <w:right w:val="none" w:sz="0" w:space="0" w:color="auto"/>
      </w:divBdr>
    </w:div>
    <w:div w:id="1950895464">
      <w:bodyDiv w:val="1"/>
      <w:marLeft w:val="0"/>
      <w:marRight w:val="0"/>
      <w:marTop w:val="0"/>
      <w:marBottom w:val="0"/>
      <w:divBdr>
        <w:top w:val="none" w:sz="0" w:space="0" w:color="auto"/>
        <w:left w:val="none" w:sz="0" w:space="0" w:color="auto"/>
        <w:bottom w:val="none" w:sz="0" w:space="0" w:color="auto"/>
        <w:right w:val="none" w:sz="0" w:space="0" w:color="auto"/>
      </w:divBdr>
    </w:div>
    <w:div w:id="2016954970">
      <w:bodyDiv w:val="1"/>
      <w:marLeft w:val="0"/>
      <w:marRight w:val="0"/>
      <w:marTop w:val="0"/>
      <w:marBottom w:val="0"/>
      <w:divBdr>
        <w:top w:val="none" w:sz="0" w:space="0" w:color="auto"/>
        <w:left w:val="none" w:sz="0" w:space="0" w:color="auto"/>
        <w:bottom w:val="none" w:sz="0" w:space="0" w:color="auto"/>
        <w:right w:val="none" w:sz="0" w:space="0" w:color="auto"/>
      </w:divBdr>
    </w:div>
    <w:div w:id="2041584881">
      <w:bodyDiv w:val="1"/>
      <w:marLeft w:val="0"/>
      <w:marRight w:val="0"/>
      <w:marTop w:val="0"/>
      <w:marBottom w:val="0"/>
      <w:divBdr>
        <w:top w:val="none" w:sz="0" w:space="0" w:color="auto"/>
        <w:left w:val="none" w:sz="0" w:space="0" w:color="auto"/>
        <w:bottom w:val="none" w:sz="0" w:space="0" w:color="auto"/>
        <w:right w:val="none" w:sz="0" w:space="0" w:color="auto"/>
      </w:divBdr>
    </w:div>
    <w:div w:id="2095979786">
      <w:bodyDiv w:val="1"/>
      <w:marLeft w:val="0"/>
      <w:marRight w:val="0"/>
      <w:marTop w:val="0"/>
      <w:marBottom w:val="0"/>
      <w:divBdr>
        <w:top w:val="none" w:sz="0" w:space="0" w:color="auto"/>
        <w:left w:val="none" w:sz="0" w:space="0" w:color="auto"/>
        <w:bottom w:val="none" w:sz="0" w:space="0" w:color="auto"/>
        <w:right w:val="none" w:sz="0" w:space="0" w:color="auto"/>
      </w:divBdr>
    </w:div>
    <w:div w:id="2102527129">
      <w:bodyDiv w:val="1"/>
      <w:marLeft w:val="0"/>
      <w:marRight w:val="0"/>
      <w:marTop w:val="0"/>
      <w:marBottom w:val="0"/>
      <w:divBdr>
        <w:top w:val="none" w:sz="0" w:space="0" w:color="auto"/>
        <w:left w:val="none" w:sz="0" w:space="0" w:color="auto"/>
        <w:bottom w:val="none" w:sz="0" w:space="0" w:color="auto"/>
        <w:right w:val="none" w:sz="0" w:space="0" w:color="auto"/>
      </w:divBdr>
    </w:div>
    <w:div w:id="214449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8F7EB-D3FF-46AB-A473-D58BCF76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4813</Words>
  <Characters>29632</Characters>
  <Application>Microsoft Office Word</Application>
  <DocSecurity>0</DocSecurity>
  <Lines>246</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Ворошнова Елена Викторовна</dc:creator>
  <cp:keywords/>
  <dc:description/>
  <cp:lastModifiedBy>Чолахян Нина Владимировна</cp:lastModifiedBy>
  <cp:revision>2</cp:revision>
  <cp:lastPrinted>2022-11-24T15:01:00Z</cp:lastPrinted>
  <dcterms:created xsi:type="dcterms:W3CDTF">2026-08-06T14:51:00Z</dcterms:created>
  <dcterms:modified xsi:type="dcterms:W3CDTF">2026-08-06T14:51:00Z</dcterms:modified>
</cp:coreProperties>
</file>